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9B39" w14:textId="77777777" w:rsidR="00616B4E" w:rsidRDefault="00616B4E">
      <w:pPr>
        <w:rPr>
          <w:rFonts w:hint="eastAsia"/>
        </w:rPr>
      </w:pPr>
      <w:r>
        <w:rPr>
          <w:rFonts w:hint="eastAsia"/>
        </w:rPr>
        <w:t>辛的拼音和组词</w:t>
      </w:r>
    </w:p>
    <w:p w14:paraId="709C010D" w14:textId="77777777" w:rsidR="00616B4E" w:rsidRDefault="00616B4E">
      <w:pPr>
        <w:rPr>
          <w:rFonts w:hint="eastAsia"/>
        </w:rPr>
      </w:pPr>
      <w:r>
        <w:rPr>
          <w:rFonts w:hint="eastAsia"/>
        </w:rPr>
        <w:t>汉字“辛”在汉语中有着悠久的历史，其拼音为 xīn。这个字形简单却蕴含着丰富的意义，它不仅是二十四节气之一“辛”的代表，还作为姓氏广泛存在，并且在古文中经常用来形容辛苦、艰难等含义。“辛”字还可以与其他汉字组合成不同的词汇，表达多种多样的概念。</w:t>
      </w:r>
    </w:p>
    <w:p w14:paraId="7C9ED608" w14:textId="77777777" w:rsidR="00616B4E" w:rsidRDefault="00616B4E">
      <w:pPr>
        <w:rPr>
          <w:rFonts w:hint="eastAsia"/>
        </w:rPr>
      </w:pPr>
    </w:p>
    <w:p w14:paraId="523A6870" w14:textId="77777777" w:rsidR="00616B4E" w:rsidRDefault="00616B4E">
      <w:pPr>
        <w:rPr>
          <w:rFonts w:hint="eastAsia"/>
        </w:rPr>
      </w:pPr>
      <w:r>
        <w:rPr>
          <w:rFonts w:hint="eastAsia"/>
        </w:rPr>
        <w:t>辛字的基本信息</w:t>
      </w:r>
    </w:p>
    <w:p w14:paraId="144D8370" w14:textId="77777777" w:rsidR="00616B4E" w:rsidRDefault="00616B4E">
      <w:pPr>
        <w:rPr>
          <w:rFonts w:hint="eastAsia"/>
        </w:rPr>
      </w:pPr>
      <w:r>
        <w:rPr>
          <w:rFonts w:hint="eastAsia"/>
        </w:rPr>
        <w:t>“辛”是一个独体结构的汉字，笔画数较少，仅由四划组成。根据《说文解字》的记载，“辛”本义是指古代的一种刑罚工具，后来引申出痛楚、痛苦的意思。随着语言的发展，“辛”逐渐有了新的含义，比如指代味道辛辣或气味浓烈的事物。在现代汉语中，“辛”更多地用于描述工作或生活中的艰辛与不易。</w:t>
      </w:r>
    </w:p>
    <w:p w14:paraId="3B3FF564" w14:textId="77777777" w:rsidR="00616B4E" w:rsidRDefault="00616B4E">
      <w:pPr>
        <w:rPr>
          <w:rFonts w:hint="eastAsia"/>
        </w:rPr>
      </w:pPr>
    </w:p>
    <w:p w14:paraId="1B20FFEC" w14:textId="77777777" w:rsidR="00616B4E" w:rsidRDefault="00616B4E">
      <w:pPr>
        <w:rPr>
          <w:rFonts w:hint="eastAsia"/>
        </w:rPr>
      </w:pPr>
      <w:r>
        <w:rPr>
          <w:rFonts w:hint="eastAsia"/>
        </w:rPr>
        <w:t>辛字的拼音与声调</w:t>
      </w:r>
    </w:p>
    <w:p w14:paraId="07C392B9" w14:textId="77777777" w:rsidR="00616B4E" w:rsidRDefault="00616B4E">
      <w:pPr>
        <w:rPr>
          <w:rFonts w:hint="eastAsia"/>
        </w:rPr>
      </w:pPr>
      <w:r>
        <w:rPr>
          <w:rFonts w:hint="eastAsia"/>
        </w:rPr>
        <w:t>“辛”的拼音是 xīn，其中“x”发音时舌尖抵住上齿龈，送气较轻；而“i”则是前元音，口型扁平。声调为阴平（第一声），意味着声音从低到高平稳上升。这种声调赋予了“辛”字一种坚定而不失温和的感觉，在读音上给人以深刻的印象。当我们在日常交流中遇到含有“辛”的词语时，正确的拼音可以帮助我们更好地理解和使用它们。</w:t>
      </w:r>
    </w:p>
    <w:p w14:paraId="6515C823" w14:textId="77777777" w:rsidR="00616B4E" w:rsidRDefault="00616B4E">
      <w:pPr>
        <w:rPr>
          <w:rFonts w:hint="eastAsia"/>
        </w:rPr>
      </w:pPr>
    </w:p>
    <w:p w14:paraId="4DDB38AB" w14:textId="77777777" w:rsidR="00616B4E" w:rsidRDefault="00616B4E">
      <w:pPr>
        <w:rPr>
          <w:rFonts w:hint="eastAsia"/>
        </w:rPr>
      </w:pPr>
      <w:r>
        <w:rPr>
          <w:rFonts w:hint="eastAsia"/>
        </w:rPr>
        <w:t>辛字的组词应用</w:t>
      </w:r>
    </w:p>
    <w:p w14:paraId="3519A59E" w14:textId="77777777" w:rsidR="00616B4E" w:rsidRDefault="00616B4E">
      <w:pPr>
        <w:rPr>
          <w:rFonts w:hint="eastAsia"/>
        </w:rPr>
      </w:pPr>
      <w:r>
        <w:rPr>
          <w:rFonts w:hint="eastAsia"/>
        </w:rPr>
        <w:t>“辛”字可以参与构成众多词汇，如“辛勤”、“艰辛”、“辛劳”，这些词汇都反映了人们在生活中面对困难时不屈不挠的精神面貌。“新婚燕尔”则是一个成语，用来形容刚结婚不久的小夫妻恩爱甜蜜的生活状态。“辛”也可以出现在人名里，例如著名作家巴金先生原名李尧棠，字芾甘，号辛笛。</w:t>
      </w:r>
    </w:p>
    <w:p w14:paraId="1A423CE9" w14:textId="77777777" w:rsidR="00616B4E" w:rsidRDefault="00616B4E">
      <w:pPr>
        <w:rPr>
          <w:rFonts w:hint="eastAsia"/>
        </w:rPr>
      </w:pPr>
    </w:p>
    <w:p w14:paraId="55A332FC" w14:textId="77777777" w:rsidR="00616B4E" w:rsidRDefault="00616B4E">
      <w:pPr>
        <w:rPr>
          <w:rFonts w:hint="eastAsia"/>
        </w:rPr>
      </w:pPr>
      <w:r>
        <w:rPr>
          <w:rFonts w:hint="eastAsia"/>
        </w:rPr>
        <w:t>辛字的文化内涵</w:t>
      </w:r>
    </w:p>
    <w:p w14:paraId="071DEF89" w14:textId="77777777" w:rsidR="00616B4E" w:rsidRDefault="00616B4E">
      <w:pPr>
        <w:rPr>
          <w:rFonts w:hint="eastAsia"/>
        </w:rPr>
      </w:pPr>
      <w:r>
        <w:rPr>
          <w:rFonts w:hint="eastAsia"/>
        </w:rPr>
        <w:t>在中国传统文化里，“辛”不仅仅是一个普通的汉字，它承载着深厚的文化价值。古人认为五行之中属金者为辛，因此带有金属般的坚韧特质。在中医理论体系内，“辛”味入肺经，具有发散风寒、行气活血的作用。由此可见，“辛”字贯穿于中国人的物质生活和精神世界之中，成为连接过去与现在的重要纽带。</w:t>
      </w:r>
    </w:p>
    <w:p w14:paraId="683FBD24" w14:textId="77777777" w:rsidR="00616B4E" w:rsidRDefault="00616B4E">
      <w:pPr>
        <w:rPr>
          <w:rFonts w:hint="eastAsia"/>
        </w:rPr>
      </w:pPr>
    </w:p>
    <w:p w14:paraId="12D525D2" w14:textId="77777777" w:rsidR="00616B4E" w:rsidRDefault="00616B4E">
      <w:pPr>
        <w:rPr>
          <w:rFonts w:hint="eastAsia"/>
        </w:rPr>
      </w:pPr>
      <w:r>
        <w:rPr>
          <w:rFonts w:hint="eastAsia"/>
        </w:rPr>
        <w:t>最后的总结</w:t>
      </w:r>
    </w:p>
    <w:p w14:paraId="0D54BD25" w14:textId="77777777" w:rsidR="00616B4E" w:rsidRDefault="00616B4E">
      <w:pPr>
        <w:rPr>
          <w:rFonts w:hint="eastAsia"/>
        </w:rPr>
      </w:pPr>
      <w:r>
        <w:rPr>
          <w:rFonts w:hint="eastAsia"/>
        </w:rPr>
        <w:t>“辛”字虽小，但意蕴深远。通过了解它的拼音、组词及其背后的文化故事，我们可以更全面地认识这个古老而又充满活力的文字。无论是在书面表达还是口语交流中，“辛”都能准确传达出特定的情感色彩和社会意义。希望读者朋友们能够在今后的学习和生活中多多关注并正确运用“辛”字及其相关词汇。</w:t>
      </w:r>
    </w:p>
    <w:p w14:paraId="33492F30" w14:textId="77777777" w:rsidR="00616B4E" w:rsidRDefault="00616B4E">
      <w:pPr>
        <w:rPr>
          <w:rFonts w:hint="eastAsia"/>
        </w:rPr>
      </w:pPr>
    </w:p>
    <w:p w14:paraId="448FA4FA" w14:textId="77777777" w:rsidR="00616B4E" w:rsidRDefault="00616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3D3D7" w14:textId="19A4063A" w:rsidR="004E0B0C" w:rsidRDefault="004E0B0C"/>
    <w:sectPr w:rsidR="004E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0C"/>
    <w:rsid w:val="003B267A"/>
    <w:rsid w:val="004E0B0C"/>
    <w:rsid w:val="0061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B24CC-FEC1-4252-8FA3-F4CFA0C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