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56546" w14:textId="77777777" w:rsidR="00CA5A35" w:rsidRDefault="00CA5A35">
      <w:pPr>
        <w:rPr>
          <w:rFonts w:hint="eastAsia"/>
        </w:rPr>
      </w:pPr>
      <w:r>
        <w:rPr>
          <w:rFonts w:hint="eastAsia"/>
        </w:rPr>
        <w:t>辆的组词和的拼音怎么写</w:t>
      </w:r>
    </w:p>
    <w:p w14:paraId="050DA1D0" w14:textId="77777777" w:rsidR="00CA5A35" w:rsidRDefault="00CA5A35">
      <w:pPr>
        <w:rPr>
          <w:rFonts w:hint="eastAsia"/>
        </w:rPr>
      </w:pPr>
      <w:r>
        <w:rPr>
          <w:rFonts w:hint="eastAsia"/>
        </w:rPr>
        <w:t>汉字“辆”是一个量词，专门用来计算车辆的数量。在中文里，不同的物品往往对应着特定的量词，而“辆”就是与车相关的量词之一。对于想要学习或了解中文的人来说，掌握量词的正确使用是语言学习的重要一环。</w:t>
      </w:r>
    </w:p>
    <w:p w14:paraId="249FF22F" w14:textId="77777777" w:rsidR="00CA5A35" w:rsidRDefault="00CA5A35">
      <w:pPr>
        <w:rPr>
          <w:rFonts w:hint="eastAsia"/>
        </w:rPr>
      </w:pPr>
    </w:p>
    <w:p w14:paraId="4910C93C" w14:textId="77777777" w:rsidR="00CA5A35" w:rsidRDefault="00CA5A35">
      <w:pPr>
        <w:rPr>
          <w:rFonts w:hint="eastAsia"/>
        </w:rPr>
      </w:pPr>
      <w:r>
        <w:rPr>
          <w:rFonts w:hint="eastAsia"/>
        </w:rPr>
        <w:t>关于“辆”的组词</w:t>
      </w:r>
    </w:p>
    <w:p w14:paraId="484BB281" w14:textId="77777777" w:rsidR="00CA5A35" w:rsidRDefault="00CA5A35">
      <w:pPr>
        <w:rPr>
          <w:rFonts w:hint="eastAsia"/>
        </w:rPr>
      </w:pPr>
      <w:r>
        <w:rPr>
          <w:rFonts w:hint="eastAsia"/>
        </w:rPr>
        <w:t>当提到“辆”的时候，我们通常会想到汽车、自行车、摩托车等交通工具。因此，“辆”的常见组词自然就围绕这些主题展开。例如，我们可以说一辆车（chē）、两辆车（liǎng liàng chē），或者更具体地指明车型，如一辆轿车（yī liàng jiàochē）、三辆货车（sān liàng huòchē）。“辆”也可以用在描述古时的马车上，像是一辆马车（yī liàng mǎchē）。随着时代的发展，“辆”这个量词的应用范围也有所扩展，但始终与“车”这一概念紧密相连。</w:t>
      </w:r>
    </w:p>
    <w:p w14:paraId="32C14954" w14:textId="77777777" w:rsidR="00CA5A35" w:rsidRDefault="00CA5A35">
      <w:pPr>
        <w:rPr>
          <w:rFonts w:hint="eastAsia"/>
        </w:rPr>
      </w:pPr>
    </w:p>
    <w:p w14:paraId="3B636F78" w14:textId="77777777" w:rsidR="00CA5A35" w:rsidRDefault="00CA5A35">
      <w:pPr>
        <w:rPr>
          <w:rFonts w:hint="eastAsia"/>
        </w:rPr>
      </w:pPr>
      <w:r>
        <w:rPr>
          <w:rFonts w:hint="eastAsia"/>
        </w:rPr>
        <w:t>“辆”的拼音书写</w:t>
      </w:r>
    </w:p>
    <w:p w14:paraId="22B2D0A3" w14:textId="77777777" w:rsidR="00CA5A35" w:rsidRDefault="00CA5A35">
      <w:pPr>
        <w:rPr>
          <w:rFonts w:hint="eastAsia"/>
        </w:rPr>
      </w:pPr>
      <w:r>
        <w:rPr>
          <w:rFonts w:hint="eastAsia"/>
        </w:rPr>
        <w:t>拼音是汉语的音译系统，它帮助人们准确读出汉字的发音。“辆”的拼音是“liàng”，其中“l”代表声母，即发音开始的部分；“iàng”代表韵母，是发音的主要部分。拼音中没有声调符号则默认为轻声，但在实际使用中，“辆”字有第四声，正确的拼音应该是“liàng4”。当我们在句子中使用“辆”这个词的时候，要注意它的声调，因为汉语中的声调不同可能会改变单词的意思。</w:t>
      </w:r>
    </w:p>
    <w:p w14:paraId="7066F949" w14:textId="77777777" w:rsidR="00CA5A35" w:rsidRDefault="00CA5A35">
      <w:pPr>
        <w:rPr>
          <w:rFonts w:hint="eastAsia"/>
        </w:rPr>
      </w:pPr>
    </w:p>
    <w:p w14:paraId="099D1069" w14:textId="77777777" w:rsidR="00CA5A35" w:rsidRDefault="00CA5A35">
      <w:pPr>
        <w:rPr>
          <w:rFonts w:hint="eastAsia"/>
        </w:rPr>
      </w:pPr>
      <w:r>
        <w:rPr>
          <w:rFonts w:hint="eastAsia"/>
        </w:rPr>
        <w:t>如何正确使用“辆”</w:t>
      </w:r>
    </w:p>
    <w:p w14:paraId="1D42B1E0" w14:textId="77777777" w:rsidR="00CA5A35" w:rsidRDefault="00CA5A35">
      <w:pPr>
        <w:rPr>
          <w:rFonts w:hint="eastAsia"/>
        </w:rPr>
      </w:pPr>
      <w:r>
        <w:rPr>
          <w:rFonts w:hint="eastAsia"/>
        </w:rPr>
        <w:t>在日常交流中，使用“辆”作为量词时，必须确保其前面有一个数词，后面跟着被计量的名词。比如：“我买了五辆车。”这句话中，“五”是数词，“辆”是量词，而“车”则是被计量的名词。这样的结构保证了表达的准确性。当我们谈论不确定数量的车时，可以使用“几辆”这样的表达方式，这里的“几”表示一个不确定的小数目。</w:t>
      </w:r>
    </w:p>
    <w:p w14:paraId="22E3D2E8" w14:textId="77777777" w:rsidR="00CA5A35" w:rsidRDefault="00CA5A35">
      <w:pPr>
        <w:rPr>
          <w:rFonts w:hint="eastAsia"/>
        </w:rPr>
      </w:pPr>
    </w:p>
    <w:p w14:paraId="4DE78B08" w14:textId="77777777" w:rsidR="00CA5A35" w:rsidRDefault="00CA5A35">
      <w:pPr>
        <w:rPr>
          <w:rFonts w:hint="eastAsia"/>
        </w:rPr>
      </w:pPr>
      <w:r>
        <w:rPr>
          <w:rFonts w:hint="eastAsia"/>
        </w:rPr>
        <w:t>最后的总结</w:t>
      </w:r>
    </w:p>
    <w:p w14:paraId="3915682E" w14:textId="77777777" w:rsidR="00CA5A35" w:rsidRDefault="00CA5A35">
      <w:pPr>
        <w:rPr>
          <w:rFonts w:hint="eastAsia"/>
        </w:rPr>
      </w:pPr>
      <w:r>
        <w:rPr>
          <w:rFonts w:hint="eastAsia"/>
        </w:rPr>
        <w:t>“辆”作为一个特定的量词，在中文里用于指代车辆的数量。它不仅出现在现代交通工具的描述中，还保留了对传统马车的表述。正确掌握“辆”的拼音和书写形式对于准确交流至关重要。通过理解并练习这些基本的语言元素，无论是中文学习者还是希望提升自己语言技能的人，都可以更加自信地运用中文进行沟通。</w:t>
      </w:r>
    </w:p>
    <w:p w14:paraId="15E7EE9B" w14:textId="77777777" w:rsidR="00CA5A35" w:rsidRDefault="00CA5A35">
      <w:pPr>
        <w:rPr>
          <w:rFonts w:hint="eastAsia"/>
        </w:rPr>
      </w:pPr>
    </w:p>
    <w:p w14:paraId="4E5DCEDC" w14:textId="77777777" w:rsidR="00CA5A35" w:rsidRDefault="00CA5A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F359DD" w14:textId="7DB9722B" w:rsidR="009D095F" w:rsidRDefault="009D095F"/>
    <w:sectPr w:rsidR="009D09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95F"/>
    <w:rsid w:val="003B267A"/>
    <w:rsid w:val="009D095F"/>
    <w:rsid w:val="00CA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DEE518-7702-46BD-9414-CDE8C6CDD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09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09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9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09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09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09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09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09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09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09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09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09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09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09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09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09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09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09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09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09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09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09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09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09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09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09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09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09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09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