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199F" w14:textId="77777777" w:rsidR="0087551B" w:rsidRDefault="0087551B">
      <w:pPr>
        <w:rPr>
          <w:rFonts w:hint="eastAsia"/>
        </w:rPr>
      </w:pPr>
      <w:r>
        <w:rPr>
          <w:rFonts w:hint="eastAsia"/>
        </w:rPr>
        <w:t>辆的拼音是</w:t>
      </w:r>
    </w:p>
    <w:p w14:paraId="0450058E" w14:textId="77777777" w:rsidR="0087551B" w:rsidRDefault="0087551B">
      <w:pPr>
        <w:rPr>
          <w:rFonts w:hint="eastAsia"/>
        </w:rPr>
      </w:pPr>
      <w:r>
        <w:rPr>
          <w:rFonts w:hint="eastAsia"/>
        </w:rPr>
        <w:t>辆，作为汉字之一，其拼音是“liàng”。在汉语中，“辆”通常用来表示车辆的数量单位。无论是自行车、摩托车还是汽车等交通工具，当我们提到它们的数量时，往往会用到这个字。例如，“一辆车”指的是一个单独的车辆。</w:t>
      </w:r>
    </w:p>
    <w:p w14:paraId="31C9E386" w14:textId="77777777" w:rsidR="0087551B" w:rsidRDefault="0087551B">
      <w:pPr>
        <w:rPr>
          <w:rFonts w:hint="eastAsia"/>
        </w:rPr>
      </w:pPr>
    </w:p>
    <w:p w14:paraId="568BDEC5" w14:textId="77777777" w:rsidR="0087551B" w:rsidRDefault="0087551B">
      <w:pPr>
        <w:rPr>
          <w:rFonts w:hint="eastAsia"/>
        </w:rPr>
      </w:pPr>
      <w:r>
        <w:rPr>
          <w:rFonts w:hint="eastAsia"/>
        </w:rPr>
        <w:t>汉字的构造与意义</w:t>
      </w:r>
    </w:p>
    <w:p w14:paraId="0B7FE2A9" w14:textId="77777777" w:rsidR="0087551B" w:rsidRDefault="0087551B">
      <w:pPr>
        <w:rPr>
          <w:rFonts w:hint="eastAsia"/>
        </w:rPr>
      </w:pPr>
      <w:r>
        <w:rPr>
          <w:rFonts w:hint="eastAsia"/>
        </w:rPr>
        <w:t>“辆”字属于形声字，从车两声。它的左边部分表示了这个字与车有关，而右边的部分则提示了其发音。在中国古代，“辆”最初是用来计算马车的数量单位，随着时间的发展，其使用范围逐渐扩大到了各种类型的车辆。现代汉语中，“辆”已经成为了一个非常常见的量词，用于描述所有种类的机动和非机动车辆。</w:t>
      </w:r>
    </w:p>
    <w:p w14:paraId="2ADA4B8F" w14:textId="77777777" w:rsidR="0087551B" w:rsidRDefault="0087551B">
      <w:pPr>
        <w:rPr>
          <w:rFonts w:hint="eastAsia"/>
        </w:rPr>
      </w:pPr>
    </w:p>
    <w:p w14:paraId="4D2410A3" w14:textId="77777777" w:rsidR="0087551B" w:rsidRDefault="0087551B">
      <w:pPr>
        <w:rPr>
          <w:rFonts w:hint="eastAsia"/>
        </w:rPr>
      </w:pPr>
      <w:r>
        <w:rPr>
          <w:rFonts w:hint="eastAsia"/>
        </w:rPr>
        <w:t>文化背景下的“辆”</w:t>
      </w:r>
    </w:p>
    <w:p w14:paraId="225B1937" w14:textId="77777777" w:rsidR="0087551B" w:rsidRDefault="0087551B">
      <w:pPr>
        <w:rPr>
          <w:rFonts w:hint="eastAsia"/>
        </w:rPr>
      </w:pPr>
      <w:r>
        <w:rPr>
          <w:rFonts w:hint="eastAsia"/>
        </w:rPr>
        <w:t>在中华文化里，车辆不仅仅是一种交通工具，它还承载着丰富的文化和历史价值。从古代的战车到现代的高铁，车辆的发展历程反映了人类社会的进步和技术的革新。随着时代的发展，“辆”这一量词也见证了中国交通事业的巨大变迁，从最初的少数贵族才能拥有的马车，到现在几乎家家户户都能拥有自己的汽车，车辆数量的增长也是社会发展的一个重要标志。</w:t>
      </w:r>
    </w:p>
    <w:p w14:paraId="72C2E269" w14:textId="77777777" w:rsidR="0087551B" w:rsidRDefault="0087551B">
      <w:pPr>
        <w:rPr>
          <w:rFonts w:hint="eastAsia"/>
        </w:rPr>
      </w:pPr>
    </w:p>
    <w:p w14:paraId="50223F2B" w14:textId="77777777" w:rsidR="0087551B" w:rsidRDefault="0087551B">
      <w:pPr>
        <w:rPr>
          <w:rFonts w:hint="eastAsia"/>
        </w:rPr>
      </w:pPr>
      <w:r>
        <w:rPr>
          <w:rFonts w:hint="eastAsia"/>
        </w:rPr>
        <w:t>语言中的应用</w:t>
      </w:r>
    </w:p>
    <w:p w14:paraId="57FE36F9" w14:textId="77777777" w:rsidR="0087551B" w:rsidRDefault="0087551B">
      <w:pPr>
        <w:rPr>
          <w:rFonts w:hint="eastAsia"/>
        </w:rPr>
      </w:pPr>
      <w:r>
        <w:rPr>
          <w:rFonts w:hint="eastAsia"/>
        </w:rPr>
        <w:t>在日常交流中，“辆”作为一个量词，使用频率非常高。学习中文的外国朋友可能会发现，在提及任何类型的车辆时，“辆”都是不可或缺的一部分。“辆”字也常出现在法律条文、新闻报道以及文学作品中，成为描述交通工具数量的标准量词。正确使用“辆”不仅能提高语言表达的准确性，还能让人对中国文化有更深的理解。</w:t>
      </w:r>
    </w:p>
    <w:p w14:paraId="014E02E3" w14:textId="77777777" w:rsidR="0087551B" w:rsidRDefault="0087551B">
      <w:pPr>
        <w:rPr>
          <w:rFonts w:hint="eastAsia"/>
        </w:rPr>
      </w:pPr>
    </w:p>
    <w:p w14:paraId="046C2EFB" w14:textId="77777777" w:rsidR="0087551B" w:rsidRDefault="0087551B">
      <w:pPr>
        <w:rPr>
          <w:rFonts w:hint="eastAsia"/>
        </w:rPr>
      </w:pPr>
      <w:r>
        <w:rPr>
          <w:rFonts w:hint="eastAsia"/>
        </w:rPr>
        <w:t>最后的总结</w:t>
      </w:r>
    </w:p>
    <w:p w14:paraId="1C6B8C0F" w14:textId="77777777" w:rsidR="0087551B" w:rsidRDefault="0087551B">
      <w:pPr>
        <w:rPr>
          <w:rFonts w:hint="eastAsia"/>
        </w:rPr>
      </w:pPr>
      <w:r>
        <w:rPr>
          <w:rFonts w:hint="eastAsia"/>
        </w:rPr>
        <w:t>“辆”的拼音为“liàng”，它是汉语中用于计量各类车辆数量的重要量词。通过了解“辆”的含义及其在不同场合的应用，我们不仅能够更好地掌握汉语知识，还能从中窥探到中华文化的深厚底蕴。无论是在日常对话还是正式写作中，正确使用“辆”都显得尤为重要。希望本文能帮助读者更全面地理解“辆”字的意义与用途。</w:t>
      </w:r>
    </w:p>
    <w:p w14:paraId="52150EBE" w14:textId="77777777" w:rsidR="0087551B" w:rsidRDefault="0087551B">
      <w:pPr>
        <w:rPr>
          <w:rFonts w:hint="eastAsia"/>
        </w:rPr>
      </w:pPr>
    </w:p>
    <w:p w14:paraId="0DDE3992" w14:textId="77777777" w:rsidR="0087551B" w:rsidRDefault="008755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389D6" w14:textId="77777777" w:rsidR="0087551B" w:rsidRDefault="00875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A1305" w14:textId="11BF8F92" w:rsidR="009B203C" w:rsidRDefault="009B203C"/>
    <w:sectPr w:rsidR="009B2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3C"/>
    <w:rsid w:val="003B267A"/>
    <w:rsid w:val="0087551B"/>
    <w:rsid w:val="009B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04075-2B47-4762-B9FF-CB88D86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