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683E" w14:textId="77777777" w:rsidR="00327CD2" w:rsidRDefault="00327CD2">
      <w:pPr>
        <w:rPr>
          <w:rFonts w:hint="eastAsia"/>
        </w:rPr>
      </w:pPr>
      <w:r>
        <w:rPr>
          <w:rFonts w:hint="eastAsia"/>
        </w:rPr>
        <w:t>轩的拼音和意思</w:t>
      </w:r>
    </w:p>
    <w:p w14:paraId="4689F27B" w14:textId="77777777" w:rsidR="00327CD2" w:rsidRDefault="00327CD2">
      <w:pPr>
        <w:rPr>
          <w:rFonts w:hint="eastAsia"/>
        </w:rPr>
      </w:pPr>
      <w:r>
        <w:rPr>
          <w:rFonts w:hint="eastAsia"/>
        </w:rPr>
        <w:t>汉字“轩”是一个充满韵味与文化深度的字，它在汉语中有着独特的地位。其拼音为“xuān”，属于阳平声调，在发音时要清晰地发出一个延长的“a”音，随后自然地滑向鼻音“n”。此字由“车”和“干”两部分组成，“车”的部分表意，暗示了“轩”字与古代交通工具或建筑有关；而“干”则可能是表示声音或者作为辅助表意。</w:t>
      </w:r>
    </w:p>
    <w:p w14:paraId="62550E48" w14:textId="77777777" w:rsidR="00327CD2" w:rsidRDefault="00327CD2">
      <w:pPr>
        <w:rPr>
          <w:rFonts w:hint="eastAsia"/>
        </w:rPr>
      </w:pPr>
    </w:p>
    <w:p w14:paraId="68A5EB76" w14:textId="77777777" w:rsidR="00327CD2" w:rsidRDefault="00327CD2">
      <w:pPr>
        <w:rPr>
          <w:rFonts w:hint="eastAsia"/>
        </w:rPr>
      </w:pPr>
      <w:r>
        <w:rPr>
          <w:rFonts w:hint="eastAsia"/>
        </w:rPr>
        <w:t>历史背景</w:t>
      </w:r>
    </w:p>
    <w:p w14:paraId="3EB6D9CE" w14:textId="77777777" w:rsidR="00327CD2" w:rsidRDefault="00327CD2">
      <w:pPr>
        <w:rPr>
          <w:rFonts w:hint="eastAsia"/>
        </w:rPr>
      </w:pPr>
      <w:r>
        <w:rPr>
          <w:rFonts w:hint="eastAsia"/>
        </w:rPr>
        <w:t>在中国历史上，“轩”字有着悠久的历史，最早可以追溯到商周时期的甲骨文。古时候，“轩”是指一种有帷幕的轻便马车，这种马车通常是贵族出行所用，因此带有高贵、优雅的象征意义。随着时代的发展，它的含义逐渐扩展到了其他领域。例如，在建筑方面，它指代的是具有高大门窗结构的厅堂或者是楼阁一类的建筑物，这样的构造有利于通风采光，给人以宽敞明亮的感觉。</w:t>
      </w:r>
    </w:p>
    <w:p w14:paraId="175AD756" w14:textId="77777777" w:rsidR="00327CD2" w:rsidRDefault="00327CD2">
      <w:pPr>
        <w:rPr>
          <w:rFonts w:hint="eastAsia"/>
        </w:rPr>
      </w:pPr>
    </w:p>
    <w:p w14:paraId="1227161A" w14:textId="77777777" w:rsidR="00327CD2" w:rsidRDefault="00327CD2">
      <w:pPr>
        <w:rPr>
          <w:rFonts w:hint="eastAsia"/>
        </w:rPr>
      </w:pPr>
      <w:r>
        <w:rPr>
          <w:rFonts w:hint="eastAsia"/>
        </w:rPr>
        <w:t>文学艺术中的轩</w:t>
      </w:r>
    </w:p>
    <w:p w14:paraId="6DF1DF2E" w14:textId="77777777" w:rsidR="00327CD2" w:rsidRDefault="00327CD2">
      <w:pPr>
        <w:rPr>
          <w:rFonts w:hint="eastAsia"/>
        </w:rPr>
      </w:pPr>
      <w:r>
        <w:rPr>
          <w:rFonts w:hint="eastAsia"/>
        </w:rPr>
        <w:t>在文学作品中，“轩”常常被用来描绘居住环境的雅致和主人身份的尊贵。“竹轩松径”、“画栋雕梁”等词汇都是对美好居所的描述。“轩”也出现在许多诗句之中，诗人常借轩表达自己的情感和理想，如“停云霭霭，时雨濛濛，八表同昏，平路伊阻。”（陶渊明《停云》）这里的“停云”实际上指的是亭子或轩榭，诗人通过这样的描写来寄托自己对于隐逸生活的向往。</w:t>
      </w:r>
    </w:p>
    <w:p w14:paraId="260A1021" w14:textId="77777777" w:rsidR="00327CD2" w:rsidRDefault="00327CD2">
      <w:pPr>
        <w:rPr>
          <w:rFonts w:hint="eastAsia"/>
        </w:rPr>
      </w:pPr>
    </w:p>
    <w:p w14:paraId="4EB5BA1F" w14:textId="77777777" w:rsidR="00327CD2" w:rsidRDefault="00327CD2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60D66B4" w14:textId="77777777" w:rsidR="00327CD2" w:rsidRDefault="00327CD2">
      <w:pPr>
        <w:rPr>
          <w:rFonts w:hint="eastAsia"/>
        </w:rPr>
      </w:pPr>
      <w:r>
        <w:rPr>
          <w:rFonts w:hint="eastAsia"/>
        </w:rPr>
        <w:t>进入现代社会后，“轩”虽然不再直接关联到具体的马车或特定类型的建筑，但其优雅、高贵的形象依然深入人心。我们可以在很多地方看到“轩”字的应用，比如房地产项目喜欢使用“某某轩”命名，旨在传达给消费者一种高品质、典雅的生活体验。一些品牌也会选择“轩”作为产品名称的一部分，以强调产品的精致和独特性。</w:t>
      </w:r>
    </w:p>
    <w:p w14:paraId="617B9D0D" w14:textId="77777777" w:rsidR="00327CD2" w:rsidRDefault="00327CD2">
      <w:pPr>
        <w:rPr>
          <w:rFonts w:hint="eastAsia"/>
        </w:rPr>
      </w:pPr>
    </w:p>
    <w:p w14:paraId="1473A7F3" w14:textId="77777777" w:rsidR="00327CD2" w:rsidRDefault="00327CD2">
      <w:pPr>
        <w:rPr>
          <w:rFonts w:hint="eastAsia"/>
        </w:rPr>
      </w:pPr>
      <w:r>
        <w:rPr>
          <w:rFonts w:hint="eastAsia"/>
        </w:rPr>
        <w:t>最后的总结</w:t>
      </w:r>
    </w:p>
    <w:p w14:paraId="793D81D1" w14:textId="77777777" w:rsidR="00327CD2" w:rsidRDefault="00327CD2">
      <w:pPr>
        <w:rPr>
          <w:rFonts w:hint="eastAsia"/>
        </w:rPr>
      </w:pPr>
      <w:r>
        <w:rPr>
          <w:rFonts w:hint="eastAsia"/>
        </w:rPr>
        <w:t>“轩”不仅是一个简单的汉字，更是一种文化的载体，它承载着中国古代社会的生活方式、审美情趣以及价值观念。从古老的交通工具到代表优雅的建筑符号，再到今天成为品质生活的象征，“轩”字见证了中国社会的发展变迁，并将继续以其独特的魅力影响着我们的生活。</w:t>
      </w:r>
    </w:p>
    <w:p w14:paraId="65550887" w14:textId="77777777" w:rsidR="00327CD2" w:rsidRDefault="00327CD2">
      <w:pPr>
        <w:rPr>
          <w:rFonts w:hint="eastAsia"/>
        </w:rPr>
      </w:pPr>
    </w:p>
    <w:p w14:paraId="2E3AD740" w14:textId="77777777" w:rsidR="00327CD2" w:rsidRDefault="00327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6C0E1" w14:textId="0A34FF82" w:rsidR="00BD31A0" w:rsidRDefault="00BD31A0"/>
    <w:sectPr w:rsidR="00BD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A0"/>
    <w:rsid w:val="00327CD2"/>
    <w:rsid w:val="003B267A"/>
    <w:rsid w:val="00B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95CD7-7168-46B2-9508-ECFCE419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