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0B23" w14:textId="77777777" w:rsidR="00D66939" w:rsidRDefault="00D66939">
      <w:pPr>
        <w:rPr>
          <w:rFonts w:hint="eastAsia"/>
        </w:rPr>
      </w:pPr>
      <w:r>
        <w:rPr>
          <w:rFonts w:hint="eastAsia"/>
        </w:rPr>
        <w:t>赖的组词和的拼音</w:t>
      </w:r>
    </w:p>
    <w:p w14:paraId="1BCF80BB" w14:textId="77777777" w:rsidR="00D66939" w:rsidRDefault="00D66939">
      <w:pPr>
        <w:rPr>
          <w:rFonts w:hint="eastAsia"/>
        </w:rPr>
      </w:pPr>
      <w:r>
        <w:rPr>
          <w:rFonts w:hint="eastAsia"/>
        </w:rPr>
        <w:t>汉字“赖”在汉语中是一个多义字，它不仅具有丰富的语义内涵，而且能够与其他汉字组合形成多种词汇。从语音角度来看，“赖”的拼音为 lài，声调为第四声，意味着发音时音高要由高到低再升高，体现了汉语声调语言的独特魅力。本篇文章将深入探讨“赖”字的常见组词及其拼音，并简要介绍其在现代汉语中的使用情况。</w:t>
      </w:r>
    </w:p>
    <w:p w14:paraId="1035CFDD" w14:textId="77777777" w:rsidR="00D66939" w:rsidRDefault="00D66939">
      <w:pPr>
        <w:rPr>
          <w:rFonts w:hint="eastAsia"/>
        </w:rPr>
      </w:pPr>
    </w:p>
    <w:p w14:paraId="30B8E98C" w14:textId="77777777" w:rsidR="00D66939" w:rsidRDefault="00D66939">
      <w:pPr>
        <w:rPr>
          <w:rFonts w:hint="eastAsia"/>
        </w:rPr>
      </w:pPr>
      <w:r>
        <w:rPr>
          <w:rFonts w:hint="eastAsia"/>
        </w:rPr>
        <w:t>一、赖的基本含义</w:t>
      </w:r>
    </w:p>
    <w:p w14:paraId="0A3F4880" w14:textId="77777777" w:rsidR="00D66939" w:rsidRDefault="00D66939">
      <w:pPr>
        <w:rPr>
          <w:rFonts w:hint="eastAsia"/>
        </w:rPr>
      </w:pPr>
      <w:r>
        <w:rPr>
          <w:rFonts w:hint="eastAsia"/>
        </w:rPr>
        <w:t>“赖”字的基本意义之一是依赖、依靠，如我们常说的“赖以为生”，即指人或事物赖以生存的基础或条件。“赖”还有责备、推诿的意思，例如“赖账”指的是不承认自己的债务或责任。“赖”字的这些基本含义构成了它与其它字词组合成更多词汇的基础。</w:t>
      </w:r>
    </w:p>
    <w:p w14:paraId="2C273774" w14:textId="77777777" w:rsidR="00D66939" w:rsidRDefault="00D66939">
      <w:pPr>
        <w:rPr>
          <w:rFonts w:hint="eastAsia"/>
        </w:rPr>
      </w:pPr>
    </w:p>
    <w:p w14:paraId="15139DDF" w14:textId="77777777" w:rsidR="00D66939" w:rsidRDefault="00D66939">
      <w:pPr>
        <w:rPr>
          <w:rFonts w:hint="eastAsia"/>
        </w:rPr>
      </w:pPr>
      <w:r>
        <w:rPr>
          <w:rFonts w:hint="eastAsia"/>
        </w:rPr>
        <w:t>二、赖的组词</w:t>
      </w:r>
    </w:p>
    <w:p w14:paraId="01AE8987" w14:textId="77777777" w:rsidR="00D66939" w:rsidRDefault="00D66939">
      <w:pPr>
        <w:rPr>
          <w:rFonts w:hint="eastAsia"/>
        </w:rPr>
      </w:pPr>
      <w:r>
        <w:rPr>
          <w:rFonts w:hint="eastAsia"/>
        </w:rPr>
        <w:t>“赖”可以组成许多不同的词语，下面列举几个常见的例子：</w:t>
      </w:r>
    </w:p>
    <w:p w14:paraId="3F6B720A" w14:textId="77777777" w:rsidR="00D66939" w:rsidRDefault="00D6693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3E22DE58" w14:textId="77777777" w:rsidR="00D66939" w:rsidRDefault="00D66939">
      <w:pPr>
        <w:rPr>
          <w:rFonts w:hint="eastAsia"/>
        </w:rPr>
      </w:pPr>
      <w:r>
        <w:rPr>
          <w:rFonts w:hint="eastAsia"/>
        </w:rPr>
        <w:t>- “赖床”（lài chuáng），意指早上不愿意起床的行为。</w:t>
      </w:r>
    </w:p>
    <w:p w14:paraId="78FE5839" w14:textId="77777777" w:rsidR="00D66939" w:rsidRDefault="00D6693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2A89C4A" w14:textId="77777777" w:rsidR="00D66939" w:rsidRDefault="00D66939">
      <w:pPr>
        <w:rPr>
          <w:rFonts w:hint="eastAsia"/>
        </w:rPr>
      </w:pPr>
      <w:r>
        <w:rPr>
          <w:rFonts w:hint="eastAsia"/>
        </w:rPr>
        <w:t>- “赖皮”（lài pí），形容人不讲道理，蛮横无理的态度。</w:t>
      </w:r>
    </w:p>
    <w:p w14:paraId="015A8CD0" w14:textId="77777777" w:rsidR="00D66939" w:rsidRDefault="00D6693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94D2EA9" w14:textId="77777777" w:rsidR="00D66939" w:rsidRDefault="00D66939">
      <w:pPr>
        <w:rPr>
          <w:rFonts w:hint="eastAsia"/>
        </w:rPr>
      </w:pPr>
      <w:r>
        <w:rPr>
          <w:rFonts w:hint="eastAsia"/>
        </w:rPr>
        <w:t>- “赖活”（lài huó），通常用来描述一种勉强维持生活状态。</w:t>
      </w:r>
    </w:p>
    <w:p w14:paraId="0E692867" w14:textId="77777777" w:rsidR="00D66939" w:rsidRDefault="00D6693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6DF06053" w14:textId="77777777" w:rsidR="00D66939" w:rsidRDefault="00D66939">
      <w:pPr>
        <w:rPr>
          <w:rFonts w:hint="eastAsia"/>
        </w:rPr>
      </w:pPr>
      <w:r>
        <w:rPr>
          <w:rFonts w:hint="eastAsia"/>
        </w:rPr>
        <w:t>- “赖债”（lài zhài），是指拒绝偿还所欠的债务。</w:t>
      </w:r>
    </w:p>
    <w:p w14:paraId="22DE4172" w14:textId="77777777" w:rsidR="00D66939" w:rsidRDefault="00D66939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5859748A" w14:textId="77777777" w:rsidR="00D66939" w:rsidRDefault="00D66939">
      <w:pPr>
        <w:rPr>
          <w:rFonts w:hint="eastAsia"/>
        </w:rPr>
      </w:pPr>
      <w:r>
        <w:rPr>
          <w:rFonts w:hint="eastAsia"/>
        </w:rPr>
        <w:t>- “耍赖”（shuǎ lài），则表示用狡猾的方法逃避责任或义务。</w:t>
      </w:r>
    </w:p>
    <w:p w14:paraId="66C2D02F" w14:textId="77777777" w:rsidR="00D66939" w:rsidRDefault="00D66939">
      <w:pPr>
        <w:rPr>
          <w:rFonts w:hint="eastAsia"/>
        </w:rPr>
      </w:pPr>
    </w:p>
    <w:p w14:paraId="1D0E09E6" w14:textId="77777777" w:rsidR="00D66939" w:rsidRDefault="00D66939">
      <w:pPr>
        <w:rPr>
          <w:rFonts w:hint="eastAsia"/>
        </w:rPr>
      </w:pPr>
    </w:p>
    <w:p w14:paraId="7D524F29" w14:textId="77777777" w:rsidR="00D66939" w:rsidRDefault="00D66939">
      <w:pPr>
        <w:rPr>
          <w:rFonts w:hint="eastAsia"/>
        </w:rPr>
      </w:pPr>
      <w:r>
        <w:rPr>
          <w:rFonts w:hint="eastAsia"/>
        </w:rPr>
        <w:t>三、赖字成语</w:t>
      </w:r>
    </w:p>
    <w:p w14:paraId="64985BB1" w14:textId="77777777" w:rsidR="00D66939" w:rsidRDefault="00D66939">
      <w:pPr>
        <w:rPr>
          <w:rFonts w:hint="eastAsia"/>
        </w:rPr>
      </w:pPr>
      <w:r>
        <w:rPr>
          <w:rFonts w:hint="eastAsia"/>
        </w:rPr>
        <w:t>除了普通词汇，“赖”也出现在一些成语之中，比如“百般无奈以泪洗面”中的“无奈”有时也被表达为“百般无奈只好自暴自弃”，这里的“自暴自弃”就是一种极端的“赖”行为。成语“赖而不觉”指的是某人做了错事却不知悔改，依然我行我素。这些成语不仅丰富了汉语的语言宝库，也反映了古人对于人性和社会现象深刻的洞察。</w:t>
      </w:r>
    </w:p>
    <w:p w14:paraId="2D3AA092" w14:textId="77777777" w:rsidR="00D66939" w:rsidRDefault="00D66939">
      <w:pPr>
        <w:rPr>
          <w:rFonts w:hint="eastAsia"/>
        </w:rPr>
      </w:pPr>
    </w:p>
    <w:p w14:paraId="45E3C5B3" w14:textId="77777777" w:rsidR="00D66939" w:rsidRDefault="00D66939">
      <w:pPr>
        <w:rPr>
          <w:rFonts w:hint="eastAsia"/>
        </w:rPr>
      </w:pPr>
      <w:r>
        <w:rPr>
          <w:rFonts w:hint="eastAsia"/>
        </w:rPr>
        <w:t>四、赖字的现代应用</w:t>
      </w:r>
    </w:p>
    <w:p w14:paraId="5AD26DBA" w14:textId="77777777" w:rsidR="00D66939" w:rsidRDefault="00D66939">
      <w:pPr>
        <w:rPr>
          <w:rFonts w:hint="eastAsia"/>
        </w:rPr>
      </w:pPr>
      <w:r>
        <w:rPr>
          <w:rFonts w:hint="eastAsia"/>
        </w:rPr>
        <w:t>在现代社会，“赖”字的应用范围更加广泛，尤其是在网络语言中，年轻人创造出了诸如“懒癌”、“躺平”等新词，虽然它们并非正式词汇，但已经深深融入了日常交流。在法律文件或者正式场合中，“赖”字更多地用于描述违约、拖欠等负面行为。因此，了解“赖”字的不同用法及其背后的文化意义，对于我们正确理解和使用汉语有着重要的作用。</w:t>
      </w:r>
    </w:p>
    <w:p w14:paraId="02A0C5B7" w14:textId="77777777" w:rsidR="00D66939" w:rsidRDefault="00D66939">
      <w:pPr>
        <w:rPr>
          <w:rFonts w:hint="eastAsia"/>
        </w:rPr>
      </w:pPr>
    </w:p>
    <w:p w14:paraId="29BFBC0B" w14:textId="77777777" w:rsidR="00D66939" w:rsidRDefault="00D66939">
      <w:pPr>
        <w:rPr>
          <w:rFonts w:hint="eastAsia"/>
        </w:rPr>
      </w:pPr>
      <w:r>
        <w:rPr>
          <w:rFonts w:hint="eastAsia"/>
        </w:rPr>
        <w:t>五、最后的总结</w:t>
      </w:r>
    </w:p>
    <w:p w14:paraId="2C154B48" w14:textId="77777777" w:rsidR="00D66939" w:rsidRDefault="00D66939">
      <w:pPr>
        <w:rPr>
          <w:rFonts w:hint="eastAsia"/>
        </w:rPr>
      </w:pPr>
      <w:r>
        <w:rPr>
          <w:rFonts w:hint="eastAsia"/>
        </w:rPr>
        <w:t>“赖”字作为汉语中的一个基础汉字，通过与不同字词的组合，表达了多样化的含义，无论是正面还是负面的意义都得到了体现。学习和掌握“赖”的各种用法，有助于提高我们的语言表达能力，同时也让我们更好地理解汉语文化的博大精深。</w:t>
      </w:r>
    </w:p>
    <w:p w14:paraId="3EB066B5" w14:textId="77777777" w:rsidR="00D66939" w:rsidRDefault="00D66939">
      <w:pPr>
        <w:rPr>
          <w:rFonts w:hint="eastAsia"/>
        </w:rPr>
      </w:pPr>
    </w:p>
    <w:p w14:paraId="735C3BAF" w14:textId="77777777" w:rsidR="00D66939" w:rsidRDefault="00D669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72BC7" w14:textId="1060F9CF" w:rsidR="006D3896" w:rsidRDefault="006D3896"/>
    <w:sectPr w:rsidR="006D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96"/>
    <w:rsid w:val="003B267A"/>
    <w:rsid w:val="006D3896"/>
    <w:rsid w:val="00D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F56CE-0377-413B-839A-9D023D80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