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8F0B" w14:textId="77777777" w:rsidR="00131CEB" w:rsidRDefault="00131CEB">
      <w:pPr>
        <w:rPr>
          <w:rFonts w:hint="eastAsia"/>
        </w:rPr>
      </w:pPr>
      <w:r>
        <w:rPr>
          <w:rFonts w:hint="eastAsia"/>
        </w:rPr>
        <w:t>shèn：在行动中体现智慧与远见</w:t>
      </w:r>
    </w:p>
    <w:p w14:paraId="194C00B0" w14:textId="77777777" w:rsidR="00131CEB" w:rsidRDefault="00131CEB">
      <w:pPr>
        <w:rPr>
          <w:rFonts w:hint="eastAsia"/>
        </w:rPr>
      </w:pPr>
      <w:r>
        <w:rPr>
          <w:rFonts w:hint="eastAsia"/>
        </w:rPr>
        <w:t>在生活中，我们常常听到“慎重”、“谨慎”这样的词汇，它们都包含了一个核心的汉字——慎。这个字不仅是中国文化中一个重要的道德观念，也是我们在日常生活中应当遵循的行为准则。从古至今，“慎”字所传达的思想影响着人们的决策过程、人际交往以及个人修养。</w:t>
      </w:r>
    </w:p>
    <w:p w14:paraId="3DC3FB91" w14:textId="77777777" w:rsidR="00131CEB" w:rsidRDefault="00131CEB">
      <w:pPr>
        <w:rPr>
          <w:rFonts w:hint="eastAsia"/>
        </w:rPr>
      </w:pPr>
    </w:p>
    <w:p w14:paraId="0EA07C11" w14:textId="77777777" w:rsidR="00131CEB" w:rsidRDefault="00131CEB">
      <w:pPr>
        <w:rPr>
          <w:rFonts w:hint="eastAsia"/>
        </w:rPr>
      </w:pPr>
      <w:r>
        <w:rPr>
          <w:rFonts w:hint="eastAsia"/>
        </w:rPr>
        <w:t>shèn：源于古代哲学的深邃思考</w:t>
      </w:r>
    </w:p>
    <w:p w14:paraId="3679CD22" w14:textId="77777777" w:rsidR="00131CEB" w:rsidRDefault="00131CEB">
      <w:pPr>
        <w:rPr>
          <w:rFonts w:hint="eastAsia"/>
        </w:rPr>
      </w:pPr>
      <w:r>
        <w:rPr>
          <w:rFonts w:hint="eastAsia"/>
        </w:rPr>
        <w:t>追溯到古代中国，诸子百家对于“慎”的理解各有千秋。儒家强调“慎独”，即在独处时也要保持内心的庄重和行为的检点；道家则提倡顺应自然，不妄为，这亦是一种“慎”的表现形式。在那个时代，智者们认识到，过度的冲动或鲁莽可能会带来不必要的麻烦甚至灾难，因此他们倡导人们以审慎的态度面对生活中的种种选择。</w:t>
      </w:r>
    </w:p>
    <w:p w14:paraId="40DEB8B2" w14:textId="77777777" w:rsidR="00131CEB" w:rsidRDefault="00131CEB">
      <w:pPr>
        <w:rPr>
          <w:rFonts w:hint="eastAsia"/>
        </w:rPr>
      </w:pPr>
    </w:p>
    <w:p w14:paraId="7A69D44B" w14:textId="77777777" w:rsidR="00131CEB" w:rsidRDefault="00131CEB">
      <w:pPr>
        <w:rPr>
          <w:rFonts w:hint="eastAsia"/>
        </w:rPr>
      </w:pPr>
      <w:r>
        <w:rPr>
          <w:rFonts w:hint="eastAsia"/>
        </w:rPr>
        <w:t>shèn：现代社会不可或缺的生活指南</w:t>
      </w:r>
    </w:p>
    <w:p w14:paraId="73541007" w14:textId="77777777" w:rsidR="00131CEB" w:rsidRDefault="00131CEB">
      <w:pPr>
        <w:rPr>
          <w:rFonts w:hint="eastAsia"/>
        </w:rPr>
      </w:pPr>
      <w:r>
        <w:rPr>
          <w:rFonts w:hint="eastAsia"/>
        </w:rPr>
        <w:t>随着时代的变迁，“慎”并没有被遗忘，反而在现代社会找到了新的意义。无论是投资理财、职场发展还是社交网络上的言论表达，都需要秉持着谨慎的态度。特别是在信息爆炸的时代背景下，每个人都是信息的传播者，在分享观点之前多一分考量，少一些轻率，不仅是对自己负责，也是对他人和社会负责任的表现。</w:t>
      </w:r>
    </w:p>
    <w:p w14:paraId="0DF6E9F0" w14:textId="77777777" w:rsidR="00131CEB" w:rsidRDefault="00131CEB">
      <w:pPr>
        <w:rPr>
          <w:rFonts w:hint="eastAsia"/>
        </w:rPr>
      </w:pPr>
    </w:p>
    <w:p w14:paraId="4E78ECD7" w14:textId="77777777" w:rsidR="00131CEB" w:rsidRDefault="00131CEB">
      <w:pPr>
        <w:rPr>
          <w:rFonts w:hint="eastAsia"/>
        </w:rPr>
      </w:pPr>
      <w:r>
        <w:rPr>
          <w:rFonts w:hint="eastAsia"/>
        </w:rPr>
        <w:t>shèn：人际关系中的润滑剂</w:t>
      </w:r>
    </w:p>
    <w:p w14:paraId="261E28AC" w14:textId="77777777" w:rsidR="00131CEB" w:rsidRDefault="00131CEB">
      <w:pPr>
        <w:rPr>
          <w:rFonts w:hint="eastAsia"/>
        </w:rPr>
      </w:pPr>
      <w:r>
        <w:rPr>
          <w:rFonts w:hint="eastAsia"/>
        </w:rPr>
        <w:t>在处理人际关系方面，“慎”同样扮演着关键角色。当我们与他人交流沟通时，一句不慎的话语可能引发误解或者冲突；相反，如果我们能够用心倾听，并且经过深思熟虑后再作出回应，则更容易建立和谐的人际关系。在帮助朋友解决问题时，采取谨慎的方式进行建议，可以避免因不当干预而造成的负面影响。</w:t>
      </w:r>
    </w:p>
    <w:p w14:paraId="3ABE04DB" w14:textId="77777777" w:rsidR="00131CEB" w:rsidRDefault="00131CEB">
      <w:pPr>
        <w:rPr>
          <w:rFonts w:hint="eastAsia"/>
        </w:rPr>
      </w:pPr>
    </w:p>
    <w:p w14:paraId="230442B7" w14:textId="77777777" w:rsidR="00131CEB" w:rsidRDefault="00131CEB">
      <w:pPr>
        <w:rPr>
          <w:rFonts w:hint="eastAsia"/>
        </w:rPr>
      </w:pPr>
      <w:r>
        <w:rPr>
          <w:rFonts w:hint="eastAsia"/>
        </w:rPr>
        <w:t>shèn：自我提升与成长的重要法则</w:t>
      </w:r>
    </w:p>
    <w:p w14:paraId="1D7C5F97" w14:textId="77777777" w:rsidR="00131CEB" w:rsidRDefault="00131CEB">
      <w:pPr>
        <w:rPr>
          <w:rFonts w:hint="eastAsia"/>
        </w:rPr>
      </w:pPr>
      <w:r>
        <w:rPr>
          <w:rFonts w:hint="eastAsia"/>
        </w:rPr>
        <w:t>最后但并非最不重要的是，“慎”对于个人成长和发展具有不可替代的价值。它提醒我们要时刻反思自己的行为是否符合道德标准和社会规范；同时也要不断学习新知识，提高判断力，从而做出更加明智的选择。通过实践“慎”，我们可以逐渐培养出良好的习惯，塑造健全的人格，最终实现自我价值的最大化。</w:t>
      </w:r>
    </w:p>
    <w:p w14:paraId="12BA20D1" w14:textId="77777777" w:rsidR="00131CEB" w:rsidRDefault="00131CEB">
      <w:pPr>
        <w:rPr>
          <w:rFonts w:hint="eastAsia"/>
        </w:rPr>
      </w:pPr>
    </w:p>
    <w:p w14:paraId="01788823" w14:textId="77777777" w:rsidR="00131CEB" w:rsidRDefault="00131CEB">
      <w:pPr>
        <w:rPr>
          <w:rFonts w:hint="eastAsia"/>
        </w:rPr>
      </w:pPr>
      <w:r>
        <w:rPr>
          <w:rFonts w:hint="eastAsia"/>
        </w:rPr>
        <w:t>shèn：最后的总结</w:t>
      </w:r>
    </w:p>
    <w:p w14:paraId="34EF0E3A" w14:textId="77777777" w:rsidR="00131CEB" w:rsidRDefault="00131CEB">
      <w:pPr>
        <w:rPr>
          <w:rFonts w:hint="eastAsia"/>
        </w:rPr>
      </w:pPr>
      <w:r>
        <w:rPr>
          <w:rFonts w:hint="eastAsia"/>
        </w:rPr>
        <w:t>“慎”不仅仅是一个简单的汉字，它蕴含着丰富的哲理和深刻的人生指导原则。无论是在历史长河中还是当今社会，“慎”始终是人们追求美好生活道路上的一盏明灯。让我们一起传承并发扬这一宝贵的文化遗产吧！</w:t>
      </w:r>
    </w:p>
    <w:p w14:paraId="22BF154E" w14:textId="77777777" w:rsidR="00131CEB" w:rsidRDefault="00131CEB">
      <w:pPr>
        <w:rPr>
          <w:rFonts w:hint="eastAsia"/>
        </w:rPr>
      </w:pPr>
    </w:p>
    <w:p w14:paraId="1CC011FF" w14:textId="77777777" w:rsidR="00131CEB" w:rsidRDefault="00131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E4619" w14:textId="17A12974" w:rsidR="00595E29" w:rsidRDefault="00595E29"/>
    <w:sectPr w:rsidR="00595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29"/>
    <w:rsid w:val="00131CEB"/>
    <w:rsid w:val="003B267A"/>
    <w:rsid w:val="0059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19705-EC47-4315-AD06-32C3789F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