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0A5F" w14:textId="77777777" w:rsidR="00252976" w:rsidRDefault="00252976">
      <w:pPr>
        <w:rPr>
          <w:rFonts w:hint="eastAsia"/>
        </w:rPr>
      </w:pPr>
      <w:r>
        <w:rPr>
          <w:rFonts w:hint="eastAsia"/>
        </w:rPr>
        <w:t>谢谢是轻声还是四声的拼音</w:t>
      </w:r>
    </w:p>
    <w:p w14:paraId="2D3D5B3F" w14:textId="77777777" w:rsidR="00252976" w:rsidRDefault="00252976">
      <w:pPr>
        <w:rPr>
          <w:rFonts w:hint="eastAsia"/>
        </w:rPr>
      </w:pPr>
      <w:r>
        <w:rPr>
          <w:rFonts w:hint="eastAsia"/>
        </w:rPr>
        <w:t>在汉语普通话中，"谢谢"这个词被广泛使用来表达感谢之情。对于“谢谢”的拼音，许多人可能没有特别留意过它的声调，或者在日常交流中不太在意发音是否准确。事实上，“谢谢”的正确拼音是 xièxie，其中每个字都是第四声，即降调。但是，在实际口语交流中，第二个“谢”通常会被读作轻声，这是因为在连续的话语中，为了使语言更加流畅，人们往往会自然地弱化一些音节。</w:t>
      </w:r>
    </w:p>
    <w:p w14:paraId="762916CB" w14:textId="77777777" w:rsidR="00252976" w:rsidRDefault="00252976">
      <w:pPr>
        <w:rPr>
          <w:rFonts w:hint="eastAsia"/>
        </w:rPr>
      </w:pPr>
    </w:p>
    <w:p w14:paraId="6FD8325A" w14:textId="77777777" w:rsidR="00252976" w:rsidRDefault="00252976">
      <w:pPr>
        <w:rPr>
          <w:rFonts w:hint="eastAsia"/>
        </w:rPr>
      </w:pPr>
      <w:r>
        <w:rPr>
          <w:rFonts w:hint="eastAsia"/>
        </w:rPr>
        <w:t>什么是轻声？</w:t>
      </w:r>
    </w:p>
    <w:p w14:paraId="166327D8" w14:textId="77777777" w:rsidR="00252976" w:rsidRDefault="00252976">
      <w:pPr>
        <w:rPr>
          <w:rFonts w:hint="eastAsia"/>
        </w:rPr>
      </w:pPr>
      <w:r>
        <w:rPr>
          <w:rFonts w:hint="eastAsia"/>
        </w:rPr>
        <w:t>轻声是中国北方方言和普通话中的一种特殊语音现象，指的是一个汉字在特定语境下失去原有的声调，转而成为一种较短、较轻的声音。它并不是正式的第五个声调，而是四个主要声调（阴平、阳平、上声、去声）在一定条件下的变体。轻声的出现使得句子听起来更加柔和、自然，并且有助于区分词义或词性。例如，“桌子”中的“子”就被读为轻声。</w:t>
      </w:r>
    </w:p>
    <w:p w14:paraId="0EB77F30" w14:textId="77777777" w:rsidR="00252976" w:rsidRDefault="00252976">
      <w:pPr>
        <w:rPr>
          <w:rFonts w:hint="eastAsia"/>
        </w:rPr>
      </w:pPr>
    </w:p>
    <w:p w14:paraId="2F78D244" w14:textId="77777777" w:rsidR="00252976" w:rsidRDefault="00252976">
      <w:pPr>
        <w:rPr>
          <w:rFonts w:hint="eastAsia"/>
        </w:rPr>
      </w:pPr>
      <w:r>
        <w:rPr>
          <w:rFonts w:hint="eastAsia"/>
        </w:rPr>
        <w:t>为什么会有这样的变化？</w:t>
      </w:r>
    </w:p>
    <w:p w14:paraId="6F4344F6" w14:textId="77777777" w:rsidR="00252976" w:rsidRDefault="00252976">
      <w:pPr>
        <w:rPr>
          <w:rFonts w:hint="eastAsia"/>
        </w:rPr>
      </w:pPr>
      <w:r>
        <w:rPr>
          <w:rFonts w:hint="eastAsia"/>
        </w:rPr>
        <w:t>从语音学的角度来看，当两个相同或相似的音节相连时，为了减少发音难度并增加语言的韵律感，后一个音节往往会被处理成轻声。这种现象在汉语里十分常见，尤其是在重复词语如“爸爸、妈妈、爷爷、奶奶”等称呼用语中。“谢谢”也不例外，虽然标准的拼音标注了两个去声，但在快速对话中，为了方便以及听起来更顺口，第二个“谢”就自然而然地变成了轻声。</w:t>
      </w:r>
    </w:p>
    <w:p w14:paraId="22C21D3B" w14:textId="77777777" w:rsidR="00252976" w:rsidRDefault="00252976">
      <w:pPr>
        <w:rPr>
          <w:rFonts w:hint="eastAsia"/>
        </w:rPr>
      </w:pPr>
    </w:p>
    <w:p w14:paraId="63CBFDBD" w14:textId="77777777" w:rsidR="00252976" w:rsidRDefault="00252976">
      <w:pPr>
        <w:rPr>
          <w:rFonts w:hint="eastAsia"/>
        </w:rPr>
      </w:pPr>
      <w:r>
        <w:rPr>
          <w:rFonts w:hint="eastAsia"/>
        </w:rPr>
        <w:t>如何正确发音？</w:t>
      </w:r>
    </w:p>
    <w:p w14:paraId="4DA0E065" w14:textId="77777777" w:rsidR="00252976" w:rsidRDefault="00252976">
      <w:pPr>
        <w:rPr>
          <w:rFonts w:hint="eastAsia"/>
        </w:rPr>
      </w:pPr>
      <w:r>
        <w:rPr>
          <w:rFonts w:hint="eastAsia"/>
        </w:rPr>
        <w:t>尽管在日常生活中，“谢谢”的第二个字可以读作轻声，但学习者还是应该了解其标准的拼音形式，即 xièxiè（去声+去声）。当你想要刻意强调礼貌或是进行正式场合下的表达时，按照规范来发音会更加得体。在学习过程中，通过模仿母语者的发音习惯，你可以逐渐掌握什么时候该用轻声，什么时候保持原调不变。</w:t>
      </w:r>
    </w:p>
    <w:p w14:paraId="765D8850" w14:textId="77777777" w:rsidR="00252976" w:rsidRDefault="00252976">
      <w:pPr>
        <w:rPr>
          <w:rFonts w:hint="eastAsia"/>
        </w:rPr>
      </w:pPr>
    </w:p>
    <w:p w14:paraId="1E096E05" w14:textId="77777777" w:rsidR="00252976" w:rsidRDefault="00252976">
      <w:pPr>
        <w:rPr>
          <w:rFonts w:hint="eastAsia"/>
        </w:rPr>
      </w:pPr>
      <w:r>
        <w:rPr>
          <w:rFonts w:hint="eastAsia"/>
        </w:rPr>
        <w:t>轻声对汉语学习的重要性</w:t>
      </w:r>
    </w:p>
    <w:p w14:paraId="348E66CE" w14:textId="77777777" w:rsidR="00252976" w:rsidRDefault="00252976">
      <w:pPr>
        <w:rPr>
          <w:rFonts w:hint="eastAsia"/>
        </w:rPr>
      </w:pPr>
      <w:r>
        <w:rPr>
          <w:rFonts w:hint="eastAsia"/>
        </w:rPr>
        <w:t>对于非母语学习者而言，理解并掌握轻声规则是非常重要的。这不仅能够帮助他们更好地融入真实的语言环境中，还能提高听力理解和口语交流的能力。由于轻声并不体现在书面文字上，因此只有通过大量的听觉输入和实践练习才能真正把握这一特性。熟悉轻声也有助于辨析那些仅凭声母和韵母无法区分意义的词汇，比如“玻璃”与“伯伯”。了解“谢谢”这类词的轻声现象，对于深入学习汉语具有积极的意义。</w:t>
      </w:r>
    </w:p>
    <w:p w14:paraId="7671CCA5" w14:textId="77777777" w:rsidR="00252976" w:rsidRDefault="00252976">
      <w:pPr>
        <w:rPr>
          <w:rFonts w:hint="eastAsia"/>
        </w:rPr>
      </w:pPr>
    </w:p>
    <w:p w14:paraId="48E4F4C7" w14:textId="77777777" w:rsidR="00252976" w:rsidRDefault="002529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352A5" w14:textId="06C4D9D2" w:rsidR="00012B15" w:rsidRDefault="00012B15"/>
    <w:sectPr w:rsidR="00012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15"/>
    <w:rsid w:val="00012B15"/>
    <w:rsid w:val="00252976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BB5A5-B0DA-4001-AF03-C67CDFFD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B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B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B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B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B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B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B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B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B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B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B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B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B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B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B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B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B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B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B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B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B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B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B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