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C723" w14:textId="77777777" w:rsidR="00DD4452" w:rsidRDefault="00DD4452">
      <w:pPr>
        <w:rPr>
          <w:rFonts w:hint="eastAsia"/>
        </w:rPr>
      </w:pPr>
      <w:r>
        <w:rPr>
          <w:rFonts w:hint="eastAsia"/>
        </w:rPr>
        <w:t>He Yin Geng De Pin Yin</w:t>
      </w:r>
    </w:p>
    <w:p w14:paraId="563AF8AB" w14:textId="77777777" w:rsidR="00DD4452" w:rsidRDefault="00DD4452">
      <w:pPr>
        <w:rPr>
          <w:rFonts w:hint="eastAsia"/>
        </w:rPr>
      </w:pPr>
      <w:r>
        <w:rPr>
          <w:rFonts w:hint="eastAsia"/>
        </w:rPr>
        <w:t>谐音梗的拼音，即He Yin Geng，是一种汉语语言现象，它利用了汉字多音字和同音不同字的特点，通过巧妙地运用这些特点来创造幽默或双关语。这种形式的语言游戏在中文交流中尤为常见，无论是日常对话、广告标语还是网络用语，我们都能发现谐音梗的身影。它们不仅丰富了我们的表达方式，还为汉语增添了一抹独特的文化色彩。</w:t>
      </w:r>
    </w:p>
    <w:p w14:paraId="73D6D86A" w14:textId="77777777" w:rsidR="00DD4452" w:rsidRDefault="00DD4452">
      <w:pPr>
        <w:rPr>
          <w:rFonts w:hint="eastAsia"/>
        </w:rPr>
      </w:pPr>
    </w:p>
    <w:p w14:paraId="773D0B27" w14:textId="77777777" w:rsidR="00DD4452" w:rsidRDefault="00DD4452">
      <w:pPr>
        <w:rPr>
          <w:rFonts w:hint="eastAsia"/>
        </w:rPr>
      </w:pPr>
      <w:r>
        <w:rPr>
          <w:rFonts w:hint="eastAsia"/>
        </w:rPr>
        <w:t>从古至今的文化传承</w:t>
      </w:r>
    </w:p>
    <w:p w14:paraId="396A7DDF" w14:textId="77777777" w:rsidR="00DD4452" w:rsidRDefault="00DD4452">
      <w:pPr>
        <w:rPr>
          <w:rFonts w:hint="eastAsia"/>
        </w:rPr>
      </w:pPr>
      <w:r>
        <w:rPr>
          <w:rFonts w:hint="eastAsia"/>
        </w:rPr>
        <w:t>在中国悠久的历史长河中，谐音梗的应用早已有之。古代文人墨客就经常使用谐音来创作诗词歌赋，使得作品更加妙趣横生。比如，“松下问童子，言师采药去”中的“采药”，与“才遇”谐音，暗示诗人遇到了一位高人。到了现代社会，随着互联网的发展，谐音梗更是成为了网络文化的宠儿，被广泛应用于微博、微信等社交平台上的各种段子和表情包之中。</w:t>
      </w:r>
    </w:p>
    <w:p w14:paraId="4F8BEF45" w14:textId="77777777" w:rsidR="00DD4452" w:rsidRDefault="00DD4452">
      <w:pPr>
        <w:rPr>
          <w:rFonts w:hint="eastAsia"/>
        </w:rPr>
      </w:pPr>
    </w:p>
    <w:p w14:paraId="7BFBEB32" w14:textId="77777777" w:rsidR="00DD4452" w:rsidRDefault="00DD4452">
      <w:pPr>
        <w:rPr>
          <w:rFonts w:hint="eastAsia"/>
        </w:rPr>
      </w:pPr>
      <w:r>
        <w:rPr>
          <w:rFonts w:hint="eastAsia"/>
        </w:rPr>
        <w:t>日常生活中的趣味应用</w:t>
      </w:r>
    </w:p>
    <w:p w14:paraId="00022A28" w14:textId="77777777" w:rsidR="00DD4452" w:rsidRDefault="00DD4452">
      <w:pPr>
        <w:rPr>
          <w:rFonts w:hint="eastAsia"/>
        </w:rPr>
      </w:pPr>
      <w:r>
        <w:rPr>
          <w:rFonts w:hint="eastAsia"/>
        </w:rPr>
        <w:t>在生活中，谐音梗无处不在。每逢佳节，人们喜欢用一些吉祥话来表达祝福，而这些话往往包含了精心设计的谐音元素。“发大财”听起来像“发达才”，寓意着希望对方能够快速致富；又如，“年年有余（鱼）”，这里“余”和“鱼”是谐音，表达了对生活富足的美好愿望。在商业广告中也常常能看到谐音梗的影子，商家借此吸引顾客注意并留下深刻印象。</w:t>
      </w:r>
    </w:p>
    <w:p w14:paraId="295772A0" w14:textId="77777777" w:rsidR="00DD4452" w:rsidRDefault="00DD4452">
      <w:pPr>
        <w:rPr>
          <w:rFonts w:hint="eastAsia"/>
        </w:rPr>
      </w:pPr>
    </w:p>
    <w:p w14:paraId="7D617052" w14:textId="77777777" w:rsidR="00DD4452" w:rsidRDefault="00DD4452">
      <w:pPr>
        <w:rPr>
          <w:rFonts w:hint="eastAsia"/>
        </w:rPr>
      </w:pPr>
      <w:r>
        <w:rPr>
          <w:rFonts w:hint="eastAsia"/>
        </w:rPr>
        <w:t>网络时代的创意表达</w:t>
      </w:r>
    </w:p>
    <w:p w14:paraId="22447B3C" w14:textId="77777777" w:rsidR="00DD4452" w:rsidRDefault="00DD4452">
      <w:pPr>
        <w:rPr>
          <w:rFonts w:hint="eastAsia"/>
        </w:rPr>
      </w:pPr>
      <w:r>
        <w:rPr>
          <w:rFonts w:hint="eastAsia"/>
        </w:rPr>
        <w:t>进入信息时代后，谐音梗在网络环境中得到了前所未有的发展。年轻人特别擅长利用谐音来制造笑料或是传达特定的情感态度。例如，“666”这个数字组合因为发音类似“溜溜溜”，逐渐演变成为一种赞美别人技能高超或者事情进展顺利的说法；还有“886”，意为“拜拜啦”，简单直接又充满趣味。不仅如此，许多网络热词也是基于谐音创造出来的，如“吃老本”表示依赖过去的成绩而不思进取，“躺平”则表达了部分青年对于现状无奈接受的态度。</w:t>
      </w:r>
    </w:p>
    <w:p w14:paraId="673F3EAD" w14:textId="77777777" w:rsidR="00DD4452" w:rsidRDefault="00DD4452">
      <w:pPr>
        <w:rPr>
          <w:rFonts w:hint="eastAsia"/>
        </w:rPr>
      </w:pPr>
    </w:p>
    <w:p w14:paraId="3F0B96B8" w14:textId="77777777" w:rsidR="00DD4452" w:rsidRDefault="00DD4452">
      <w:pPr>
        <w:rPr>
          <w:rFonts w:hint="eastAsia"/>
        </w:rPr>
      </w:pPr>
      <w:r>
        <w:rPr>
          <w:rFonts w:hint="eastAsia"/>
        </w:rPr>
        <w:t>最后的总结：和谐社会中的智慧火花</w:t>
      </w:r>
    </w:p>
    <w:p w14:paraId="555E89DE" w14:textId="77777777" w:rsidR="00DD4452" w:rsidRDefault="00DD4452">
      <w:pPr>
        <w:rPr>
          <w:rFonts w:hint="eastAsia"/>
        </w:rPr>
      </w:pPr>
      <w:r>
        <w:rPr>
          <w:rFonts w:hint="eastAsia"/>
        </w:rPr>
        <w:t>谐音梗作为汉语文化的一部分，以其独特的方式展现了中华民族的智慧和幽默感。它连接着古今中外，既保留了传统文化的魅力，又适应了现代生活的节奏。未来，随着社会的进步和技术的发展，相信谐音梗将继续发挥其作用，在更多领域展现出无限可能。我们也期待看到更多创新性的谐音梗出现，为我们的生活带来更多欢笑和思考。</w:t>
      </w:r>
    </w:p>
    <w:p w14:paraId="5C6287B4" w14:textId="77777777" w:rsidR="00DD4452" w:rsidRDefault="00DD4452">
      <w:pPr>
        <w:rPr>
          <w:rFonts w:hint="eastAsia"/>
        </w:rPr>
      </w:pPr>
    </w:p>
    <w:p w14:paraId="61E08F5D" w14:textId="77777777" w:rsidR="00DD4452" w:rsidRDefault="00DD4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B2F2C" w14:textId="4AFCDE14" w:rsidR="00F4012E" w:rsidRDefault="00F4012E"/>
    <w:sectPr w:rsidR="00F40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2E"/>
    <w:rsid w:val="003B267A"/>
    <w:rsid w:val="00DD4452"/>
    <w:rsid w:val="00F4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DF08D-457E-4BC4-8B24-02C77077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