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D041" w14:textId="77777777" w:rsidR="00C66847" w:rsidRDefault="00C66847">
      <w:pPr>
        <w:rPr>
          <w:rFonts w:hint="eastAsia"/>
        </w:rPr>
      </w:pPr>
      <w:r>
        <w:rPr>
          <w:rFonts w:hint="eastAsia"/>
        </w:rPr>
        <w:t>许的笔顺的拼音：xǔ de bǐ shùn</w:t>
      </w:r>
    </w:p>
    <w:p w14:paraId="40F63762" w14:textId="77777777" w:rsidR="00C66847" w:rsidRDefault="00C66847">
      <w:pPr>
        <w:rPr>
          <w:rFonts w:hint="eastAsia"/>
        </w:rPr>
      </w:pPr>
      <w:r>
        <w:rPr>
          <w:rFonts w:hint="eastAsia"/>
        </w:rPr>
        <w:t>汉字“许”，是一个充满历史韵味的文字，其笔画顺序和构造体现了中国古代文字设计的智慧。在书写这个字时，遵循正确的笔顺不仅有助于书写流畅，而且能够保证字体结构的美观与平衡。让我们一同来了解“许”的笔顺及其背后的拼音。</w:t>
      </w:r>
    </w:p>
    <w:p w14:paraId="5DAB1A57" w14:textId="77777777" w:rsidR="00C66847" w:rsidRDefault="00C66847">
      <w:pPr>
        <w:rPr>
          <w:rFonts w:hint="eastAsia"/>
        </w:rPr>
      </w:pPr>
    </w:p>
    <w:p w14:paraId="0F2E032D" w14:textId="77777777" w:rsidR="00C66847" w:rsidRDefault="00C66847">
      <w:pPr>
        <w:rPr>
          <w:rFonts w:hint="eastAsia"/>
        </w:rPr>
      </w:pPr>
      <w:r>
        <w:rPr>
          <w:rFonts w:hint="eastAsia"/>
        </w:rPr>
        <w:t>起源与演变</w:t>
      </w:r>
    </w:p>
    <w:p w14:paraId="0898E6F2" w14:textId="77777777" w:rsidR="00C66847" w:rsidRDefault="00C66847">
      <w:pPr>
        <w:rPr>
          <w:rFonts w:hint="eastAsia"/>
        </w:rPr>
      </w:pPr>
      <w:r>
        <w:rPr>
          <w:rFonts w:hint="eastAsia"/>
        </w:rPr>
        <w:t>“许”字起源于甲骨文，它最初的形象描绘了一个人站在两棵树之间，象征着许可、允许的意思。随着时间的发展，从篆书到隶书再到楷书，“许”字的形态不断简化，但其基本含义却一直保留至今。到了现代，简体字的“许”已经非常简洁明快，由十划组成，每一划都有其特定的位置和方向。</w:t>
      </w:r>
    </w:p>
    <w:p w14:paraId="7A1439E6" w14:textId="77777777" w:rsidR="00C66847" w:rsidRDefault="00C66847">
      <w:pPr>
        <w:rPr>
          <w:rFonts w:hint="eastAsia"/>
        </w:rPr>
      </w:pPr>
    </w:p>
    <w:p w14:paraId="52368C31" w14:textId="77777777" w:rsidR="00C66847" w:rsidRDefault="00C66847">
      <w:pPr>
        <w:rPr>
          <w:rFonts w:hint="eastAsia"/>
        </w:rPr>
      </w:pPr>
      <w:r>
        <w:rPr>
          <w:rFonts w:hint="eastAsia"/>
        </w:rPr>
        <w:t>学习正确笔顺的重要性</w:t>
      </w:r>
    </w:p>
    <w:p w14:paraId="3AF07036" w14:textId="77777777" w:rsidR="00C66847" w:rsidRDefault="00C66847">
      <w:pPr>
        <w:rPr>
          <w:rFonts w:hint="eastAsia"/>
        </w:rPr>
      </w:pPr>
      <w:r>
        <w:rPr>
          <w:rFonts w:hint="eastAsia"/>
        </w:rPr>
        <w:t>对于汉语学习者来说，掌握每个汉字的正确笔顺是至关重要的一步。正确的笔顺可以帮助学习者更快地记忆字形，并且提高书写速度和质量。按照规定的笔顺书写还有助于避免一些常见的书写错误，如笔画遗漏或添加多余的笔画。因此，无论是小学生还是成人学习者，在练习“许”字的时候都应当重视笔顺的学习。</w:t>
      </w:r>
    </w:p>
    <w:p w14:paraId="658227FC" w14:textId="77777777" w:rsidR="00C66847" w:rsidRDefault="00C66847">
      <w:pPr>
        <w:rPr>
          <w:rFonts w:hint="eastAsia"/>
        </w:rPr>
      </w:pPr>
    </w:p>
    <w:p w14:paraId="68431086" w14:textId="77777777" w:rsidR="00C66847" w:rsidRDefault="00C66847">
      <w:pPr>
        <w:rPr>
          <w:rFonts w:hint="eastAsia"/>
        </w:rPr>
      </w:pPr>
      <w:r>
        <w:rPr>
          <w:rFonts w:hint="eastAsia"/>
        </w:rPr>
        <w:t>详解许字的笔顺</w:t>
      </w:r>
    </w:p>
    <w:p w14:paraId="2C24607C" w14:textId="77777777" w:rsidR="00C66847" w:rsidRDefault="00C66847">
      <w:pPr>
        <w:rPr>
          <w:rFonts w:hint="eastAsia"/>
        </w:rPr>
      </w:pPr>
      <w:r>
        <w:rPr>
          <w:rFonts w:hint="eastAsia"/>
        </w:rPr>
        <w:t>现在我们具体来看一下“许”字的笔顺。“许”的笔画数为10，它的笔顺如下：</w:t>
      </w:r>
    </w:p>
    <w:p w14:paraId="426BB700" w14:textId="77777777" w:rsidR="00C66847" w:rsidRDefault="00C66847">
      <w:pPr>
        <w:rPr>
          <w:rFonts w:hint="eastAsia"/>
        </w:rPr>
      </w:pPr>
    </w:p>
    <w:p w14:paraId="0CCCCD01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1. 横；</w:t>
      </w:r>
    </w:p>
    <w:p w14:paraId="0C2DBD05" w14:textId="77777777" w:rsidR="00C66847" w:rsidRDefault="00C66847">
      <w:pPr>
        <w:rPr>
          <w:rFonts w:hint="eastAsia"/>
        </w:rPr>
      </w:pPr>
    </w:p>
    <w:p w14:paraId="45F7F57C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2. 竖；</w:t>
      </w:r>
    </w:p>
    <w:p w14:paraId="6D3B8994" w14:textId="77777777" w:rsidR="00C66847" w:rsidRDefault="00C66847">
      <w:pPr>
        <w:rPr>
          <w:rFonts w:hint="eastAsia"/>
        </w:rPr>
      </w:pPr>
    </w:p>
    <w:p w14:paraId="1D433496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3. 撇；</w:t>
      </w:r>
    </w:p>
    <w:p w14:paraId="15336D39" w14:textId="77777777" w:rsidR="00C66847" w:rsidRDefault="00C66847">
      <w:pPr>
        <w:rPr>
          <w:rFonts w:hint="eastAsia"/>
        </w:rPr>
      </w:pPr>
    </w:p>
    <w:p w14:paraId="097710A3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4. 横折；</w:t>
      </w:r>
    </w:p>
    <w:p w14:paraId="4028428B" w14:textId="77777777" w:rsidR="00C66847" w:rsidRDefault="00C66847">
      <w:pPr>
        <w:rPr>
          <w:rFonts w:hint="eastAsia"/>
        </w:rPr>
      </w:pPr>
    </w:p>
    <w:p w14:paraId="497D5F93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5. 横；</w:t>
      </w:r>
    </w:p>
    <w:p w14:paraId="4672BEF0" w14:textId="77777777" w:rsidR="00C66847" w:rsidRDefault="00C66847">
      <w:pPr>
        <w:rPr>
          <w:rFonts w:hint="eastAsia"/>
        </w:rPr>
      </w:pPr>
    </w:p>
    <w:p w14:paraId="20632F40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6. 竖；</w:t>
      </w:r>
    </w:p>
    <w:p w14:paraId="7ECFA0B0" w14:textId="77777777" w:rsidR="00C66847" w:rsidRDefault="00C66847">
      <w:pPr>
        <w:rPr>
          <w:rFonts w:hint="eastAsia"/>
        </w:rPr>
      </w:pPr>
    </w:p>
    <w:p w14:paraId="0BD5CA9E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7. 横折钩；</w:t>
      </w:r>
    </w:p>
    <w:p w14:paraId="357D5338" w14:textId="77777777" w:rsidR="00C66847" w:rsidRDefault="00C66847">
      <w:pPr>
        <w:rPr>
          <w:rFonts w:hint="eastAsia"/>
        </w:rPr>
      </w:pPr>
    </w:p>
    <w:p w14:paraId="0AA9D964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8. 横撇；</w:t>
      </w:r>
    </w:p>
    <w:p w14:paraId="39CABB45" w14:textId="77777777" w:rsidR="00C66847" w:rsidRDefault="00C66847">
      <w:pPr>
        <w:rPr>
          <w:rFonts w:hint="eastAsia"/>
        </w:rPr>
      </w:pPr>
    </w:p>
    <w:p w14:paraId="745C9FEF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9. 竖；</w:t>
      </w:r>
    </w:p>
    <w:p w14:paraId="18B53042" w14:textId="77777777" w:rsidR="00C66847" w:rsidRDefault="00C66847">
      <w:pPr>
        <w:rPr>
          <w:rFonts w:hint="eastAsia"/>
        </w:rPr>
      </w:pPr>
    </w:p>
    <w:p w14:paraId="4BDF2BBA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10. 横折钩。</w:t>
      </w:r>
    </w:p>
    <w:p w14:paraId="718BA0D4" w14:textId="77777777" w:rsidR="00C66847" w:rsidRDefault="00C66847">
      <w:pPr>
        <w:rPr>
          <w:rFonts w:hint="eastAsia"/>
        </w:rPr>
      </w:pPr>
    </w:p>
    <w:p w14:paraId="371E97B8" w14:textId="77777777" w:rsidR="00C66847" w:rsidRDefault="00C66847">
      <w:pPr>
        <w:rPr>
          <w:rFonts w:hint="eastAsia"/>
        </w:rPr>
      </w:pPr>
      <w:r>
        <w:rPr>
          <w:rFonts w:hint="eastAsia"/>
        </w:rPr>
        <w:t xml:space="preserve"> 根据这些步骤，我们可以看到整个字是由几个部分组成的，首先是上方的“讠”旁，然后是右侧的主要部分。当我们将这些笔画连贯起来时，就形成了一个完整的“许”字。</w:t>
      </w:r>
    </w:p>
    <w:p w14:paraId="7BD71357" w14:textId="77777777" w:rsidR="00C66847" w:rsidRDefault="00C66847">
      <w:pPr>
        <w:rPr>
          <w:rFonts w:hint="eastAsia"/>
        </w:rPr>
      </w:pPr>
    </w:p>
    <w:p w14:paraId="03C4DC66" w14:textId="77777777" w:rsidR="00C66847" w:rsidRDefault="00C66847">
      <w:pPr>
        <w:rPr>
          <w:rFonts w:hint="eastAsia"/>
        </w:rPr>
      </w:pPr>
      <w:r>
        <w:rPr>
          <w:rFonts w:hint="eastAsia"/>
        </w:rPr>
        <w:t>xǔ de bǐ shùn 与书法艺术</w:t>
      </w:r>
    </w:p>
    <w:p w14:paraId="5EDD5595" w14:textId="77777777" w:rsidR="00C66847" w:rsidRDefault="00C66847">
      <w:pPr>
        <w:rPr>
          <w:rFonts w:hint="eastAsia"/>
        </w:rPr>
      </w:pPr>
      <w:r>
        <w:rPr>
          <w:rFonts w:hint="eastAsia"/>
        </w:rPr>
        <w:t>在书法领域，“许”字的不同笔顺可以体现出书法家个人风格的独特性。虽然标准笔顺是为了规范书写而设定的，但在艺术创作中，书法家可能会根据自己的理解和创意对笔顺进行调整，以创造出更加富有个性的作品。这种灵活性也反映了中国书法艺术的魅力所在——既尊重传统，又不断创新。</w:t>
      </w:r>
    </w:p>
    <w:p w14:paraId="7EF388F8" w14:textId="77777777" w:rsidR="00C66847" w:rsidRDefault="00C66847">
      <w:pPr>
        <w:rPr>
          <w:rFonts w:hint="eastAsia"/>
        </w:rPr>
      </w:pPr>
    </w:p>
    <w:p w14:paraId="5D5F540C" w14:textId="77777777" w:rsidR="00C66847" w:rsidRDefault="00C66847">
      <w:pPr>
        <w:rPr>
          <w:rFonts w:hint="eastAsia"/>
        </w:rPr>
      </w:pPr>
      <w:r>
        <w:rPr>
          <w:rFonts w:hint="eastAsia"/>
        </w:rPr>
        <w:t>最后的总结</w:t>
      </w:r>
    </w:p>
    <w:p w14:paraId="7AF5C087" w14:textId="77777777" w:rsidR="00C66847" w:rsidRDefault="00C66847">
      <w:pPr>
        <w:rPr>
          <w:rFonts w:hint="eastAsia"/>
        </w:rPr>
      </w:pPr>
      <w:r>
        <w:rPr>
          <w:rFonts w:hint="eastAsia"/>
        </w:rPr>
        <w:t>通过上述介绍，我们了解到“许”的笔顺以及它所对应的拼音是“xǔ de bǐ shùn”。从古老的象形符号到今天的简化字，“许”字承载了丰富的历史文化内涵。我们也认识到学习正确的笔顺对于汉字书写的重要性，它不仅是技能上的要求，更是一种文化传承的方式。希望每位读者都能从中感受到汉字之美，并在日常生活中更好地运用它们。</w:t>
      </w:r>
    </w:p>
    <w:p w14:paraId="20843BB4" w14:textId="77777777" w:rsidR="00C66847" w:rsidRDefault="00C66847">
      <w:pPr>
        <w:rPr>
          <w:rFonts w:hint="eastAsia"/>
        </w:rPr>
      </w:pPr>
    </w:p>
    <w:p w14:paraId="0D4C4E1A" w14:textId="77777777" w:rsidR="00C66847" w:rsidRDefault="00C66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D475D" w14:textId="0BF33BDD" w:rsidR="00A85329" w:rsidRDefault="00A85329"/>
    <w:sectPr w:rsidR="00A8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29"/>
    <w:rsid w:val="003B267A"/>
    <w:rsid w:val="00A85329"/>
    <w:rsid w:val="00C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847CC-8745-408E-9ACE-5FDECC13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