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06CBB8" w14:textId="77777777" w:rsidR="00026913" w:rsidRDefault="00026913">
      <w:pPr>
        <w:rPr>
          <w:rFonts w:hint="eastAsia"/>
        </w:rPr>
      </w:pPr>
      <w:r>
        <w:rPr>
          <w:rFonts w:hint="eastAsia"/>
        </w:rPr>
        <w:t>览组词的拼音：探索汉语拼音的魅力</w:t>
      </w:r>
    </w:p>
    <w:p w14:paraId="211E80C0" w14:textId="77777777" w:rsidR="00026913" w:rsidRDefault="00026913">
      <w:pPr>
        <w:rPr>
          <w:rFonts w:hint="eastAsia"/>
        </w:rPr>
      </w:pPr>
      <w:r>
        <w:rPr>
          <w:rFonts w:hint="eastAsia"/>
        </w:rPr>
        <w:t>汉语作为世界上最古老的语言之一，承载着数千年的文化和历史。汉语拼音是中华人民共和国成立后推广的一种拉丁字母标记系统，它不仅辅助汉字的学习，也是国际交流中不可或缺的一部分。以“览”字为例，其拼音为“lǎn”，这简单的几个字符背后，却是汉语拼音体系丰富性和精确性的体现。</w:t>
      </w:r>
    </w:p>
    <w:p w14:paraId="2A774ABD" w14:textId="77777777" w:rsidR="00026913" w:rsidRDefault="00026913">
      <w:pPr>
        <w:rPr>
          <w:rFonts w:hint="eastAsia"/>
        </w:rPr>
      </w:pPr>
    </w:p>
    <w:p w14:paraId="32A3704C" w14:textId="77777777" w:rsidR="00026913" w:rsidRDefault="00026913">
      <w:pPr>
        <w:rPr>
          <w:rFonts w:hint="eastAsia"/>
        </w:rPr>
      </w:pPr>
      <w:r>
        <w:rPr>
          <w:rFonts w:hint="eastAsia"/>
        </w:rPr>
        <w:t>览字的发音之旅</w:t>
      </w:r>
    </w:p>
    <w:p w14:paraId="29B6B4AA" w14:textId="77777777" w:rsidR="00026913" w:rsidRDefault="00026913">
      <w:pPr>
        <w:rPr>
          <w:rFonts w:hint="eastAsia"/>
        </w:rPr>
      </w:pPr>
      <w:r>
        <w:rPr>
          <w:rFonts w:hint="eastAsia"/>
        </w:rPr>
        <w:t>“览”字的拼音由声母“l”和韵母“an”以及第三声调组成。在汉语里，“l”的发音位置在舌尖与上齿龈之间，是一个轻柔且清晰的音。而“an”则是一个前鼻音，发音时口型需要适当地打开，让气流通过鼻腔。声调的变化赋予了“览”不同的语气和情感色彩，三声的下扬再上扬的调值就像是一首简短的音乐旋律，增添了语言的艺术感。</w:t>
      </w:r>
    </w:p>
    <w:p w14:paraId="12BFD38C" w14:textId="77777777" w:rsidR="00026913" w:rsidRDefault="00026913">
      <w:pPr>
        <w:rPr>
          <w:rFonts w:hint="eastAsia"/>
        </w:rPr>
      </w:pPr>
    </w:p>
    <w:p w14:paraId="3DDD8FC3" w14:textId="77777777" w:rsidR="00026913" w:rsidRDefault="00026913">
      <w:pPr>
        <w:rPr>
          <w:rFonts w:hint="eastAsia"/>
        </w:rPr>
      </w:pPr>
      <w:r>
        <w:rPr>
          <w:rFonts w:hint="eastAsia"/>
        </w:rPr>
        <w:t>从览到览阅：拼音助力词汇扩展</w:t>
      </w:r>
    </w:p>
    <w:p w14:paraId="219AC1D7" w14:textId="77777777" w:rsidR="00026913" w:rsidRDefault="00026913">
      <w:pPr>
        <w:rPr>
          <w:rFonts w:hint="eastAsia"/>
        </w:rPr>
      </w:pPr>
      <w:r>
        <w:rPr>
          <w:rFonts w:hint="eastAsia"/>
        </w:rPr>
        <w:t>当我们将“览”与其他汉字组合成词语时，如“阅览”、“浏览”等，汉语拼音同样扮演着重要的角色。每个词组都有其独特的拼音组合，这些组合不仅是读音上的连贯，更体现了汉语构词法的精妙。“阅览”的拼音为“yuè lǎn”，“浏览”的拼音为“liú lǎn”。这里，“yuè”和“liú”分别代表了不同动作的状态，而共同的“lǎn”则暗示了两者之间的关联性，即都涉及到对信息或内容的查看行为。</w:t>
      </w:r>
    </w:p>
    <w:p w14:paraId="497A1519" w14:textId="77777777" w:rsidR="00026913" w:rsidRDefault="00026913">
      <w:pPr>
        <w:rPr>
          <w:rFonts w:hint="eastAsia"/>
        </w:rPr>
      </w:pPr>
    </w:p>
    <w:p w14:paraId="66D7A53D" w14:textId="77777777" w:rsidR="00026913" w:rsidRDefault="00026913">
      <w:pPr>
        <w:rPr>
          <w:rFonts w:hint="eastAsia"/>
        </w:rPr>
      </w:pPr>
      <w:r>
        <w:rPr>
          <w:rFonts w:hint="eastAsia"/>
        </w:rPr>
        <w:t>拼音在教育中的应用</w:t>
      </w:r>
    </w:p>
    <w:p w14:paraId="45751DF2" w14:textId="77777777" w:rsidR="00026913" w:rsidRDefault="00026913">
      <w:pPr>
        <w:rPr>
          <w:rFonts w:hint="eastAsia"/>
        </w:rPr>
      </w:pPr>
      <w:r>
        <w:rPr>
          <w:rFonts w:hint="eastAsia"/>
        </w:rPr>
        <w:t>对于初学者来说，学习正确的拼音发音是掌握汉字读写能力的关键一步。在学校里，孩子们通过反复练习拼音来熟悉各个汉字的正确读音，并逐渐建立起对汉字形状的记忆。教师们会使用各种方法，如唱歌、游戏等，使拼音学习变得生动有趣。拼音还是非母语者学习汉语的重要工具，它帮助外国人克服语音障碍，更快地融入中文世界。</w:t>
      </w:r>
    </w:p>
    <w:p w14:paraId="6B01F0E2" w14:textId="77777777" w:rsidR="00026913" w:rsidRDefault="00026913">
      <w:pPr>
        <w:rPr>
          <w:rFonts w:hint="eastAsia"/>
        </w:rPr>
      </w:pPr>
    </w:p>
    <w:p w14:paraId="70BD6F9E" w14:textId="77777777" w:rsidR="00026913" w:rsidRDefault="00026913">
      <w:pPr>
        <w:rPr>
          <w:rFonts w:hint="eastAsia"/>
        </w:rPr>
      </w:pPr>
      <w:r>
        <w:rPr>
          <w:rFonts w:hint="eastAsia"/>
        </w:rPr>
        <w:t>拼音与现代科技的结合</w:t>
      </w:r>
    </w:p>
    <w:p w14:paraId="57C7916C" w14:textId="77777777" w:rsidR="00026913" w:rsidRDefault="00026913">
      <w:pPr>
        <w:rPr>
          <w:rFonts w:hint="eastAsia"/>
        </w:rPr>
      </w:pPr>
      <w:r>
        <w:rPr>
          <w:rFonts w:hint="eastAsia"/>
        </w:rPr>
        <w:t>随着信息技术的发展，汉语拼音的应用已经超出了传统的纸笔书写范围。输入法软件利用拼音实现了快速打字功能，使得人们能够轻松地将脑海中的想法转化为屏幕上的文字。在手机应用程序中，拼音也被广泛用于语音识别技术，即使是在嘈杂环境中也能准确捕捉用户的指令。这一切都证明了汉语拼音在现代社会中不可替代的地位。</w:t>
      </w:r>
    </w:p>
    <w:p w14:paraId="366A74A9" w14:textId="77777777" w:rsidR="00026913" w:rsidRDefault="00026913">
      <w:pPr>
        <w:rPr>
          <w:rFonts w:hint="eastAsia"/>
        </w:rPr>
      </w:pPr>
    </w:p>
    <w:p w14:paraId="7CAAE132" w14:textId="77777777" w:rsidR="00026913" w:rsidRDefault="00026913">
      <w:pPr>
        <w:rPr>
          <w:rFonts w:hint="eastAsia"/>
        </w:rPr>
      </w:pPr>
      <w:r>
        <w:rPr>
          <w:rFonts w:hint="eastAsia"/>
        </w:rPr>
        <w:t>最后的总结：传承与发展</w:t>
      </w:r>
    </w:p>
    <w:p w14:paraId="62A2B842" w14:textId="77777777" w:rsidR="00026913" w:rsidRDefault="00026913">
      <w:pPr>
        <w:rPr>
          <w:rFonts w:hint="eastAsia"/>
        </w:rPr>
      </w:pPr>
      <w:r>
        <w:rPr>
          <w:rFonts w:hint="eastAsia"/>
        </w:rPr>
        <w:t>“览”的拼音只是汉语拼音庞大体系中的一个小片段，但它足以展示出这一系统的独特价值。无论是作为教育的基础，还是现代化沟通的桥梁，汉语拼音都在不断地推动着语言的进步和发展。我们应当珍惜并发扬这一宝贵的文化遗产，让汉语拼音继续在全球范围内发挥重要作用。</w:t>
      </w:r>
    </w:p>
    <w:p w14:paraId="332D6A04" w14:textId="77777777" w:rsidR="00026913" w:rsidRDefault="00026913">
      <w:pPr>
        <w:rPr>
          <w:rFonts w:hint="eastAsia"/>
        </w:rPr>
      </w:pPr>
    </w:p>
    <w:p w14:paraId="36175C89" w14:textId="77777777" w:rsidR="00026913" w:rsidRDefault="0002691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7998EAA" w14:textId="7048DB70" w:rsidR="00652942" w:rsidRDefault="00652942"/>
    <w:sectPr w:rsidR="0065294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2942"/>
    <w:rsid w:val="00026913"/>
    <w:rsid w:val="003B267A"/>
    <w:rsid w:val="006529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492BA21-8F24-41E6-A8AD-6F47B9203E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5294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5294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5294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5294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5294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5294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5294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5294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5294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5294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5294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5294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5294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5294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5294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5294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5294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5294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5294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5294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5294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5294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5294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5294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5294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5294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5294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5294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5294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150</Words>
  <Characters>859</Characters>
  <Application>Microsoft Office Word</Application>
  <DocSecurity>0</DocSecurity>
  <Lines>7</Lines>
  <Paragraphs>2</Paragraphs>
  <ScaleCrop>false</ScaleCrop>
  <Company/>
  <LinksUpToDate>false</LinksUpToDate>
  <CharactersWithSpaces>1007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2025-02-10T03:50:00Z</dcterms:created>
  <dcterms:modified xsi:type="dcterms:W3CDTF">2025-02-10T03:50:00Z</dcterms:modified>
</cp:coreProperties>
</file>