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3D1D" w14:textId="77777777" w:rsidR="00D65D8F" w:rsidRDefault="00D65D8F">
      <w:pPr>
        <w:rPr>
          <w:rFonts w:hint="eastAsia"/>
        </w:rPr>
      </w:pPr>
      <w:r>
        <w:rPr>
          <w:rFonts w:hint="eastAsia"/>
        </w:rPr>
        <w:t>览的拼音和部首</w:t>
      </w:r>
    </w:p>
    <w:p w14:paraId="1A6417FC" w14:textId="77777777" w:rsidR="00D65D8F" w:rsidRDefault="00D65D8F">
      <w:pPr>
        <w:rPr>
          <w:rFonts w:hint="eastAsia"/>
        </w:rPr>
      </w:pPr>
      <w:r>
        <w:rPr>
          <w:rFonts w:hint="eastAsia"/>
        </w:rPr>
        <w:t>在汉字的学习过程中，了解每个字的拼音和部首是基础也是关键。今天，我们就来探讨一下“览”这个字。</w:t>
      </w:r>
    </w:p>
    <w:p w14:paraId="40648470" w14:textId="77777777" w:rsidR="00D65D8F" w:rsidRDefault="00D65D8F">
      <w:pPr>
        <w:rPr>
          <w:rFonts w:hint="eastAsia"/>
        </w:rPr>
      </w:pPr>
    </w:p>
    <w:p w14:paraId="1C19C1AA" w14:textId="77777777" w:rsidR="00D65D8F" w:rsidRDefault="00D65D8F">
      <w:pPr>
        <w:rPr>
          <w:rFonts w:hint="eastAsia"/>
        </w:rPr>
      </w:pPr>
      <w:r>
        <w:rPr>
          <w:rFonts w:hint="eastAsia"/>
        </w:rPr>
        <w:t>览的基本信息</w:t>
      </w:r>
    </w:p>
    <w:p w14:paraId="3809926E" w14:textId="77777777" w:rsidR="00D65D8F" w:rsidRDefault="00D65D8F">
      <w:pPr>
        <w:rPr>
          <w:rFonts w:hint="eastAsia"/>
        </w:rPr>
      </w:pPr>
      <w:r>
        <w:rPr>
          <w:rFonts w:hint="eastAsia"/>
        </w:rPr>
        <w:t>“览”字的拼音为“lǎn”，其声母为“l”，韵母为“an”，声调为第三声。在部首方面，“览”属于“见”部，这也暗示了它的含义与观察、查看有关。从构造上看，“览”由“言”和“见”两部分组成，形象地表达了通过语言或文字去观看、理解的意思。</w:t>
      </w:r>
    </w:p>
    <w:p w14:paraId="4EEFBF6F" w14:textId="77777777" w:rsidR="00D65D8F" w:rsidRDefault="00D65D8F">
      <w:pPr>
        <w:rPr>
          <w:rFonts w:hint="eastAsia"/>
        </w:rPr>
      </w:pPr>
    </w:p>
    <w:p w14:paraId="53E67819" w14:textId="77777777" w:rsidR="00D65D8F" w:rsidRDefault="00D65D8F">
      <w:pPr>
        <w:rPr>
          <w:rFonts w:hint="eastAsia"/>
        </w:rPr>
      </w:pPr>
      <w:r>
        <w:rPr>
          <w:rFonts w:hint="eastAsia"/>
        </w:rPr>
        <w:t>览的意义及其演变</w:t>
      </w:r>
    </w:p>
    <w:p w14:paraId="1A5683A4" w14:textId="77777777" w:rsidR="00D65D8F" w:rsidRDefault="00D65D8F">
      <w:pPr>
        <w:rPr>
          <w:rFonts w:hint="eastAsia"/>
        </w:rPr>
      </w:pPr>
      <w:r>
        <w:rPr>
          <w:rFonts w:hint="eastAsia"/>
        </w:rPr>
        <w:t>“览”字本义指的是观看、阅览，如游览、展览等词中的用法。随着时间的发展，“览”的使用范围逐渐扩大，也用来指代阅读或者浏览书籍、文章等行为。比如，“博览群书”一词中，“览”就体现了广泛阅读、学习的精神。这种扩展不仅丰富了汉字的表现力，也为人们理解和使用汉字提供了更多的可能性。</w:t>
      </w:r>
    </w:p>
    <w:p w14:paraId="4AFE02CA" w14:textId="77777777" w:rsidR="00D65D8F" w:rsidRDefault="00D65D8F">
      <w:pPr>
        <w:rPr>
          <w:rFonts w:hint="eastAsia"/>
        </w:rPr>
      </w:pPr>
    </w:p>
    <w:p w14:paraId="497C57C6" w14:textId="77777777" w:rsidR="00D65D8F" w:rsidRDefault="00D65D8F">
      <w:pPr>
        <w:rPr>
          <w:rFonts w:hint="eastAsia"/>
        </w:rPr>
      </w:pPr>
      <w:r>
        <w:rPr>
          <w:rFonts w:hint="eastAsia"/>
        </w:rPr>
        <w:t>含有览的成语和词语</w:t>
      </w:r>
    </w:p>
    <w:p w14:paraId="2F9809DD" w14:textId="77777777" w:rsidR="00D65D8F" w:rsidRDefault="00D65D8F">
      <w:pPr>
        <w:rPr>
          <w:rFonts w:hint="eastAsia"/>
        </w:rPr>
      </w:pPr>
      <w:r>
        <w:rPr>
          <w:rFonts w:hint="eastAsia"/>
        </w:rPr>
        <w:t>汉语中有不少成语和词语都包含了“览”字，它们各自承载着不同的文化意义。例如，“一览无余”，意思是把东西全部看清楚，没有遗漏；还有“游山玩水”，其中“游”和“览”结合，形容尽情享受大自然的美好。这些词语不仅是汉语词汇宝库的重要组成部分，同时也反映了古代人民对生活细致入微的观察和深刻的理解。</w:t>
      </w:r>
    </w:p>
    <w:p w14:paraId="1E79AA40" w14:textId="77777777" w:rsidR="00D65D8F" w:rsidRDefault="00D65D8F">
      <w:pPr>
        <w:rPr>
          <w:rFonts w:hint="eastAsia"/>
        </w:rPr>
      </w:pPr>
    </w:p>
    <w:p w14:paraId="5C2B54DB" w14:textId="77777777" w:rsidR="00D65D8F" w:rsidRDefault="00D65D8F">
      <w:pPr>
        <w:rPr>
          <w:rFonts w:hint="eastAsia"/>
        </w:rPr>
      </w:pPr>
      <w:r>
        <w:rPr>
          <w:rFonts w:hint="eastAsia"/>
        </w:rPr>
        <w:t>览在现代的应用</w:t>
      </w:r>
    </w:p>
    <w:p w14:paraId="3F41556F" w14:textId="77777777" w:rsidR="00D65D8F" w:rsidRDefault="00D65D8F">
      <w:pPr>
        <w:rPr>
          <w:rFonts w:hint="eastAsia"/>
        </w:rPr>
      </w:pPr>
      <w:r>
        <w:rPr>
          <w:rFonts w:hint="eastAsia"/>
        </w:rPr>
        <w:t>在现代社会中，“览”字依然活跃于我们的日常交流之中。无论是互联网上的在线阅览、浏览新闻，还是图书馆里的实体书籍翻阅，“览”都在以各种形式延续着它的生命力。尤其是在数字时代，“云览”、“网览”等新概念的出现，更是赋予了“览”新的时代特征，使它成为了连接传统与现代的一座桥梁。</w:t>
      </w:r>
    </w:p>
    <w:p w14:paraId="2321A9C1" w14:textId="77777777" w:rsidR="00D65D8F" w:rsidRDefault="00D65D8F">
      <w:pPr>
        <w:rPr>
          <w:rFonts w:hint="eastAsia"/>
        </w:rPr>
      </w:pPr>
    </w:p>
    <w:p w14:paraId="31561541" w14:textId="77777777" w:rsidR="00D65D8F" w:rsidRDefault="00D65D8F">
      <w:pPr>
        <w:rPr>
          <w:rFonts w:hint="eastAsia"/>
        </w:rPr>
      </w:pPr>
      <w:r>
        <w:rPr>
          <w:rFonts w:hint="eastAsia"/>
        </w:rPr>
        <w:t>最后的总结</w:t>
      </w:r>
    </w:p>
    <w:p w14:paraId="422DA7CE" w14:textId="77777777" w:rsidR="00D65D8F" w:rsidRDefault="00D65D8F">
      <w:pPr>
        <w:rPr>
          <w:rFonts w:hint="eastAsia"/>
        </w:rPr>
      </w:pPr>
      <w:r>
        <w:rPr>
          <w:rFonts w:hint="eastAsia"/>
        </w:rPr>
        <w:t>通过对“览”字的拼音、部首、意义及其在成语、词语中的应用进行分析，我们可以看到一个汉字背后蕴含的文化价值和历史积淀。学习汉字不仅仅是掌握一种书写工具，更是深入了解中华文化的一个重要途径。希望通过对“览”字的介绍，能激发大家对中国传统文化的兴趣和热爱。</w:t>
      </w:r>
    </w:p>
    <w:p w14:paraId="3884AC27" w14:textId="77777777" w:rsidR="00D65D8F" w:rsidRDefault="00D65D8F">
      <w:pPr>
        <w:rPr>
          <w:rFonts w:hint="eastAsia"/>
        </w:rPr>
      </w:pPr>
    </w:p>
    <w:p w14:paraId="5D34625D" w14:textId="77777777" w:rsidR="00D65D8F" w:rsidRDefault="00D65D8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4DBBD" w14:textId="77777777" w:rsidR="00D65D8F" w:rsidRDefault="00D65D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C8211" w14:textId="3DAE7A41" w:rsidR="00E06A91" w:rsidRDefault="00E06A91"/>
    <w:sectPr w:rsidR="00E06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91"/>
    <w:rsid w:val="003B267A"/>
    <w:rsid w:val="00D65D8F"/>
    <w:rsid w:val="00E0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CCFF0-98CC-4A64-82D8-D6CBFBD0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