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F1E1" w14:textId="77777777" w:rsidR="005071ED" w:rsidRDefault="005071ED">
      <w:pPr>
        <w:rPr>
          <w:rFonts w:hint="eastAsia"/>
        </w:rPr>
      </w:pPr>
      <w:r>
        <w:rPr>
          <w:rFonts w:hint="eastAsia"/>
        </w:rPr>
        <w:t>裤的拼音是什么</w:t>
      </w:r>
    </w:p>
    <w:p w14:paraId="4DAD46FE" w14:textId="77777777" w:rsidR="005071ED" w:rsidRDefault="005071ED">
      <w:pPr>
        <w:rPr>
          <w:rFonts w:hint="eastAsia"/>
        </w:rPr>
      </w:pPr>
      <w:r>
        <w:rPr>
          <w:rFonts w:hint="eastAsia"/>
        </w:rPr>
        <w:t>裤，这个在我们日常生活中极为常见的衣物，在汉语中的拼音是“kù”。作为现代衣着的重要组成部分，裤子不仅具有保暖、保护身体的作用，还能够体现穿着者的风格和个性。了解裤的正确拼音及其背后的文化知识，有助于更好地掌握汉语，并增进对中华文化的理解。</w:t>
      </w:r>
    </w:p>
    <w:p w14:paraId="2DFACE3C" w14:textId="77777777" w:rsidR="005071ED" w:rsidRDefault="005071ED">
      <w:pPr>
        <w:rPr>
          <w:rFonts w:hint="eastAsia"/>
        </w:rPr>
      </w:pPr>
    </w:p>
    <w:p w14:paraId="25E07950" w14:textId="77777777" w:rsidR="005071ED" w:rsidRDefault="005071ED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105B64B7" w14:textId="77777777" w:rsidR="005071ED" w:rsidRDefault="005071ED">
      <w:pPr>
        <w:rPr>
          <w:rFonts w:hint="eastAsia"/>
        </w:rPr>
      </w:pPr>
      <w:r>
        <w:rPr>
          <w:rFonts w:hint="eastAsia"/>
        </w:rPr>
        <w:t>汉语是一种非常独特的语言，它使用的是表意文字而非拼音文字。这意味着每一个汉字都代表着一个特定的概念或事物。而为了帮助人们学习和使用汉语，汉语拼音系统被发明出来。汉语拼音采用拉丁字母来表示汉字的发音，使得非汉语母语者也能通过拼音学习和理解汉语。裤的拼音“kù”，声调为第四声，即从高到低降调，这也是汉语四声之一。</w:t>
      </w:r>
    </w:p>
    <w:p w14:paraId="5D192B77" w14:textId="77777777" w:rsidR="005071ED" w:rsidRDefault="005071ED">
      <w:pPr>
        <w:rPr>
          <w:rFonts w:hint="eastAsia"/>
        </w:rPr>
      </w:pPr>
    </w:p>
    <w:p w14:paraId="452CA029" w14:textId="77777777" w:rsidR="005071ED" w:rsidRDefault="005071ED">
      <w:pPr>
        <w:rPr>
          <w:rFonts w:hint="eastAsia"/>
        </w:rPr>
      </w:pPr>
      <w:r>
        <w:rPr>
          <w:rFonts w:hint="eastAsia"/>
        </w:rPr>
        <w:t>裤的历史与发展</w:t>
      </w:r>
    </w:p>
    <w:p w14:paraId="6485689F" w14:textId="77777777" w:rsidR="005071ED" w:rsidRDefault="005071ED">
      <w:pPr>
        <w:rPr>
          <w:rFonts w:hint="eastAsia"/>
        </w:rPr>
      </w:pPr>
      <w:r>
        <w:rPr>
          <w:rFonts w:hint="eastAsia"/>
        </w:rPr>
        <w:t>裤的历史可以追溯到很久以前，最初的形式可能只是简单的布条缠绕在腿部，用以保护双腿不受外界伤害。随着时间的发展，裤逐渐演变成了今天我们所熟知的样子。不同地区、不同时期的裤子样式各异，反映了当时的社会文化背景以及审美趋势。例如，在古代中国，裤多为宽松的设计，而在现代社会，裤子的款式更加多样化，包括紧身裤、阔腿裤等。</w:t>
      </w:r>
    </w:p>
    <w:p w14:paraId="70966DF8" w14:textId="77777777" w:rsidR="005071ED" w:rsidRDefault="005071ED">
      <w:pPr>
        <w:rPr>
          <w:rFonts w:hint="eastAsia"/>
        </w:rPr>
      </w:pPr>
    </w:p>
    <w:p w14:paraId="35C6107F" w14:textId="77777777" w:rsidR="005071ED" w:rsidRDefault="005071ED">
      <w:pPr>
        <w:rPr>
          <w:rFonts w:hint="eastAsia"/>
        </w:rPr>
      </w:pPr>
      <w:r>
        <w:rPr>
          <w:rFonts w:hint="eastAsia"/>
        </w:rPr>
        <w:t>裤在现代社会的角色</w:t>
      </w:r>
    </w:p>
    <w:p w14:paraId="0B4DB825" w14:textId="77777777" w:rsidR="005071ED" w:rsidRDefault="005071ED">
      <w:pPr>
        <w:rPr>
          <w:rFonts w:hint="eastAsia"/>
        </w:rPr>
      </w:pPr>
      <w:r>
        <w:rPr>
          <w:rFonts w:hint="eastAsia"/>
        </w:rPr>
        <w:t>在现代社会中，裤不仅仅是用来保暖和保护的基本服装，它们也是时尚的一部分，能够反映一个人的品味和社会地位。不同的场合需要不同类型的裤子，比如商务会议时可能更倾向于选择西装裤，而户外活动则适合穿运动裤或牛仔裤。随着时代的发展，越来越多的设计师开始注重环保和可持续发展，推出了由可回收材料制成的裤子，这既满足了消费者对时尚的需求，也体现了对环境保护的责任感。</w:t>
      </w:r>
    </w:p>
    <w:p w14:paraId="2D5B18A2" w14:textId="77777777" w:rsidR="005071ED" w:rsidRDefault="005071ED">
      <w:pPr>
        <w:rPr>
          <w:rFonts w:hint="eastAsia"/>
        </w:rPr>
      </w:pPr>
    </w:p>
    <w:p w14:paraId="3D51AA9D" w14:textId="77777777" w:rsidR="005071ED" w:rsidRDefault="005071ED">
      <w:pPr>
        <w:rPr>
          <w:rFonts w:hint="eastAsia"/>
        </w:rPr>
      </w:pPr>
      <w:r>
        <w:rPr>
          <w:rFonts w:hint="eastAsia"/>
        </w:rPr>
        <w:t>最后的总结</w:t>
      </w:r>
    </w:p>
    <w:p w14:paraId="1DF32031" w14:textId="77777777" w:rsidR="005071ED" w:rsidRDefault="005071ED">
      <w:pPr>
        <w:rPr>
          <w:rFonts w:hint="eastAsia"/>
        </w:rPr>
      </w:pPr>
      <w:r>
        <w:rPr>
          <w:rFonts w:hint="eastAsia"/>
        </w:rPr>
        <w:t>通过对“裤”的拼音及其它相关知识的了解，我们不仅能更好地掌握汉语，还能从中窥见中华文化的一个小角落。无论是从历史的角度观察其演变，还是从现代视角分析其作用，裤子都是一个值得深入探讨的话题。希望这篇介绍能让您对“裤”有更深的认识，并激发您对中国传统文化的兴趣。</w:t>
      </w:r>
    </w:p>
    <w:p w14:paraId="50DF9DDC" w14:textId="77777777" w:rsidR="005071ED" w:rsidRDefault="005071ED">
      <w:pPr>
        <w:rPr>
          <w:rFonts w:hint="eastAsia"/>
        </w:rPr>
      </w:pPr>
    </w:p>
    <w:p w14:paraId="03BE907B" w14:textId="77777777" w:rsidR="005071ED" w:rsidRDefault="00507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C785D" w14:textId="77777777" w:rsidR="005071ED" w:rsidRDefault="00507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DFAF4" w14:textId="40B9645F" w:rsidR="000C3F99" w:rsidRDefault="000C3F99"/>
    <w:sectPr w:rsidR="000C3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99"/>
    <w:rsid w:val="000C3F99"/>
    <w:rsid w:val="003B267A"/>
    <w:rsid w:val="005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A2E64-9812-4E76-9CE5-D4135A91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