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E6D5" w14:textId="77777777" w:rsidR="00B6674E" w:rsidRDefault="00B6674E">
      <w:pPr>
        <w:rPr>
          <w:rFonts w:hint="eastAsia"/>
        </w:rPr>
      </w:pPr>
      <w:r>
        <w:rPr>
          <w:rFonts w:hint="eastAsia"/>
        </w:rPr>
        <w:t>行窃的拼音：qíng qiè</w:t>
      </w:r>
    </w:p>
    <w:p w14:paraId="1C87833F" w14:textId="77777777" w:rsidR="00B6674E" w:rsidRDefault="00B6674E">
      <w:pPr>
        <w:rPr>
          <w:rFonts w:hint="eastAsia"/>
        </w:rPr>
      </w:pPr>
      <w:r>
        <w:rPr>
          <w:rFonts w:hint="eastAsia"/>
        </w:rPr>
        <w:t>请注意，这里有一个澄清。实际上，“行窃”的正确拼音应该是“xíng qiè”，而不是“qíng qiè”。在汉语中，准确的发音对于理解和传达信息至关重要。现在，让我们来探讨一下“行窃”这个词及其背后的文化和社会意义。</w:t>
      </w:r>
    </w:p>
    <w:p w14:paraId="6A21F5E3" w14:textId="77777777" w:rsidR="00B6674E" w:rsidRDefault="00B6674E">
      <w:pPr>
        <w:rPr>
          <w:rFonts w:hint="eastAsia"/>
        </w:rPr>
      </w:pPr>
    </w:p>
    <w:p w14:paraId="247D63E7" w14:textId="77777777" w:rsidR="00B6674E" w:rsidRDefault="00B6674E">
      <w:pPr>
        <w:rPr>
          <w:rFonts w:hint="eastAsia"/>
        </w:rPr>
      </w:pPr>
      <w:r>
        <w:rPr>
          <w:rFonts w:hint="eastAsia"/>
        </w:rPr>
        <w:t>“行窃”的含义与历史背景</w:t>
      </w:r>
    </w:p>
    <w:p w14:paraId="19AABC09" w14:textId="77777777" w:rsidR="00B6674E" w:rsidRDefault="00B6674E">
      <w:pPr>
        <w:rPr>
          <w:rFonts w:hint="eastAsia"/>
        </w:rPr>
      </w:pPr>
      <w:r>
        <w:rPr>
          <w:rFonts w:hint="eastAsia"/>
        </w:rPr>
        <w:t>“行窃”指的是非法侵入他人领地或私人空间以秘密方式偷取财物的行为。这种行为自古以来就被视为犯罪，在中国历史上，历代法律都对盗窃行为有着严厉的惩罚措施。古代社会重视家族荣誉和个人品德，因此即使是轻微的盗窃也会受到社区内的强烈谴责。</w:t>
      </w:r>
    </w:p>
    <w:p w14:paraId="7DA8E043" w14:textId="77777777" w:rsidR="00B6674E" w:rsidRDefault="00B6674E">
      <w:pPr>
        <w:rPr>
          <w:rFonts w:hint="eastAsia"/>
        </w:rPr>
      </w:pPr>
    </w:p>
    <w:p w14:paraId="6D29B097" w14:textId="77777777" w:rsidR="00B6674E" w:rsidRDefault="00B6674E">
      <w:pPr>
        <w:rPr>
          <w:rFonts w:hint="eastAsia"/>
        </w:rPr>
      </w:pPr>
      <w:r>
        <w:rPr>
          <w:rFonts w:hint="eastAsia"/>
        </w:rPr>
        <w:t>法律视角下的行窃行为</w:t>
      </w:r>
    </w:p>
    <w:p w14:paraId="0D9D3DAF" w14:textId="77777777" w:rsidR="00B6674E" w:rsidRDefault="00B6674E">
      <w:pPr>
        <w:rPr>
          <w:rFonts w:hint="eastAsia"/>
        </w:rPr>
      </w:pPr>
      <w:r>
        <w:rPr>
          <w:rFonts w:hint="eastAsia"/>
        </w:rPr>
        <w:t>从现代法律的角度来看，行窃不仅侵犯了个人财产权利，同时也破坏了社会稳定和安全。根据中华人民共和国刑法，盗窃罪是指以非法占有为目的，秘密窃取公私财物数额较大或者多次盗窃、入户盗窃、携带凶器盗窃、扒窃的行为。法律规定了不同情况下的量刑标准，旨在维护公民的合法权益和社会秩序。</w:t>
      </w:r>
    </w:p>
    <w:p w14:paraId="07635378" w14:textId="77777777" w:rsidR="00B6674E" w:rsidRDefault="00B6674E">
      <w:pPr>
        <w:rPr>
          <w:rFonts w:hint="eastAsia"/>
        </w:rPr>
      </w:pPr>
    </w:p>
    <w:p w14:paraId="12697718" w14:textId="77777777" w:rsidR="00B6674E" w:rsidRDefault="00B6674E">
      <w:pPr>
        <w:rPr>
          <w:rFonts w:hint="eastAsia"/>
        </w:rPr>
      </w:pPr>
      <w:r>
        <w:rPr>
          <w:rFonts w:hint="eastAsia"/>
        </w:rPr>
        <w:t>预防行窃的社会举措</w:t>
      </w:r>
    </w:p>
    <w:p w14:paraId="2401AB47" w14:textId="77777777" w:rsidR="00B6674E" w:rsidRDefault="00B6674E">
      <w:pPr>
        <w:rPr>
          <w:rFonts w:hint="eastAsia"/>
        </w:rPr>
      </w:pPr>
      <w:r>
        <w:rPr>
          <w:rFonts w:hint="eastAsia"/>
        </w:rPr>
        <w:t>为了减少行窃事件的发生，社会各界采取了一系列措施。政府加强了治安管理，增加了警力巡逻，并通过安装监控摄像头等技术手段提高防范水平。社区也积极参与到防盗工作中来，组织志愿者队伍进行邻里守望相助，普及安全知识，增强居民的安全意识。</w:t>
      </w:r>
    </w:p>
    <w:p w14:paraId="03B5D0F1" w14:textId="77777777" w:rsidR="00B6674E" w:rsidRDefault="00B6674E">
      <w:pPr>
        <w:rPr>
          <w:rFonts w:hint="eastAsia"/>
        </w:rPr>
      </w:pPr>
    </w:p>
    <w:p w14:paraId="10E0870B" w14:textId="77777777" w:rsidR="00B6674E" w:rsidRDefault="00B6674E">
      <w:pPr>
        <w:rPr>
          <w:rFonts w:hint="eastAsia"/>
        </w:rPr>
      </w:pPr>
      <w:r>
        <w:rPr>
          <w:rFonts w:hint="eastAsia"/>
        </w:rPr>
        <w:t>教育与道德建设的重要性</w:t>
      </w:r>
    </w:p>
    <w:p w14:paraId="4ED9381C" w14:textId="77777777" w:rsidR="00B6674E" w:rsidRDefault="00B6674E">
      <w:pPr>
        <w:rPr>
          <w:rFonts w:hint="eastAsia"/>
        </w:rPr>
      </w:pPr>
      <w:r>
        <w:rPr>
          <w:rFonts w:hint="eastAsia"/>
        </w:rPr>
        <w:t>除了依靠法律法规和技术防范外，加强教育和道德建设也是预防行窃不可或缺的一部分。学校和家庭应当注重培养青少年正确的价值观，教导他们尊重他人财产，树立诚信意识。媒体也有责任传播正能量，引导公众形成良好的社会风尚。</w:t>
      </w:r>
    </w:p>
    <w:p w14:paraId="077B524D" w14:textId="77777777" w:rsidR="00B6674E" w:rsidRDefault="00B6674E">
      <w:pPr>
        <w:rPr>
          <w:rFonts w:hint="eastAsia"/>
        </w:rPr>
      </w:pPr>
    </w:p>
    <w:p w14:paraId="232431CD" w14:textId="77777777" w:rsidR="00B6674E" w:rsidRDefault="00B6674E">
      <w:pPr>
        <w:rPr>
          <w:rFonts w:hint="eastAsia"/>
        </w:rPr>
      </w:pPr>
      <w:r>
        <w:rPr>
          <w:rFonts w:hint="eastAsia"/>
        </w:rPr>
        <w:t>最后的总结</w:t>
      </w:r>
    </w:p>
    <w:p w14:paraId="55F5C443" w14:textId="77777777" w:rsidR="00B6674E" w:rsidRDefault="00B6674E">
      <w:pPr>
        <w:rPr>
          <w:rFonts w:hint="eastAsia"/>
        </w:rPr>
      </w:pPr>
      <w:r>
        <w:rPr>
          <w:rFonts w:hint="eastAsia"/>
        </w:rPr>
        <w:t>“行窃”是一个严重违背社会规范和个人道德的行为。我们应该共同努力，从法律完善、技术防控、教育提升等多个方面入手，构建更加和谐稳定的社会环境，让每个人都能享受到平安幸福的生活。希望每一位公民都能够自觉遵守法律法规，共同营造一个风清气正的社会氛围。</w:t>
      </w:r>
    </w:p>
    <w:p w14:paraId="03661435" w14:textId="77777777" w:rsidR="00B6674E" w:rsidRDefault="00B6674E">
      <w:pPr>
        <w:rPr>
          <w:rFonts w:hint="eastAsia"/>
        </w:rPr>
      </w:pPr>
    </w:p>
    <w:p w14:paraId="74E48B5F" w14:textId="77777777" w:rsidR="00B6674E" w:rsidRDefault="00B66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5C0ED" w14:textId="7E21E1E8" w:rsidR="004D5BD8" w:rsidRDefault="004D5BD8"/>
    <w:sectPr w:rsidR="004D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D8"/>
    <w:rsid w:val="003B267A"/>
    <w:rsid w:val="004D5BD8"/>
    <w:rsid w:val="00B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D6492-54AA-4C3A-A0A4-88E72BE1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