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3A04" w14:textId="77777777" w:rsidR="00153232" w:rsidRDefault="00153232">
      <w:pPr>
        <w:rPr>
          <w:rFonts w:hint="eastAsia"/>
        </w:rPr>
      </w:pPr>
      <w:r>
        <w:rPr>
          <w:rFonts w:hint="eastAsia"/>
        </w:rPr>
        <w:t>行字怎么拼：揭开汉字拼音的神秘面纱</w:t>
      </w:r>
    </w:p>
    <w:p w14:paraId="38EF8D7F" w14:textId="77777777" w:rsidR="00153232" w:rsidRDefault="00153232">
      <w:pPr>
        <w:rPr>
          <w:rFonts w:hint="eastAsia"/>
        </w:rPr>
      </w:pPr>
      <w:r>
        <w:rPr>
          <w:rFonts w:hint="eastAsia"/>
        </w:rPr>
        <w:t>在汉语的世界里，每一个汉字都承载着独特的意义和故事。"行"（xíng）字作为常用字之一，其拼音简单却蕴含着丰富的语义。根据《汉语拼音方案》，"行"的声母是"x"，韵母是"ing"，声调为第二声。当我们说到"行"时，我们不仅是在发音，更是在表达行动、进行、行走等与移动有关的概念。这个字可以独立成词，也可以与其他字组合，形成无数个富有表现力的词汇。</w:t>
      </w:r>
    </w:p>
    <w:p w14:paraId="74E868A4" w14:textId="77777777" w:rsidR="00153232" w:rsidRDefault="00153232">
      <w:pPr>
        <w:rPr>
          <w:rFonts w:hint="eastAsia"/>
        </w:rPr>
      </w:pPr>
    </w:p>
    <w:p w14:paraId="03D64E8B" w14:textId="77777777" w:rsidR="00153232" w:rsidRDefault="00153232">
      <w:pPr>
        <w:rPr>
          <w:rFonts w:hint="eastAsia"/>
        </w:rPr>
      </w:pPr>
      <w:r>
        <w:rPr>
          <w:rFonts w:hint="eastAsia"/>
        </w:rPr>
        <w:t>探索“行”字的多音魅力</w:t>
      </w:r>
    </w:p>
    <w:p w14:paraId="4D12B02D" w14:textId="77777777" w:rsidR="00153232" w:rsidRDefault="00153232">
      <w:pPr>
        <w:rPr>
          <w:rFonts w:hint="eastAsia"/>
        </w:rPr>
      </w:pPr>
      <w:r>
        <w:rPr>
          <w:rFonts w:hint="eastAsia"/>
        </w:rPr>
        <w:t>值得注意的是，“行”是一个多音字，在不同的语境下有不同的读音和含义。除了上述提到的第二声外，它还可以读作第四声，即"háng"。此时的“行”更多地用于指代行业、行列、银行等概念。例如，“银行业”中的“行”便是取此音。这种多音性赋予了“行”字更加广泛的应用场景，也让学习者在使用时需要特别注意语境的选择。</w:t>
      </w:r>
    </w:p>
    <w:p w14:paraId="7BD6CEA8" w14:textId="77777777" w:rsidR="00153232" w:rsidRDefault="00153232">
      <w:pPr>
        <w:rPr>
          <w:rFonts w:hint="eastAsia"/>
        </w:rPr>
      </w:pPr>
    </w:p>
    <w:p w14:paraId="22AB5139" w14:textId="77777777" w:rsidR="00153232" w:rsidRDefault="00153232">
      <w:pPr>
        <w:rPr>
          <w:rFonts w:hint="eastAsia"/>
        </w:rPr>
      </w:pPr>
      <w:r>
        <w:rPr>
          <w:rFonts w:hint="eastAsia"/>
        </w:rPr>
        <w:t>从历史看“行”的演变</w:t>
      </w:r>
    </w:p>
    <w:p w14:paraId="5B943101" w14:textId="77777777" w:rsidR="00153232" w:rsidRDefault="00153232">
      <w:pPr>
        <w:rPr>
          <w:rFonts w:hint="eastAsia"/>
        </w:rPr>
      </w:pPr>
      <w:r>
        <w:rPr>
          <w:rFonts w:hint="eastAsia"/>
        </w:rPr>
        <w:t>追溯到古代，“行”字的形状经历了漫长的发展过程。最初的甲骨文形态描绘了一个人在路上行走的形象，这直接反映了古人对“行”的直观理解。随着时代变迁，篆书、隶书、楷书等各种字体逐渐演变，但“行”所代表的核心意义——移动或进展，一直被保留下来。直到今天，当我们用现代的简体字书写“行”时，依然能够感受到古人留下的智慧痕迹。</w:t>
      </w:r>
    </w:p>
    <w:p w14:paraId="3FF28069" w14:textId="77777777" w:rsidR="00153232" w:rsidRDefault="00153232">
      <w:pPr>
        <w:rPr>
          <w:rFonts w:hint="eastAsia"/>
        </w:rPr>
      </w:pPr>
    </w:p>
    <w:p w14:paraId="6FAAA0F3" w14:textId="77777777" w:rsidR="00153232" w:rsidRDefault="00153232">
      <w:pPr>
        <w:rPr>
          <w:rFonts w:hint="eastAsia"/>
        </w:rPr>
      </w:pPr>
      <w:r>
        <w:rPr>
          <w:rFonts w:hint="eastAsia"/>
        </w:rPr>
        <w:t>拼音教学中“行”的重要地位</w:t>
      </w:r>
    </w:p>
    <w:p w14:paraId="565988D7" w14:textId="77777777" w:rsidR="00153232" w:rsidRDefault="00153232">
      <w:pPr>
        <w:rPr>
          <w:rFonts w:hint="eastAsia"/>
        </w:rPr>
      </w:pPr>
      <w:r>
        <w:rPr>
          <w:rFonts w:hint="eastAsia"/>
        </w:rPr>
        <w:t>对于初学者来说，掌握“行”的正确拼音是学习汉语的重要一步。汉语拼音不仅是帮助人们准确发音的工具，也是连接汉字与国际交流的桥梁。教师们通常会通过各种趣味活动来教导学生如何正确地拼读“行”。比如，利用卡片游戏、儿歌等形式让孩子们在游戏中学习，在快乐中记忆。这种方式不仅提高了学习效率，也增加了学生对汉语的兴趣。</w:t>
      </w:r>
    </w:p>
    <w:p w14:paraId="0C5661B9" w14:textId="77777777" w:rsidR="00153232" w:rsidRDefault="00153232">
      <w:pPr>
        <w:rPr>
          <w:rFonts w:hint="eastAsia"/>
        </w:rPr>
      </w:pPr>
    </w:p>
    <w:p w14:paraId="4D8CAD66" w14:textId="77777777" w:rsidR="00153232" w:rsidRDefault="00153232">
      <w:pPr>
        <w:rPr>
          <w:rFonts w:hint="eastAsia"/>
        </w:rPr>
      </w:pPr>
      <w:r>
        <w:rPr>
          <w:rFonts w:hint="eastAsia"/>
        </w:rPr>
        <w:t>最后的总结：“行”字背后的学问</w:t>
      </w:r>
    </w:p>
    <w:p w14:paraId="4075C1B0" w14:textId="77777777" w:rsidR="00153232" w:rsidRDefault="00153232">
      <w:pPr>
        <w:rPr>
          <w:rFonts w:hint="eastAsia"/>
        </w:rPr>
      </w:pPr>
      <w:r>
        <w:rPr>
          <w:rFonts w:hint="eastAsia"/>
        </w:rPr>
        <w:t>“行”字虽然看似简单，实则包含了深厚的中国文化底蕴和语言学知识。无论是从拼音的角度还是从文字的历史演变来看，“行”都是一个值得深入探讨的话题。它不仅仅是一个汉字，更是连接古今中外文化交流的一座桥梁。希望通过今天的介绍，能让更多的人了解并喜爱上这个充满魅力的汉字。</w:t>
      </w:r>
    </w:p>
    <w:p w14:paraId="54CF2D9A" w14:textId="77777777" w:rsidR="00153232" w:rsidRDefault="00153232">
      <w:pPr>
        <w:rPr>
          <w:rFonts w:hint="eastAsia"/>
        </w:rPr>
      </w:pPr>
    </w:p>
    <w:p w14:paraId="6E0F3EB3" w14:textId="77777777" w:rsidR="00153232" w:rsidRDefault="00153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A8179" w14:textId="2B155FF7" w:rsidR="0030565C" w:rsidRDefault="0030565C"/>
    <w:sectPr w:rsidR="0030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5C"/>
    <w:rsid w:val="00153232"/>
    <w:rsid w:val="0030565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28D7F-C233-4029-9998-47BD6B6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