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15D00" w14:textId="77777777" w:rsidR="00451176" w:rsidRDefault="00451176">
      <w:pPr>
        <w:rPr>
          <w:rFonts w:hint="eastAsia"/>
        </w:rPr>
      </w:pPr>
      <w:r>
        <w:rPr>
          <w:rFonts w:hint="eastAsia"/>
        </w:rPr>
        <w:t>行哪 (Xíng Nǎ)：探寻未知的旅程</w:t>
      </w:r>
    </w:p>
    <w:p w14:paraId="345708F8" w14:textId="77777777" w:rsidR="00451176" w:rsidRDefault="00451176">
      <w:pPr>
        <w:rPr>
          <w:rFonts w:hint="eastAsia"/>
        </w:rPr>
      </w:pPr>
      <w:r>
        <w:rPr>
          <w:rFonts w:hint="eastAsia"/>
        </w:rPr>
        <w:t>“行哪”在汉语中是一个非常开放和富有探索精神的短语，它代表了对未知世界的好奇心以及人们追求冒险、体验不同生活的愿望。“行”字意为行走或旅行，“哪”则表示疑问或者不确定的地方。因此，“行哪”可以理解为“去哪里”的一种表达，隐含着出发前的那种兴奋与期待。当一个人说“行哪”，他可能正在计划一次旅行，也可能是对于未来的一种憧憬。</w:t>
      </w:r>
    </w:p>
    <w:p w14:paraId="36EEC552" w14:textId="77777777" w:rsidR="00451176" w:rsidRDefault="00451176">
      <w:pPr>
        <w:rPr>
          <w:rFonts w:hint="eastAsia"/>
        </w:rPr>
      </w:pPr>
    </w:p>
    <w:p w14:paraId="10E9C71B" w14:textId="77777777" w:rsidR="00451176" w:rsidRDefault="00451176">
      <w:pPr>
        <w:rPr>
          <w:rFonts w:hint="eastAsia"/>
        </w:rPr>
      </w:pPr>
      <w:r>
        <w:rPr>
          <w:rFonts w:hint="eastAsia"/>
        </w:rPr>
        <w:t>文化中的行哪</w:t>
      </w:r>
    </w:p>
    <w:p w14:paraId="70F3940F" w14:textId="77777777" w:rsidR="00451176" w:rsidRDefault="00451176">
      <w:pPr>
        <w:rPr>
          <w:rFonts w:hint="eastAsia"/>
        </w:rPr>
      </w:pPr>
      <w:r>
        <w:rPr>
          <w:rFonts w:hint="eastAsia"/>
        </w:rPr>
        <w:t>在中国的文化背景之下，“行哪”不仅仅是一个简单的词语组合，更是一种生活态度的体现。从古代的游子到现代的背包客，无数人怀着“行哪”的心情踏上旅途，去寻找自我、体验不同的风俗习惯、学习新的知识。这种传统可以追溯到中国古代的文人墨客，他们喜欢游历名山大川，留下了许多脍炙人口的诗篇。而今天，“行哪”更是成为了年轻人之间流行的生活方式，鼓励大家走出舒适区，勇敢面对世界的挑战。</w:t>
      </w:r>
    </w:p>
    <w:p w14:paraId="214DDDB2" w14:textId="77777777" w:rsidR="00451176" w:rsidRDefault="00451176">
      <w:pPr>
        <w:rPr>
          <w:rFonts w:hint="eastAsia"/>
        </w:rPr>
      </w:pPr>
    </w:p>
    <w:p w14:paraId="5B29FF5A" w14:textId="77777777" w:rsidR="00451176" w:rsidRDefault="00451176">
      <w:pPr>
        <w:rPr>
          <w:rFonts w:hint="eastAsia"/>
        </w:rPr>
      </w:pPr>
      <w:r>
        <w:rPr>
          <w:rFonts w:hint="eastAsia"/>
        </w:rPr>
        <w:t>行哪与个人成长</w:t>
      </w:r>
    </w:p>
    <w:p w14:paraId="6A72C27B" w14:textId="77777777" w:rsidR="00451176" w:rsidRDefault="00451176">
      <w:pPr>
        <w:rPr>
          <w:rFonts w:hint="eastAsia"/>
        </w:rPr>
      </w:pPr>
      <w:r>
        <w:rPr>
          <w:rFonts w:hint="eastAsia"/>
        </w:rPr>
        <w:t>每一次选择“行哪”，都是一次个人成长的机会。离开熟悉的环境，进入陌生的世界，能够让人学会独立思考、解决问题的能力。旅行不仅是地理上的移动，更重要的是心灵上的位移。在这个过程中，我们可以遇到各种各样的人和事，这些经历会极大地丰富我们的内心世界，让我们变得更加宽容、理解和自信。“行哪”还意味着不断尝试新事物，勇于接受变化，这些都是现代社会所需要的重要品质。</w:t>
      </w:r>
    </w:p>
    <w:p w14:paraId="2B33BEC9" w14:textId="77777777" w:rsidR="00451176" w:rsidRDefault="00451176">
      <w:pPr>
        <w:rPr>
          <w:rFonts w:hint="eastAsia"/>
        </w:rPr>
      </w:pPr>
    </w:p>
    <w:p w14:paraId="38C58F05" w14:textId="77777777" w:rsidR="00451176" w:rsidRDefault="00451176">
      <w:pPr>
        <w:rPr>
          <w:rFonts w:hint="eastAsia"/>
        </w:rPr>
      </w:pPr>
      <w:r>
        <w:rPr>
          <w:rFonts w:hint="eastAsia"/>
        </w:rPr>
        <w:t>如何实践你的行哪梦</w:t>
      </w:r>
    </w:p>
    <w:p w14:paraId="1306D480" w14:textId="77777777" w:rsidR="00451176" w:rsidRDefault="00451176">
      <w:pPr>
        <w:rPr>
          <w:rFonts w:hint="eastAsia"/>
        </w:rPr>
      </w:pPr>
      <w:r>
        <w:rPr>
          <w:rFonts w:hint="eastAsia"/>
        </w:rPr>
        <w:t>想要真正实现“行哪”的梦想并不难。首先需要做好充分准备，包括了解目的地的文化习俗、规划合理的行程安排等。其次是要保持开放的心态，愿意接受旅途中可能出现的各种意外情况。最后但同样重要的是，记得享受整个过程，不要过于执着于最后的总结。每一次旅行都是独一无二的经历，即使遇到了困难，也可以成为宝贵的记忆。所以，不妨现在就开始策划你下一次的“行哪”之旅吧！</w:t>
      </w:r>
    </w:p>
    <w:p w14:paraId="5716449D" w14:textId="77777777" w:rsidR="00451176" w:rsidRDefault="00451176">
      <w:pPr>
        <w:rPr>
          <w:rFonts w:hint="eastAsia"/>
        </w:rPr>
      </w:pPr>
    </w:p>
    <w:p w14:paraId="44814C11" w14:textId="77777777" w:rsidR="00451176" w:rsidRDefault="00451176">
      <w:pPr>
        <w:rPr>
          <w:rFonts w:hint="eastAsia"/>
        </w:rPr>
      </w:pPr>
      <w:r>
        <w:rPr>
          <w:rFonts w:hint="eastAsia"/>
        </w:rPr>
        <w:t>最后的总结：让行哪成为生活方式</w:t>
      </w:r>
    </w:p>
    <w:p w14:paraId="2A72F040" w14:textId="77777777" w:rsidR="00451176" w:rsidRDefault="00451176">
      <w:pPr>
        <w:rPr>
          <w:rFonts w:hint="eastAsia"/>
        </w:rPr>
      </w:pPr>
      <w:r>
        <w:rPr>
          <w:rFonts w:hint="eastAsia"/>
        </w:rPr>
        <w:t>“行哪”不仅仅是一句口号或一个目标，它应该成为我们生活中不可或缺的一部分。通过不断地探索世界，我们不仅能够发现更多美好的事物，更重要的是，在这个过程中找到更加真实的自己。无论你是打算进行长途跋涉还是仅仅是在城市间短暂停留，请记住，每一次出行都是一场值得纪念的冒险。愿每一个人都能拥有属于自己的“行哪”故事。</w:t>
      </w:r>
    </w:p>
    <w:p w14:paraId="01F9743F" w14:textId="77777777" w:rsidR="00451176" w:rsidRDefault="00451176">
      <w:pPr>
        <w:rPr>
          <w:rFonts w:hint="eastAsia"/>
        </w:rPr>
      </w:pPr>
    </w:p>
    <w:p w14:paraId="7C4648C1" w14:textId="77777777" w:rsidR="00451176" w:rsidRDefault="004511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DC58C4" w14:textId="59ED363B" w:rsidR="00F917D6" w:rsidRDefault="00F917D6"/>
    <w:sectPr w:rsidR="00F917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7D6"/>
    <w:rsid w:val="003B267A"/>
    <w:rsid w:val="00451176"/>
    <w:rsid w:val="00F9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B04099-54F3-4C16-8C5A-AB55C267F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17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17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17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17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17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17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17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17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17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17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17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17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17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17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17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17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17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17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17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1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17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17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17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17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17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17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17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17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17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