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8CEDF" w14:textId="77777777" w:rsidR="00A13903" w:rsidRDefault="00A13903">
      <w:pPr>
        <w:rPr>
          <w:rFonts w:hint="eastAsia"/>
        </w:rPr>
      </w:pPr>
      <w:r>
        <w:rPr>
          <w:rFonts w:hint="eastAsia"/>
        </w:rPr>
        <w:t>血洒疆场的拼音：xuě sǎ jiāng chǎng</w:t>
      </w:r>
    </w:p>
    <w:p w14:paraId="026B8F93" w14:textId="77777777" w:rsidR="00A13903" w:rsidRDefault="00A13903">
      <w:pPr>
        <w:rPr>
          <w:rFonts w:hint="eastAsia"/>
        </w:rPr>
      </w:pPr>
      <w:r>
        <w:rPr>
          <w:rFonts w:hint="eastAsia"/>
        </w:rPr>
        <w:t>“血洒疆场”这个成语描绘了战士们在战场上英勇奋战，不惜牺牲生命的情景。从古至今，无数仁人志士为了家国大义，投身于战火纷飞之中，用鲜血书写了一段段可歌可泣的历史篇章。这一词汇不仅概括了古代战争的残酷与悲壮，也象征着人们对忠诚、勇气和牺牲精神的崇敬。</w:t>
      </w:r>
    </w:p>
    <w:p w14:paraId="1E62E2EF" w14:textId="77777777" w:rsidR="00A13903" w:rsidRDefault="00A13903">
      <w:pPr>
        <w:rPr>
          <w:rFonts w:hint="eastAsia"/>
        </w:rPr>
      </w:pPr>
    </w:p>
    <w:p w14:paraId="29EA805A" w14:textId="77777777" w:rsidR="00A13903" w:rsidRDefault="00A13903">
      <w:pPr>
        <w:rPr>
          <w:rFonts w:hint="eastAsia"/>
        </w:rPr>
      </w:pPr>
      <w:r>
        <w:rPr>
          <w:rFonts w:hint="eastAsia"/>
        </w:rPr>
        <w:t>历史中的血洒疆场</w:t>
      </w:r>
    </w:p>
    <w:p w14:paraId="5E16F040" w14:textId="77777777" w:rsidR="00A13903" w:rsidRDefault="00A13903">
      <w:pPr>
        <w:rPr>
          <w:rFonts w:hint="eastAsia"/>
        </w:rPr>
      </w:pPr>
      <w:r>
        <w:rPr>
          <w:rFonts w:hint="eastAsia"/>
        </w:rPr>
        <w:t>回顾中国悠久的历史，我们能发现许多关于血洒疆场的故事。例如，在楚汉相争时期，项羽的军队在垓下之战中被刘邦的大军包围，尽管面临绝境，项羽依然带领士兵奋力抵抗，最终自刎乌江边，成为了后世传颂的英雄人物。又如岳飞精忠报国，率军北伐抗击金兵，每战必身先士卒，其部下皆以一当十，誓死保卫国家领土完整，岳家军的英勇事迹正是血洒疆场的真实写照。</w:t>
      </w:r>
    </w:p>
    <w:p w14:paraId="27B98F50" w14:textId="77777777" w:rsidR="00A13903" w:rsidRDefault="00A13903">
      <w:pPr>
        <w:rPr>
          <w:rFonts w:hint="eastAsia"/>
        </w:rPr>
      </w:pPr>
    </w:p>
    <w:p w14:paraId="7F0D44D3" w14:textId="77777777" w:rsidR="00A13903" w:rsidRDefault="00A13903">
      <w:pPr>
        <w:rPr>
          <w:rFonts w:hint="eastAsia"/>
        </w:rPr>
      </w:pPr>
      <w:r>
        <w:rPr>
          <w:rFonts w:hint="eastAsia"/>
        </w:rPr>
        <w:t>文学作品里的血洒疆场</w:t>
      </w:r>
    </w:p>
    <w:p w14:paraId="62C8C97A" w14:textId="77777777" w:rsidR="00A13903" w:rsidRDefault="00A13903">
      <w:pPr>
        <w:rPr>
          <w:rFonts w:hint="eastAsia"/>
        </w:rPr>
      </w:pPr>
      <w:r>
        <w:rPr>
          <w:rFonts w:hint="eastAsia"/>
        </w:rPr>
        <w:t>在文学创作中，“血洒疆场”的意象同样屡见不鲜。无论是古典诗词还是现代小说，作者们都喜欢通过描写激烈的战斗场面来展现角色的英勇无畏。比如，在《三国演义》里，关羽温酒斩华雄、张飞长坂坡一声吼等经典桥段都体现了将领们的胆识与豪情。而在当代军事题材的作品中，作家们则更注重刻画普通士兵的心路历程，让读者感受到战争背后的沉重代价。</w:t>
      </w:r>
    </w:p>
    <w:p w14:paraId="5C7E07C2" w14:textId="77777777" w:rsidR="00A13903" w:rsidRDefault="00A13903">
      <w:pPr>
        <w:rPr>
          <w:rFonts w:hint="eastAsia"/>
        </w:rPr>
      </w:pPr>
    </w:p>
    <w:p w14:paraId="1573D41D" w14:textId="77777777" w:rsidR="00A13903" w:rsidRDefault="00A13903">
      <w:pPr>
        <w:rPr>
          <w:rFonts w:hint="eastAsia"/>
        </w:rPr>
      </w:pPr>
      <w:r>
        <w:rPr>
          <w:rFonts w:hint="eastAsia"/>
        </w:rPr>
        <w:t>现代社会对血洒疆场的理解</w:t>
      </w:r>
    </w:p>
    <w:p w14:paraId="02A6B04C" w14:textId="77777777" w:rsidR="00A13903" w:rsidRDefault="00A13903">
      <w:pPr>
        <w:rPr>
          <w:rFonts w:hint="eastAsia"/>
        </w:rPr>
      </w:pPr>
      <w:r>
        <w:rPr>
          <w:rFonts w:hint="eastAsia"/>
        </w:rPr>
        <w:t>随着时代的发展和社会的进步，虽然大规模的传统战争已经逐渐减少，但“血洒疆场”的精神内涵并未消失。今天的人们更多地将这种精神理解为面对困难时不屈不挠、勇往直前的态度。无论是在自然灾害面前挺身而出的救援人员，还是在抗疫一线坚守岗位的医护人员，他们都是新时代的英雄，用自己的行动诠释着“血洒疆场”的深刻含义。</w:t>
      </w:r>
    </w:p>
    <w:p w14:paraId="794A3CD7" w14:textId="77777777" w:rsidR="00A13903" w:rsidRDefault="00A13903">
      <w:pPr>
        <w:rPr>
          <w:rFonts w:hint="eastAsia"/>
        </w:rPr>
      </w:pPr>
    </w:p>
    <w:p w14:paraId="7AA827B1" w14:textId="77777777" w:rsidR="00A13903" w:rsidRDefault="00A13903">
      <w:pPr>
        <w:rPr>
          <w:rFonts w:hint="eastAsia"/>
        </w:rPr>
      </w:pPr>
      <w:r>
        <w:rPr>
          <w:rFonts w:hint="eastAsia"/>
        </w:rPr>
        <w:t>最后的总结</w:t>
      </w:r>
    </w:p>
    <w:p w14:paraId="049C8753" w14:textId="77777777" w:rsidR="00A13903" w:rsidRDefault="00A13903">
      <w:pPr>
        <w:rPr>
          <w:rFonts w:hint="eastAsia"/>
        </w:rPr>
      </w:pPr>
      <w:r>
        <w:rPr>
          <w:rFonts w:hint="eastAsia"/>
        </w:rPr>
        <w:t>“血洒疆场”不仅仅是一个简单的成语，它承载着厚重的历史记忆和民族情感。对于每一个中国人来说，这四个字背后所蕴含的力量是永恒不变的。我们应该铭记那些曾经为了国家和人民奉献出生命的英雄们，并将他们的精神传承下去，使之成为激励我们不断前进的动力源泉。</w:t>
      </w:r>
    </w:p>
    <w:p w14:paraId="1814D0A0" w14:textId="77777777" w:rsidR="00A13903" w:rsidRDefault="00A13903">
      <w:pPr>
        <w:rPr>
          <w:rFonts w:hint="eastAsia"/>
        </w:rPr>
      </w:pPr>
    </w:p>
    <w:p w14:paraId="618FF1A5" w14:textId="77777777" w:rsidR="00A13903" w:rsidRDefault="00A139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1EC611" w14:textId="71944E62" w:rsidR="002A3746" w:rsidRDefault="002A3746"/>
    <w:sectPr w:rsidR="002A37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746"/>
    <w:rsid w:val="002A3746"/>
    <w:rsid w:val="003B267A"/>
    <w:rsid w:val="00A13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4DC8CC-1923-43FA-8458-613030CAC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37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37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37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37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37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374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37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37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37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37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37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37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37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37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A37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37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37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37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37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37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37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37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37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37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37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37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37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37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A37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2025-02-10T03:49:00Z</dcterms:created>
  <dcterms:modified xsi:type="dcterms:W3CDTF">2025-02-10T03:49:00Z</dcterms:modified>
</cp:coreProperties>
</file>