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D5D9" w14:textId="77777777" w:rsidR="00484D43" w:rsidRDefault="00484D43">
      <w:pPr>
        <w:rPr>
          <w:rFonts w:hint="eastAsia"/>
        </w:rPr>
      </w:pPr>
      <w:r>
        <w:rPr>
          <w:rFonts w:hint="eastAsia"/>
        </w:rPr>
        <w:t>血与火的拼音：Xuě yǔ Huǒ</w:t>
      </w:r>
    </w:p>
    <w:p w14:paraId="404DE042" w14:textId="77777777" w:rsidR="00484D43" w:rsidRDefault="00484D43">
      <w:pPr>
        <w:rPr>
          <w:rFonts w:hint="eastAsia"/>
        </w:rPr>
      </w:pPr>
      <w:r>
        <w:rPr>
          <w:rFonts w:hint="eastAsia"/>
        </w:rPr>
        <w:t>在历史的长河中，"血与火"是一个充满重量和情感色彩的表达。它象征着人类历史上无数的冲突、战争以及伴随而来的牺牲和毁灭。这个短语不仅仅是一串文字或简单的符号组合，而是承载了深厚的文化和历史意义。在中文里，“血”（xuě）代表生命的液体，是生存的基础；“火”（huǒ）则既可以是温暖和光明的来源，也能够成为破坏和终结的媒介。</w:t>
      </w:r>
    </w:p>
    <w:p w14:paraId="6BF68422" w14:textId="77777777" w:rsidR="00484D43" w:rsidRDefault="00484D43">
      <w:pPr>
        <w:rPr>
          <w:rFonts w:hint="eastAsia"/>
        </w:rPr>
      </w:pPr>
    </w:p>
    <w:p w14:paraId="5DA013DA" w14:textId="77777777" w:rsidR="00484D43" w:rsidRDefault="00484D43">
      <w:pPr>
        <w:rPr>
          <w:rFonts w:hint="eastAsia"/>
        </w:rPr>
      </w:pPr>
      <w:r>
        <w:rPr>
          <w:rFonts w:hint="eastAsia"/>
        </w:rPr>
        <w:t>历史中的血与火</w:t>
      </w:r>
    </w:p>
    <w:p w14:paraId="342FDFA4" w14:textId="77777777" w:rsidR="00484D43" w:rsidRDefault="00484D43">
      <w:pPr>
        <w:rPr>
          <w:rFonts w:hint="eastAsia"/>
        </w:rPr>
      </w:pPr>
      <w:r>
        <w:rPr>
          <w:rFonts w:hint="eastAsia"/>
        </w:rPr>
        <w:t>回顾过去，从古代的部落争斗到现代的世界大战，血与火贯穿了整个人类文明的发展进程。每一场战役都伴随着士兵们的鲜血流淌于大地，熊熊大火吞噬城市与村庄。例如，在中国历史上的三国时期，赤壁之战以少胜多，不仅改变了当时的政治格局，更留下了“火烧赤壁”的英勇传说。而在世界其他地方，如欧洲中世纪的十字军东征，或是二战期间纳粹德国对犹太人的大屠杀，这些事件无不让人联想到“血与火”的残酷画面。</w:t>
      </w:r>
    </w:p>
    <w:p w14:paraId="342B97F0" w14:textId="77777777" w:rsidR="00484D43" w:rsidRDefault="00484D43">
      <w:pPr>
        <w:rPr>
          <w:rFonts w:hint="eastAsia"/>
        </w:rPr>
      </w:pPr>
    </w:p>
    <w:p w14:paraId="06C10E86" w14:textId="77777777" w:rsidR="00484D43" w:rsidRDefault="00484D43">
      <w:pPr>
        <w:rPr>
          <w:rFonts w:hint="eastAsia"/>
        </w:rPr>
      </w:pPr>
      <w:r>
        <w:rPr>
          <w:rFonts w:hint="eastAsia"/>
        </w:rPr>
        <w:t>文学艺术里的血与火</w:t>
      </w:r>
    </w:p>
    <w:p w14:paraId="24437C7B" w14:textId="77777777" w:rsidR="00484D43" w:rsidRDefault="00484D43">
      <w:pPr>
        <w:rPr>
          <w:rFonts w:hint="eastAsia"/>
        </w:rPr>
      </w:pPr>
      <w:r>
        <w:rPr>
          <w:rFonts w:hint="eastAsia"/>
        </w:rPr>
        <w:t>文学作品常常借用“血与火”的意象来描绘激烈的情感和社会变革。莎士比亚笔下的《麦克白》充满了背叛、谋杀和复仇的情节，舞台上的血腥场景与内心深处的欲望交织在一起。在中国古典小说《水浒传》中，梁山好汉们为了正义挺身而出，他们的故事同样充满了英雄气概与悲壮色彩。“血与火”不仅是对战斗场面的真实写照，也是对人性善恶的一种深刻反思。艺术家们通过绘画、雕塑等形式捕捉到了这种力量，使得这一主题成为了永恒的艺术灵感源泉。</w:t>
      </w:r>
    </w:p>
    <w:p w14:paraId="6982ACAD" w14:textId="77777777" w:rsidR="00484D43" w:rsidRDefault="00484D43">
      <w:pPr>
        <w:rPr>
          <w:rFonts w:hint="eastAsia"/>
        </w:rPr>
      </w:pPr>
    </w:p>
    <w:p w14:paraId="6382EE91" w14:textId="77777777" w:rsidR="00484D43" w:rsidRDefault="00484D43">
      <w:pPr>
        <w:rPr>
          <w:rFonts w:hint="eastAsia"/>
        </w:rPr>
      </w:pPr>
      <w:r>
        <w:rPr>
          <w:rFonts w:hint="eastAsia"/>
        </w:rPr>
        <w:t>现代社会中的血与火</w:t>
      </w:r>
    </w:p>
    <w:p w14:paraId="57C3A68D" w14:textId="77777777" w:rsidR="00484D43" w:rsidRDefault="00484D43">
      <w:pPr>
        <w:rPr>
          <w:rFonts w:hint="eastAsia"/>
        </w:rPr>
      </w:pPr>
      <w:r>
        <w:rPr>
          <w:rFonts w:hint="eastAsia"/>
        </w:rPr>
        <w:t>尽管我们生活在相对和平的时代，但“血与火”的影响并未消失。新闻报道中时常出现武装冲突的消息，提醒着人们暴力依然存在于世界的某些角落。“血与火”也可以用来比喻现代社会中的激烈竞争和快速变化。比如商业战场上的激烈对抗，或者科技领域的创新突破。在面对自然灾害时，消防员们冲入火海拯救生命，医护人员奋战在抗疫一线救治病人，他们都是新时代“血与火”精神的体现者。</w:t>
      </w:r>
    </w:p>
    <w:p w14:paraId="368CB435" w14:textId="77777777" w:rsidR="00484D43" w:rsidRDefault="00484D43">
      <w:pPr>
        <w:rPr>
          <w:rFonts w:hint="eastAsia"/>
        </w:rPr>
      </w:pPr>
    </w:p>
    <w:p w14:paraId="09C435E5" w14:textId="77777777" w:rsidR="00484D43" w:rsidRDefault="00484D43">
      <w:pPr>
        <w:rPr>
          <w:rFonts w:hint="eastAsia"/>
        </w:rPr>
      </w:pPr>
      <w:r>
        <w:rPr>
          <w:rFonts w:hint="eastAsia"/>
        </w:rPr>
        <w:t>最后的总结</w:t>
      </w:r>
    </w:p>
    <w:p w14:paraId="059D12D5" w14:textId="77777777" w:rsidR="00484D43" w:rsidRDefault="00484D43">
      <w:pPr>
        <w:rPr>
          <w:rFonts w:hint="eastAsia"/>
        </w:rPr>
      </w:pPr>
      <w:r>
        <w:rPr>
          <w:rFonts w:hint="eastAsia"/>
        </w:rPr>
        <w:t>无论是作为历史的记忆，还是作为一种文化符号，“血与火”始终触动着我们的心弦。它让我们铭记过去的教训，珍惜现在的和平，并对未来保持警醒。在这个不断发展的世界里，“血与火”的意义将继续演变，激励一代又一代人去追求更加美好的明天。</w:t>
      </w:r>
    </w:p>
    <w:p w14:paraId="683A56CB" w14:textId="77777777" w:rsidR="00484D43" w:rsidRDefault="00484D43">
      <w:pPr>
        <w:rPr>
          <w:rFonts w:hint="eastAsia"/>
        </w:rPr>
      </w:pPr>
    </w:p>
    <w:p w14:paraId="7D3B9FE9" w14:textId="77777777" w:rsidR="00484D43" w:rsidRDefault="00484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94A71" w14:textId="2120AA8D" w:rsidR="003E5388" w:rsidRDefault="003E5388"/>
    <w:sectPr w:rsidR="003E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88"/>
    <w:rsid w:val="003B267A"/>
    <w:rsid w:val="003E5388"/>
    <w:rsid w:val="0048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17983-B997-4537-88EF-95AC4A35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