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782F" w14:textId="77777777" w:rsidR="003B4C4A" w:rsidRDefault="003B4C4A">
      <w:pPr>
        <w:rPr>
          <w:rFonts w:hint="eastAsia"/>
        </w:rPr>
      </w:pPr>
      <w:r>
        <w:rPr>
          <w:rFonts w:hint="eastAsia"/>
        </w:rPr>
        <w:t>蜡笔怎么拼的拼音</w:t>
      </w:r>
    </w:p>
    <w:p w14:paraId="2381089A" w14:textId="77777777" w:rsidR="003B4C4A" w:rsidRDefault="003B4C4A">
      <w:pPr>
        <w:rPr>
          <w:rFonts w:hint="eastAsia"/>
        </w:rPr>
      </w:pPr>
      <w:r>
        <w:rPr>
          <w:rFonts w:hint="eastAsia"/>
        </w:rPr>
        <w:t>“蜡笔”的拼音是 “là bǐ”。这个简单的词汇代表着一种儿童和艺术家们常用的绘画工具。蜡笔是由颜料与蜡混合制成，这种组合让它们既适合初学者也适合专业画家使用。在孩子们的手下，蜡笔成为了表达想象力和创造力的重要媒介。而对艺术家来说，它则是一种能够快速勾勒草图、试验色彩搭配的理想选择。</w:t>
      </w:r>
    </w:p>
    <w:p w14:paraId="67471592" w14:textId="77777777" w:rsidR="003B4C4A" w:rsidRDefault="003B4C4A">
      <w:pPr>
        <w:rPr>
          <w:rFonts w:hint="eastAsia"/>
        </w:rPr>
      </w:pPr>
    </w:p>
    <w:p w14:paraId="5BEF0A71" w14:textId="77777777" w:rsidR="003B4C4A" w:rsidRDefault="003B4C4A">
      <w:pPr>
        <w:rPr>
          <w:rFonts w:hint="eastAsia"/>
        </w:rPr>
      </w:pPr>
      <w:r>
        <w:rPr>
          <w:rFonts w:hint="eastAsia"/>
        </w:rPr>
        <w:t>蜡笔的历史</w:t>
      </w:r>
    </w:p>
    <w:p w14:paraId="0794B43F" w14:textId="77777777" w:rsidR="003B4C4A" w:rsidRDefault="003B4C4A">
      <w:pPr>
        <w:rPr>
          <w:rFonts w:hint="eastAsia"/>
        </w:rPr>
      </w:pPr>
      <w:r>
        <w:rPr>
          <w:rFonts w:hint="eastAsia"/>
        </w:rPr>
        <w:t>蜡笔的历史可以追溯到很久以前。早期的人类就已经开始利用自然界的材料进行绘画创作，比如用动物脂肪和泥土混合来制作原始的绘图工具。到了中世纪时期，欧洲出现了以蜡为基底的画棒，这些画棒逐渐演变成了现代意义上的蜡笔。随着工业革命的到来，蜡笔的生产变得更加高效且成本低廉，这使得它们在全球范围内广受欢迎，并成为学校教育的一部分。</w:t>
      </w:r>
    </w:p>
    <w:p w14:paraId="4203F8E5" w14:textId="77777777" w:rsidR="003B4C4A" w:rsidRDefault="003B4C4A">
      <w:pPr>
        <w:rPr>
          <w:rFonts w:hint="eastAsia"/>
        </w:rPr>
      </w:pPr>
    </w:p>
    <w:p w14:paraId="44D43215" w14:textId="77777777" w:rsidR="003B4C4A" w:rsidRDefault="003B4C4A">
      <w:pPr>
        <w:rPr>
          <w:rFonts w:hint="eastAsia"/>
        </w:rPr>
      </w:pPr>
      <w:r>
        <w:rPr>
          <w:rFonts w:hint="eastAsia"/>
        </w:rPr>
        <w:t>蜡笔的种类</w:t>
      </w:r>
    </w:p>
    <w:p w14:paraId="4F764779" w14:textId="77777777" w:rsidR="003B4C4A" w:rsidRDefault="003B4C4A">
      <w:pPr>
        <w:rPr>
          <w:rFonts w:hint="eastAsia"/>
        </w:rPr>
      </w:pPr>
      <w:r>
        <w:rPr>
          <w:rFonts w:hint="eastAsia"/>
        </w:rPr>
        <w:t>如今市场上的蜡笔种类繁多，每种都有其特点。普通蜡笔是最常见的类型，适合日常绘画；油性蜡笔则具有更鲜艳的颜色，涂抹时更加顺滑；水溶性蜡笔可以在涂鸦后用水晕染，产生类似水彩的效果。此外还有特殊效果的蜡笔，如闪光蜡笔、夜光蜡笔等，这些都增加了绘画的乐趣和多样性。</w:t>
      </w:r>
    </w:p>
    <w:p w14:paraId="417269B1" w14:textId="77777777" w:rsidR="003B4C4A" w:rsidRDefault="003B4C4A">
      <w:pPr>
        <w:rPr>
          <w:rFonts w:hint="eastAsia"/>
        </w:rPr>
      </w:pPr>
    </w:p>
    <w:p w14:paraId="002D9C72" w14:textId="77777777" w:rsidR="003B4C4A" w:rsidRDefault="003B4C4A">
      <w:pPr>
        <w:rPr>
          <w:rFonts w:hint="eastAsia"/>
        </w:rPr>
      </w:pPr>
      <w:r>
        <w:rPr>
          <w:rFonts w:hint="eastAsia"/>
        </w:rPr>
        <w:t>蜡笔的使用技巧</w:t>
      </w:r>
    </w:p>
    <w:p w14:paraId="6F28F06F" w14:textId="77777777" w:rsidR="003B4C4A" w:rsidRDefault="003B4C4A">
      <w:pPr>
        <w:rPr>
          <w:rFonts w:hint="eastAsia"/>
        </w:rPr>
      </w:pPr>
      <w:r>
        <w:rPr>
          <w:rFonts w:hint="eastAsia"/>
        </w:rPr>
        <w:t>对于想要更好地掌握蜡笔的人来说，了解一些基本的使用技巧是非常有帮助的。例如，轻重不同的压力可以创造出层次分明的画面；叠色可以让颜色更加丰富饱满；而刮除法则是通过去除表面一层蜡来显露底层的颜色，营造出独特的视觉效果。还可以尝试将不同类型的蜡笔混合使用，探索更多可能性。</w:t>
      </w:r>
    </w:p>
    <w:p w14:paraId="681D9B34" w14:textId="77777777" w:rsidR="003B4C4A" w:rsidRDefault="003B4C4A">
      <w:pPr>
        <w:rPr>
          <w:rFonts w:hint="eastAsia"/>
        </w:rPr>
      </w:pPr>
    </w:p>
    <w:p w14:paraId="44C49B0A" w14:textId="77777777" w:rsidR="003B4C4A" w:rsidRDefault="003B4C4A">
      <w:pPr>
        <w:rPr>
          <w:rFonts w:hint="eastAsia"/>
        </w:rPr>
      </w:pPr>
      <w:r>
        <w:rPr>
          <w:rFonts w:hint="eastAsia"/>
        </w:rPr>
        <w:t>蜡笔的维护与保养</w:t>
      </w:r>
    </w:p>
    <w:p w14:paraId="5CEA3E03" w14:textId="77777777" w:rsidR="003B4C4A" w:rsidRDefault="003B4C4A">
      <w:pPr>
        <w:rPr>
          <w:rFonts w:hint="eastAsia"/>
        </w:rPr>
      </w:pPr>
      <w:r>
        <w:rPr>
          <w:rFonts w:hint="eastAsia"/>
        </w:rPr>
        <w:t>为了延长蜡笔的使用寿命，正确的维护方法也不可或缺。避免将蜡笔暴露在高温环境中，因为过热会导致蜡融化变形；保持蜡笔干燥，防止潮湿影响其质量；存放时尽量竖直放置，减少断裂的风险。如果发现蜡笔断了也不要紧，很多情况下仍然可以用手握住较短的一段继续作画。</w:t>
      </w:r>
    </w:p>
    <w:p w14:paraId="1039CC66" w14:textId="77777777" w:rsidR="003B4C4A" w:rsidRDefault="003B4C4A">
      <w:pPr>
        <w:rPr>
          <w:rFonts w:hint="eastAsia"/>
        </w:rPr>
      </w:pPr>
    </w:p>
    <w:p w14:paraId="3C34A29A" w14:textId="77777777" w:rsidR="003B4C4A" w:rsidRDefault="003B4C4A">
      <w:pPr>
        <w:rPr>
          <w:rFonts w:hint="eastAsia"/>
        </w:rPr>
      </w:pPr>
      <w:r>
        <w:rPr>
          <w:rFonts w:hint="eastAsia"/>
        </w:rPr>
        <w:t>最后的总结</w:t>
      </w:r>
    </w:p>
    <w:p w14:paraId="53C16039" w14:textId="77777777" w:rsidR="003B4C4A" w:rsidRDefault="003B4C4A">
      <w:pPr>
        <w:rPr>
          <w:rFonts w:hint="eastAsia"/>
        </w:rPr>
      </w:pPr>
      <w:r>
        <w:rPr>
          <w:rFonts w:hint="eastAsia"/>
        </w:rPr>
        <w:t>无论是孩子还是成人，蜡笔都是一种简单易得的艺术表达方式。“là bǐ”这两个字背后承载着无数人的童年回忆和创意灵感。希望这篇文章能让大家对蜡笔有更多的认识，激发更多人拿起手中的蜡笔，去描绘心中的世界。</w:t>
      </w:r>
    </w:p>
    <w:p w14:paraId="4875DDDF" w14:textId="77777777" w:rsidR="003B4C4A" w:rsidRDefault="003B4C4A">
      <w:pPr>
        <w:rPr>
          <w:rFonts w:hint="eastAsia"/>
        </w:rPr>
      </w:pPr>
    </w:p>
    <w:p w14:paraId="25ECE8AE" w14:textId="77777777" w:rsidR="003B4C4A" w:rsidRDefault="003B4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36BD3" w14:textId="6CCD957E" w:rsidR="001A6B87" w:rsidRDefault="001A6B87"/>
    <w:sectPr w:rsidR="001A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87"/>
    <w:rsid w:val="001A6B87"/>
    <w:rsid w:val="003B267A"/>
    <w:rsid w:val="003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33CF5-EF92-496A-BB52-53719E04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