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92D2" w14:textId="77777777" w:rsidR="007C06C5" w:rsidRDefault="007C06C5">
      <w:pPr>
        <w:rPr>
          <w:rFonts w:hint="eastAsia"/>
        </w:rPr>
      </w:pPr>
      <w:r>
        <w:rPr>
          <w:rFonts w:hint="eastAsia"/>
        </w:rPr>
        <w:t>蜡的部首和组词及拼音</w:t>
      </w:r>
    </w:p>
    <w:p w14:paraId="0845FAC9" w14:textId="77777777" w:rsidR="007C06C5" w:rsidRDefault="007C06C5">
      <w:pPr>
        <w:rPr>
          <w:rFonts w:hint="eastAsia"/>
        </w:rPr>
      </w:pPr>
      <w:r>
        <w:rPr>
          <w:rFonts w:hint="eastAsia"/>
        </w:rPr>
        <w:t>汉字“蜡”是一个富有文化底蕴且在生活中广泛应用的字。它不仅承载着古人对自然物质的认知，还反映了人类文明进程中的多种用途。在汉字结构中，“蜡”的部首为虫，这是因为古时候人们认为蜡主要来源于昆虫，特别是蜜蜂所产的蜜蜡。这一部分将详细介绍“蜡”字的部首、组词以及其拼音。</w:t>
      </w:r>
    </w:p>
    <w:p w14:paraId="04AADED0" w14:textId="77777777" w:rsidR="007C06C5" w:rsidRDefault="007C06C5">
      <w:pPr>
        <w:rPr>
          <w:rFonts w:hint="eastAsia"/>
        </w:rPr>
      </w:pPr>
    </w:p>
    <w:p w14:paraId="6C74C157" w14:textId="77777777" w:rsidR="007C06C5" w:rsidRDefault="007C06C5">
      <w:pPr>
        <w:rPr>
          <w:rFonts w:hint="eastAsia"/>
        </w:rPr>
      </w:pPr>
      <w:r>
        <w:rPr>
          <w:rFonts w:hint="eastAsia"/>
        </w:rPr>
        <w:t>部首解析：虫</w:t>
      </w:r>
    </w:p>
    <w:p w14:paraId="4692E92C" w14:textId="77777777" w:rsidR="007C06C5" w:rsidRDefault="007C06C5">
      <w:pPr>
        <w:rPr>
          <w:rFonts w:hint="eastAsia"/>
        </w:rPr>
      </w:pPr>
      <w:r>
        <w:rPr>
          <w:rFonts w:hint="eastAsia"/>
        </w:rPr>
        <w:t>从部首的角度来看，“蜡”字属于虫部，这与古代人们对蜡来源的理解密切相关。虽然现代科学已经证明了蜡不仅仅由昆虫产生，还包括植物和其他合成方式，但在造字之初，古人根据当时对自然界的认识，选择了“虫”作为代表。这种选择既体现了古人观察世界的独特视角，也展示了汉字构形背后的文化内涵。</w:t>
      </w:r>
    </w:p>
    <w:p w14:paraId="0CE4515C" w14:textId="77777777" w:rsidR="007C06C5" w:rsidRDefault="007C06C5">
      <w:pPr>
        <w:rPr>
          <w:rFonts w:hint="eastAsia"/>
        </w:rPr>
      </w:pPr>
    </w:p>
    <w:p w14:paraId="7FD9B323" w14:textId="77777777" w:rsidR="007C06C5" w:rsidRDefault="007C06C5">
      <w:pPr>
        <w:rPr>
          <w:rFonts w:hint="eastAsia"/>
        </w:rPr>
      </w:pPr>
      <w:r>
        <w:rPr>
          <w:rFonts w:hint="eastAsia"/>
        </w:rPr>
        <w:t>蜡的拼音及其发音规则</w:t>
      </w:r>
    </w:p>
    <w:p w14:paraId="4E809576" w14:textId="77777777" w:rsidR="007C06C5" w:rsidRDefault="007C06C5">
      <w:pPr>
        <w:rPr>
          <w:rFonts w:hint="eastAsia"/>
        </w:rPr>
      </w:pPr>
      <w:r>
        <w:rPr>
          <w:rFonts w:hint="eastAsia"/>
        </w:rPr>
        <w:t>在普通话中，“蜡”的拼音是là（第四声），这个发音简洁明快，易于记忆。对于学习汉语的朋友来说，掌握好每个汉字的正确发音是十分重要的。关于“蜡”的发音，有一个小技巧可以帮助记忆：想象蜡烛燃烧时火焰跳动的样子，这种轻快而有力的感觉恰好与“là”的发音相呼应。</w:t>
      </w:r>
    </w:p>
    <w:p w14:paraId="3B22E261" w14:textId="77777777" w:rsidR="007C06C5" w:rsidRDefault="007C06C5">
      <w:pPr>
        <w:rPr>
          <w:rFonts w:hint="eastAsia"/>
        </w:rPr>
      </w:pPr>
    </w:p>
    <w:p w14:paraId="53E38390" w14:textId="77777777" w:rsidR="007C06C5" w:rsidRDefault="007C06C5">
      <w:pPr>
        <w:rPr>
          <w:rFonts w:hint="eastAsia"/>
        </w:rPr>
      </w:pPr>
      <w:r>
        <w:rPr>
          <w:rFonts w:hint="eastAsia"/>
        </w:rPr>
        <w:t>丰富的组词示例</w:t>
      </w:r>
    </w:p>
    <w:p w14:paraId="070202DE" w14:textId="77777777" w:rsidR="007C06C5" w:rsidRDefault="007C06C5">
      <w:pPr>
        <w:rPr>
          <w:rFonts w:hint="eastAsia"/>
        </w:rPr>
      </w:pPr>
      <w:r>
        <w:rPr>
          <w:rFonts w:hint="eastAsia"/>
        </w:rPr>
        <w:t>除了了解“蜡”的基本构造和发音之外，掌握一些相关的词汇也是非常有帮助的。例如，“蜡烛”是指一种常见的照明工具；“蜡像”则指的是用蜡制作的人或物的形象，广泛应用于艺术展览和个人收藏之中；还有“蜡笔”，这是一种深受孩子们喜爱的绘画工具，通过不同颜色的蜡笔，可以创造出丰富多彩的画面。这些组词不仅丰富了我们的语言表达，也让我们更好地理解“蜡”在日常生活中的应用。</w:t>
      </w:r>
    </w:p>
    <w:p w14:paraId="460459EB" w14:textId="77777777" w:rsidR="007C06C5" w:rsidRDefault="007C06C5">
      <w:pPr>
        <w:rPr>
          <w:rFonts w:hint="eastAsia"/>
        </w:rPr>
      </w:pPr>
    </w:p>
    <w:p w14:paraId="36D658C5" w14:textId="77777777" w:rsidR="007C06C5" w:rsidRDefault="007C06C5">
      <w:pPr>
        <w:rPr>
          <w:rFonts w:hint="eastAsia"/>
        </w:rPr>
      </w:pPr>
      <w:r>
        <w:rPr>
          <w:rFonts w:hint="eastAsia"/>
        </w:rPr>
        <w:t>最后的总结</w:t>
      </w:r>
    </w:p>
    <w:p w14:paraId="36C75A82" w14:textId="77777777" w:rsidR="007C06C5" w:rsidRDefault="007C06C5">
      <w:pPr>
        <w:rPr>
          <w:rFonts w:hint="eastAsia"/>
        </w:rPr>
      </w:pPr>
      <w:r>
        <w:rPr>
          <w:rFonts w:hint="eastAsia"/>
        </w:rPr>
        <w:t>通过对“蜡”的部首、拼音及组词的学习，我们不仅可以加深对这一汉字的理解，还能感受到汉字文化的博大精深。每一个汉字都是中华文化宝库中的一颗璀璨明珠，它们不仅仅是沟通交流的工具，更是传承和发展中华文明的重要载体。希望这篇介绍能够激发你对汉字学习的兴趣，进一步探索汉字背后的故事。</w:t>
      </w:r>
    </w:p>
    <w:p w14:paraId="1835EAEB" w14:textId="77777777" w:rsidR="007C06C5" w:rsidRDefault="007C06C5">
      <w:pPr>
        <w:rPr>
          <w:rFonts w:hint="eastAsia"/>
        </w:rPr>
      </w:pPr>
    </w:p>
    <w:p w14:paraId="0278A3B1" w14:textId="77777777" w:rsidR="007C06C5" w:rsidRDefault="007C0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4CD3D" w14:textId="77777777" w:rsidR="007C06C5" w:rsidRDefault="007C0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89445" w14:textId="692C74AC" w:rsidR="001C24A5" w:rsidRDefault="001C24A5"/>
    <w:sectPr w:rsidR="001C2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A5"/>
    <w:rsid w:val="001C24A5"/>
    <w:rsid w:val="003B267A"/>
    <w:rsid w:val="007C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6343D-43F4-466C-92A0-9965EE49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4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4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4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4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4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4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4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4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4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