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A05E8" w14:textId="77777777" w:rsidR="002F2ED9" w:rsidRDefault="002F2ED9">
      <w:pPr>
        <w:rPr>
          <w:rFonts w:hint="eastAsia"/>
        </w:rPr>
      </w:pPr>
      <w:r>
        <w:rPr>
          <w:rFonts w:hint="eastAsia"/>
        </w:rPr>
        <w:t>LA</w:t>
      </w:r>
    </w:p>
    <w:p w14:paraId="5BBE4555" w14:textId="77777777" w:rsidR="002F2ED9" w:rsidRDefault="002F2ED9">
      <w:pPr>
        <w:rPr>
          <w:rFonts w:hint="eastAsia"/>
        </w:rPr>
      </w:pPr>
      <w:r>
        <w:rPr>
          <w:rFonts w:hint="eastAsia"/>
        </w:rPr>
        <w:t>蜡（LA），在汉语拼音中，是一个多义词，其含义丰富且多样。在不同的语境下，“蜡”可以指代多种物质或概念，其中最为人们所熟知的是作为固体油脂的“蜡”。从远古时代起，人类就开始使用各种形式的蜡，这些天然或合成的材料具有独特的物理和化学特性，使得它们在日常生活、工业制造乃至艺术创作中都占据着不可或缺的地位。</w:t>
      </w:r>
    </w:p>
    <w:p w14:paraId="3F6E4897" w14:textId="77777777" w:rsidR="002F2ED9" w:rsidRDefault="002F2ED9">
      <w:pPr>
        <w:rPr>
          <w:rFonts w:hint="eastAsia"/>
        </w:rPr>
      </w:pPr>
    </w:p>
    <w:p w14:paraId="29E88F3A" w14:textId="77777777" w:rsidR="002F2ED9" w:rsidRDefault="002F2ED9">
      <w:pPr>
        <w:rPr>
          <w:rFonts w:hint="eastAsia"/>
        </w:rPr>
      </w:pPr>
      <w:r>
        <w:rPr>
          <w:rFonts w:hint="eastAsia"/>
        </w:rPr>
        <w:t>蜡的来源与种类</w:t>
      </w:r>
    </w:p>
    <w:p w14:paraId="7EACD7B4" w14:textId="77777777" w:rsidR="002F2ED9" w:rsidRDefault="002F2ED9">
      <w:pPr>
        <w:rPr>
          <w:rFonts w:hint="eastAsia"/>
        </w:rPr>
      </w:pPr>
      <w:r>
        <w:rPr>
          <w:rFonts w:hint="eastAsia"/>
        </w:rPr>
        <w:t>自然界中的蜡主要来源于动植物以及矿物。例如，蜂蜡是由蜜蜂分泌用于建造蜂巢的一种天然蜡；石蜡则是从石油提炼过程中获得的人造蜡。还有鲸蜡、巴西棕榈蜡等来自不同生物体内的蜡质成分。每一种蜡因其独特的分子结构而拥有各自的特点，在硬度、熔点、光泽度等方面表现出差异，这也决定了它们在不同应用领域中的适配性。</w:t>
      </w:r>
    </w:p>
    <w:p w14:paraId="5F65701B" w14:textId="77777777" w:rsidR="002F2ED9" w:rsidRDefault="002F2ED9">
      <w:pPr>
        <w:rPr>
          <w:rFonts w:hint="eastAsia"/>
        </w:rPr>
      </w:pPr>
    </w:p>
    <w:p w14:paraId="4D006E73" w14:textId="77777777" w:rsidR="002F2ED9" w:rsidRDefault="002F2ED9">
      <w:pPr>
        <w:rPr>
          <w:rFonts w:hint="eastAsia"/>
        </w:rPr>
      </w:pPr>
      <w:r>
        <w:rPr>
          <w:rFonts w:hint="eastAsia"/>
        </w:rPr>
        <w:t>蜡的应用</w:t>
      </w:r>
    </w:p>
    <w:p w14:paraId="460CCEF0" w14:textId="77777777" w:rsidR="002F2ED9" w:rsidRDefault="002F2ED9">
      <w:pPr>
        <w:rPr>
          <w:rFonts w:hint="eastAsia"/>
        </w:rPr>
      </w:pPr>
      <w:r>
        <w:rPr>
          <w:rFonts w:hint="eastAsia"/>
        </w:rPr>
        <w:t>由于其优良的可塑性和防水性能，蜡被广泛应用于多个行业。在照明史上，蜡烛曾是主要光源之一，即使在电力普及后，蜡烛依然保留了装饰和仪式的功能。在美容和个人护理产品中，如唇膏、面霜里添加适量的蜡能够增加产品的稳定性并赋予肌肤滋润效果。在食品包装、汽车抛光、地板打蜡等领域也都能见到蜡的身影。</w:t>
      </w:r>
    </w:p>
    <w:p w14:paraId="635D8D68" w14:textId="77777777" w:rsidR="002F2ED9" w:rsidRDefault="002F2ED9">
      <w:pPr>
        <w:rPr>
          <w:rFonts w:hint="eastAsia"/>
        </w:rPr>
      </w:pPr>
    </w:p>
    <w:p w14:paraId="7AA43233" w14:textId="77777777" w:rsidR="002F2ED9" w:rsidRDefault="002F2ED9">
      <w:pPr>
        <w:rPr>
          <w:rFonts w:hint="eastAsia"/>
        </w:rPr>
      </w:pPr>
      <w:r>
        <w:rPr>
          <w:rFonts w:hint="eastAsia"/>
        </w:rPr>
        <w:t>蜡的文化意义</w:t>
      </w:r>
    </w:p>
    <w:p w14:paraId="41C02061" w14:textId="77777777" w:rsidR="002F2ED9" w:rsidRDefault="002F2ED9">
      <w:pPr>
        <w:rPr>
          <w:rFonts w:hint="eastAsia"/>
        </w:rPr>
      </w:pPr>
      <w:r>
        <w:rPr>
          <w:rFonts w:hint="eastAsia"/>
        </w:rPr>
        <w:t>除了实际用途之外，蜡还承载着深厚的文化内涵。在中国传统文化里，红烛象征着喜庆与祝福，常出现在婚礼庆典之上；而在西方文化中，蜡制艺术品如复活节彩蛋或是万圣节南瓜灯，则成为了节日氛围的重要组成部分。无论是在宗教仪式还是民间习俗中，蜡制品总是能唤起人们对美好事物的记忆和向往。</w:t>
      </w:r>
    </w:p>
    <w:p w14:paraId="5981C6B7" w14:textId="77777777" w:rsidR="002F2ED9" w:rsidRDefault="002F2ED9">
      <w:pPr>
        <w:rPr>
          <w:rFonts w:hint="eastAsia"/>
        </w:rPr>
      </w:pPr>
    </w:p>
    <w:p w14:paraId="466171BC" w14:textId="77777777" w:rsidR="002F2ED9" w:rsidRDefault="002F2ED9">
      <w:pPr>
        <w:rPr>
          <w:rFonts w:hint="eastAsia"/>
        </w:rPr>
      </w:pPr>
      <w:r>
        <w:rPr>
          <w:rFonts w:hint="eastAsia"/>
        </w:rPr>
        <w:t>现代科技对蜡的影响</w:t>
      </w:r>
    </w:p>
    <w:p w14:paraId="13334739" w14:textId="77777777" w:rsidR="002F2ED9" w:rsidRDefault="002F2ED9">
      <w:pPr>
        <w:rPr>
          <w:rFonts w:hint="eastAsia"/>
        </w:rPr>
      </w:pPr>
      <w:r>
        <w:rPr>
          <w:rFonts w:hint="eastAsia"/>
        </w:rPr>
        <w:t>随着科学技术的发展，人们对蜡的研究不断深入，不仅发现了更多新型蜡类物质，而且通过改性技术改善了传统蜡的性能。微晶蜡、聚乙烯蜡等高科技产物已经走进人们的视野，并逐渐替代部分传统材料。与此环保意识的增强促使科学家们探索更加绿色可持续的生产方式，以满足现代社会对于资源节约型社会建设的需求。</w:t>
      </w:r>
    </w:p>
    <w:p w14:paraId="03E61CA2" w14:textId="77777777" w:rsidR="002F2ED9" w:rsidRDefault="002F2ED9">
      <w:pPr>
        <w:rPr>
          <w:rFonts w:hint="eastAsia"/>
        </w:rPr>
      </w:pPr>
    </w:p>
    <w:p w14:paraId="2CFF29F9" w14:textId="77777777" w:rsidR="002F2ED9" w:rsidRDefault="002F2ED9">
      <w:pPr>
        <w:rPr>
          <w:rFonts w:hint="eastAsia"/>
        </w:rPr>
      </w:pPr>
      <w:r>
        <w:rPr>
          <w:rFonts w:hint="eastAsia"/>
        </w:rPr>
        <w:t>最后的总结</w:t>
      </w:r>
    </w:p>
    <w:p w14:paraId="38388A2A" w14:textId="77777777" w:rsidR="002F2ED9" w:rsidRDefault="002F2ED9">
      <w:pPr>
        <w:rPr>
          <w:rFonts w:hint="eastAsia"/>
        </w:rPr>
      </w:pPr>
      <w:r>
        <w:rPr>
          <w:rFonts w:hint="eastAsia"/>
        </w:rPr>
        <w:t>无论是作为日常生活中常见的物品，还是作为一种蕴含丰富文化价值的元素，“蜡”都在我们的生活中扮演着重要角色。它不仅是连接过去与现在的桥梁，更是未来创新发展的灵感源泉。随着研究的不断深入和技术的进步，相信蜡将在更多领域展现出新的活力与可能性。</w:t>
      </w:r>
    </w:p>
    <w:p w14:paraId="218CD2F6" w14:textId="77777777" w:rsidR="002F2ED9" w:rsidRDefault="002F2ED9">
      <w:pPr>
        <w:rPr>
          <w:rFonts w:hint="eastAsia"/>
        </w:rPr>
      </w:pPr>
    </w:p>
    <w:p w14:paraId="581D349E" w14:textId="77777777" w:rsidR="002F2ED9" w:rsidRDefault="002F2E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5D23B5" w14:textId="3285F538" w:rsidR="00683471" w:rsidRDefault="00683471"/>
    <w:sectPr w:rsidR="00683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71"/>
    <w:rsid w:val="002F2ED9"/>
    <w:rsid w:val="003B267A"/>
    <w:rsid w:val="0068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D075B5-B38D-436F-AF6A-0499F326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