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7464" w14:textId="77777777" w:rsidR="0082263E" w:rsidRDefault="0082263E">
      <w:pPr>
        <w:rPr>
          <w:rFonts w:hint="eastAsia"/>
        </w:rPr>
      </w:pPr>
      <w:r>
        <w:rPr>
          <w:rFonts w:hint="eastAsia"/>
        </w:rPr>
        <w:t>蜡烛的烛的组词和的拼音</w:t>
      </w:r>
    </w:p>
    <w:p w14:paraId="7DC0E8BF" w14:textId="77777777" w:rsidR="0082263E" w:rsidRDefault="0082263E">
      <w:pPr>
        <w:rPr>
          <w:rFonts w:hint="eastAsia"/>
        </w:rPr>
      </w:pPr>
      <w:r>
        <w:rPr>
          <w:rFonts w:hint="eastAsia"/>
        </w:rPr>
        <w:t>“烛”这个字在汉语中有着丰富的含义，它不仅代表着一种照明工具，也承载着深厚的文化底蕴。从古代的祭祀仪式到现代的浪漫晚餐，烛光一直扮演着重要的角色。下面我们将以“烛”的组词及其拼音展开介绍。</w:t>
      </w:r>
    </w:p>
    <w:p w14:paraId="641F1A42" w14:textId="77777777" w:rsidR="0082263E" w:rsidRDefault="0082263E">
      <w:pPr>
        <w:rPr>
          <w:rFonts w:hint="eastAsia"/>
        </w:rPr>
      </w:pPr>
    </w:p>
    <w:p w14:paraId="4BA43064" w14:textId="77777777" w:rsidR="0082263E" w:rsidRDefault="0082263E">
      <w:pPr>
        <w:rPr>
          <w:rFonts w:hint="eastAsia"/>
        </w:rPr>
      </w:pPr>
      <w:r>
        <w:rPr>
          <w:rFonts w:hint="eastAsia"/>
        </w:rPr>
        <w:t>烛光与文化的交织</w:t>
      </w:r>
    </w:p>
    <w:p w14:paraId="10EFD10B" w14:textId="77777777" w:rsidR="0082263E" w:rsidRDefault="0082263E">
      <w:pPr>
        <w:rPr>
          <w:rFonts w:hint="eastAsia"/>
        </w:rPr>
      </w:pPr>
      <w:r>
        <w:rPr>
          <w:rFonts w:hint="eastAsia"/>
        </w:rPr>
        <w:t>“烛”（zhú）是汉字中的一个基础字符，它的本意是指用蜡或油脂制成的、一端有芯可点燃发光的物体。在古代中国，“烛”不仅是夜晚的光明来源，也是文人墨客笔下的诗意元素。“烛光”（zhú guāng），象征着温馨与宁静；“烛影”（zhú yǐng），描绘出摇曳不定的光影效果；而“烛台”（zhú tái）则是放置蜡烛的器具，常出现在宗教场所或是古典建筑之中。</w:t>
      </w:r>
    </w:p>
    <w:p w14:paraId="58519970" w14:textId="77777777" w:rsidR="0082263E" w:rsidRDefault="0082263E">
      <w:pPr>
        <w:rPr>
          <w:rFonts w:hint="eastAsia"/>
        </w:rPr>
      </w:pPr>
    </w:p>
    <w:p w14:paraId="1772CDAB" w14:textId="77777777" w:rsidR="0082263E" w:rsidRDefault="0082263E">
      <w:pPr>
        <w:rPr>
          <w:rFonts w:hint="eastAsia"/>
        </w:rPr>
      </w:pPr>
      <w:r>
        <w:rPr>
          <w:rFonts w:hint="eastAsia"/>
        </w:rPr>
        <w:t>传统节日里的烛火</w:t>
      </w:r>
    </w:p>
    <w:p w14:paraId="45765FE9" w14:textId="77777777" w:rsidR="0082263E" w:rsidRDefault="0082263E">
      <w:pPr>
        <w:rPr>
          <w:rFonts w:hint="eastAsia"/>
        </w:rPr>
      </w:pPr>
      <w:r>
        <w:rPr>
          <w:rFonts w:hint="eastAsia"/>
        </w:rPr>
        <w:t>在诸多传统节日里，“烛”同样占据了一席之地。“烛祭”（zhú jì），指代的是使用蜡烛进行的祭祀活动；“烛夜”（zhú yè），指的是点烛过夜的传统习俗，尤其在除夕之夜，家家户户都会点亮红烛，寓意新年的希望与祝福。“烛龙”（zhú lóng），传说中能够吐火化为日月星辰的神兽，在一些地方也被视为守护之神，通过燃烧蜡烛来祈求平安。</w:t>
      </w:r>
    </w:p>
    <w:p w14:paraId="60D07B4A" w14:textId="77777777" w:rsidR="0082263E" w:rsidRDefault="0082263E">
      <w:pPr>
        <w:rPr>
          <w:rFonts w:hint="eastAsia"/>
        </w:rPr>
      </w:pPr>
    </w:p>
    <w:p w14:paraId="339E5205" w14:textId="77777777" w:rsidR="0082263E" w:rsidRDefault="0082263E">
      <w:pPr>
        <w:rPr>
          <w:rFonts w:hint="eastAsia"/>
        </w:rPr>
      </w:pPr>
      <w:r>
        <w:rPr>
          <w:rFonts w:hint="eastAsia"/>
        </w:rPr>
        <w:t>文学作品中的烛光</w:t>
      </w:r>
    </w:p>
    <w:p w14:paraId="2D9537ED" w14:textId="77777777" w:rsidR="0082263E" w:rsidRDefault="0082263E">
      <w:pPr>
        <w:rPr>
          <w:rFonts w:hint="eastAsia"/>
        </w:rPr>
      </w:pPr>
      <w:r>
        <w:rPr>
          <w:rFonts w:hint="eastAsia"/>
        </w:rPr>
        <w:t>自古以来，“烛”就是诗人笔下的常客。“烛泪”（zhú lèi），形容蜡烛燃烧时流下的蜡滴，宛如流泪一般，这一意象常常被用来表达离别之情或者思念之意。“烛花”（zhú huā），即烛焰顶部形成的美丽形状，古人认为烛花越大越美，预示着好运将至。“烛照”（zhú zhào）一词则强调了烛光所具有的指引作用，如同智慧之光照亮前行的道路。</w:t>
      </w:r>
    </w:p>
    <w:p w14:paraId="2553EC5F" w14:textId="77777777" w:rsidR="0082263E" w:rsidRDefault="0082263E">
      <w:pPr>
        <w:rPr>
          <w:rFonts w:hint="eastAsia"/>
        </w:rPr>
      </w:pPr>
    </w:p>
    <w:p w14:paraId="4EBD963E" w14:textId="77777777" w:rsidR="0082263E" w:rsidRDefault="0082263E">
      <w:pPr>
        <w:rPr>
          <w:rFonts w:hint="eastAsia"/>
        </w:rPr>
      </w:pPr>
      <w:r>
        <w:rPr>
          <w:rFonts w:hint="eastAsia"/>
        </w:rPr>
        <w:t>现代生活中的烛光</w:t>
      </w:r>
    </w:p>
    <w:p w14:paraId="2C8EE9F0" w14:textId="77777777" w:rsidR="0082263E" w:rsidRDefault="0082263E">
      <w:pPr>
        <w:rPr>
          <w:rFonts w:hint="eastAsia"/>
        </w:rPr>
      </w:pPr>
      <w:r>
        <w:rPr>
          <w:rFonts w:hint="eastAsia"/>
        </w:rPr>
        <w:t>进入现代社会后，“烛”的意义进一步扩展。“烛芯”（zhú xīn），指的是蜡烛内部的引线，是使蜡烛得以燃烧的关键部件；“烛香”（zhú xiāng），结合了香味与视觉享受，成为家居装饰的新宠儿。“烛台”不再局限于传统的金属制品，更多创意设计赋予了它新的生命力。“烛会”（zhú huì），则是一种小型聚会形式，人们围坐在一起分享故事，享受烛光带来的温馨氛围。</w:t>
      </w:r>
    </w:p>
    <w:p w14:paraId="0E604F5C" w14:textId="77777777" w:rsidR="0082263E" w:rsidRDefault="0082263E">
      <w:pPr>
        <w:rPr>
          <w:rFonts w:hint="eastAsia"/>
        </w:rPr>
      </w:pPr>
    </w:p>
    <w:p w14:paraId="3680BABB" w14:textId="77777777" w:rsidR="0082263E" w:rsidRDefault="0082263E">
      <w:pPr>
        <w:rPr>
          <w:rFonts w:hint="eastAsia"/>
        </w:rPr>
      </w:pPr>
      <w:r>
        <w:rPr>
          <w:rFonts w:hint="eastAsia"/>
        </w:rPr>
        <w:t>最后的总结</w:t>
      </w:r>
    </w:p>
    <w:p w14:paraId="2467ABC4" w14:textId="77777777" w:rsidR="0082263E" w:rsidRDefault="0082263E">
      <w:pPr>
        <w:rPr>
          <w:rFonts w:hint="eastAsia"/>
        </w:rPr>
      </w:pPr>
      <w:r>
        <w:rPr>
          <w:rFonts w:hint="eastAsia"/>
        </w:rPr>
        <w:t>无论是过去还是现在，“烛”都不仅仅是一个简单的照明工具，它背后蕴含着无数美好的情感与记忆。当我们谈论“烛”的时候，实际上是在讲述一段段充满温情的故事，以及那些难以忘怀的历史瞬间。希望这篇文章能让您对“烛”有更深一层的理解，并感受到它所带来的独特魅力。</w:t>
      </w:r>
    </w:p>
    <w:p w14:paraId="713D52A4" w14:textId="77777777" w:rsidR="0082263E" w:rsidRDefault="0082263E">
      <w:pPr>
        <w:rPr>
          <w:rFonts w:hint="eastAsia"/>
        </w:rPr>
      </w:pPr>
    </w:p>
    <w:p w14:paraId="6536574D" w14:textId="77777777" w:rsidR="0082263E" w:rsidRDefault="00822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32BC2" w14:textId="58984906" w:rsidR="00A17525" w:rsidRDefault="00A17525"/>
    <w:sectPr w:rsidR="00A17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25"/>
    <w:rsid w:val="003B267A"/>
    <w:rsid w:val="0082263E"/>
    <w:rsid w:val="00A1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D74E1-0CE3-4577-B654-15450BB3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