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40C5" w14:textId="77777777" w:rsidR="00B20734" w:rsidRDefault="00B20734">
      <w:pPr>
        <w:rPr>
          <w:rFonts w:hint="eastAsia"/>
        </w:rPr>
      </w:pPr>
      <w:r>
        <w:rPr>
          <w:rFonts w:hint="eastAsia"/>
        </w:rPr>
        <w:t>蜡烛的拼音烛是轻声</w:t>
      </w:r>
    </w:p>
    <w:p w14:paraId="35B267CC" w14:textId="77777777" w:rsidR="00B20734" w:rsidRDefault="00B20734">
      <w:pPr>
        <w:rPr>
          <w:rFonts w:hint="eastAsia"/>
        </w:rPr>
      </w:pPr>
      <w:r>
        <w:rPr>
          <w:rFonts w:hint="eastAsia"/>
        </w:rPr>
        <w:t>在汉语的广袤音韵世界里，每个字词都像是一个独特的音符，它们组合在一起谱写了中华文化的美妙乐章。其中，“蜡烛”一词，作为光明与温暖的象征，在人们的心中占据着特别的位置。当提到“蜡烛”的拼音时，我们发现“烛”字被赋予了轻声的发音，即读作là zhú，这细微之处却蕴含着语言学上的趣味和文化意义。</w:t>
      </w:r>
    </w:p>
    <w:p w14:paraId="2278AB27" w14:textId="77777777" w:rsidR="00B20734" w:rsidRDefault="00B20734">
      <w:pPr>
        <w:rPr>
          <w:rFonts w:hint="eastAsia"/>
        </w:rPr>
      </w:pPr>
    </w:p>
    <w:p w14:paraId="6F169B60" w14:textId="77777777" w:rsidR="00B20734" w:rsidRDefault="00B20734">
      <w:pPr>
        <w:rPr>
          <w:rFonts w:hint="eastAsia"/>
        </w:rPr>
      </w:pPr>
      <w:r>
        <w:rPr>
          <w:rFonts w:hint="eastAsia"/>
        </w:rPr>
        <w:t>轻声的意义</w:t>
      </w:r>
    </w:p>
    <w:p w14:paraId="57AE612C" w14:textId="77777777" w:rsidR="00B20734" w:rsidRDefault="00B20734">
      <w:pPr>
        <w:rPr>
          <w:rFonts w:hint="eastAsia"/>
        </w:rPr>
      </w:pPr>
      <w:r>
        <w:rPr>
          <w:rFonts w:hint="eastAsia"/>
        </w:rPr>
        <w:t>轻声在汉语中是一种特殊的声调现象，它并不改变词汇的基本含义，但却能微妙地影响词语的情感色彩和语用功能。“烛”字的轻声，使得整个词语听起来更加柔和、亲切，仿佛是在轻轻诉说一段温馨的故事。这种发音的变化体现了汉语的音律之美，也反映了中国人对生活细节的敏感捕捉。从古至今，无数诗人墨客借由蜡烛的微光，抒发内心的情感，留下了许多脍炙人口的篇章。</w:t>
      </w:r>
    </w:p>
    <w:p w14:paraId="4C83388B" w14:textId="77777777" w:rsidR="00B20734" w:rsidRDefault="00B20734">
      <w:pPr>
        <w:rPr>
          <w:rFonts w:hint="eastAsia"/>
        </w:rPr>
      </w:pPr>
    </w:p>
    <w:p w14:paraId="314F6580" w14:textId="77777777" w:rsidR="00B20734" w:rsidRDefault="00B20734">
      <w:pPr>
        <w:rPr>
          <w:rFonts w:hint="eastAsia"/>
        </w:rPr>
      </w:pPr>
      <w:r>
        <w:rPr>
          <w:rFonts w:hint="eastAsia"/>
        </w:rPr>
        <w:t>历史渊源</w:t>
      </w:r>
    </w:p>
    <w:p w14:paraId="17C24188" w14:textId="77777777" w:rsidR="00B20734" w:rsidRDefault="00B20734">
      <w:pPr>
        <w:rPr>
          <w:rFonts w:hint="eastAsia"/>
        </w:rPr>
      </w:pPr>
      <w:r>
        <w:rPr>
          <w:rFonts w:hint="eastAsia"/>
        </w:rPr>
        <w:t>追溯至远古时期，人类就已经开始利用自然材料制作简易的照明工具。到了汉代，随着炼蜜技术的发展，蜡烛逐渐成为宫廷与民间普遍使用的照明器具。古代的蜡烛多以动物脂肪或植物油为原料，经过精心熬制而成。随着时间的推移，制作工艺不断改进，蜡烛不仅成为了夜晚的光源，更成为了祭祀、庆典等重要场合不可或缺的一部分。在一些传统节日如春节、元宵节，点亮蜡烛寓意着驱散黑暗、迎接新年的希望。</w:t>
      </w:r>
    </w:p>
    <w:p w14:paraId="71DD838D" w14:textId="77777777" w:rsidR="00B20734" w:rsidRDefault="00B20734">
      <w:pPr>
        <w:rPr>
          <w:rFonts w:hint="eastAsia"/>
        </w:rPr>
      </w:pPr>
    </w:p>
    <w:p w14:paraId="35485C8E" w14:textId="77777777" w:rsidR="00B20734" w:rsidRDefault="00B20734">
      <w:pPr>
        <w:rPr>
          <w:rFonts w:hint="eastAsia"/>
        </w:rPr>
      </w:pPr>
      <w:r>
        <w:rPr>
          <w:rFonts w:hint="eastAsia"/>
        </w:rPr>
        <w:t>文学中的蜡烛</w:t>
      </w:r>
    </w:p>
    <w:p w14:paraId="4A3C656F" w14:textId="77777777" w:rsidR="00B20734" w:rsidRDefault="00B20734">
      <w:pPr>
        <w:rPr>
          <w:rFonts w:hint="eastAsia"/>
        </w:rPr>
      </w:pPr>
      <w:r>
        <w:rPr>
          <w:rFonts w:hint="eastAsia"/>
        </w:rPr>
        <w:t>在中国古典文学作品中，蜡烛常常作为一种意象出现，承载着作者丰富的情感表达。唐代诗人杜甫在其诗作《茅屋为秋风所破歌》中写道：“安得广厦千万间，大庇天下寒士俱欢颜！风雨不动安如山。”虽然这里并未直接提及蜡烛，但我们可以想象，在那个风雨交加的夜晚，昏黄的烛光或许正是诗人唯一的慰藉。而宋代女词人李清照则在她的《如梦令》里描述了一个静谧的夜晚：“昨夜雨疏风骤，浓睡不消残酒。试问卷帘人，却道海棠依旧。”寥寥数语，将读者带入了一个充满诗意的画面之中，其中那盏摇曳的烛火，无疑增添了几分浪漫的气息。</w:t>
      </w:r>
    </w:p>
    <w:p w14:paraId="123E5E23" w14:textId="77777777" w:rsidR="00B20734" w:rsidRDefault="00B20734">
      <w:pPr>
        <w:rPr>
          <w:rFonts w:hint="eastAsia"/>
        </w:rPr>
      </w:pPr>
    </w:p>
    <w:p w14:paraId="1C2A92BB" w14:textId="77777777" w:rsidR="00B20734" w:rsidRDefault="00B20734">
      <w:pPr>
        <w:rPr>
          <w:rFonts w:hint="eastAsia"/>
        </w:rPr>
      </w:pPr>
      <w:r>
        <w:rPr>
          <w:rFonts w:hint="eastAsia"/>
        </w:rPr>
        <w:t>现代生活里的蜡烛</w:t>
      </w:r>
    </w:p>
    <w:p w14:paraId="01D8B3AD" w14:textId="77777777" w:rsidR="00B20734" w:rsidRDefault="00B20734">
      <w:pPr>
        <w:rPr>
          <w:rFonts w:hint="eastAsia"/>
        </w:rPr>
      </w:pPr>
      <w:r>
        <w:rPr>
          <w:rFonts w:hint="eastAsia"/>
        </w:rPr>
        <w:t>进入现代社会，尽管电力已经普及，但蜡烛并没有因此退出历史舞台。相反，它在人们的生活中找到了新的定位。无论是温馨的家庭聚会、浪漫的情人节晚餐，还是庄重的宗教仪式，蜡烛依然扮演着重要的角色。随着环保意识的增强，越来越多的人开始选择天然材料制成的手工蜡烛，既美观又环保。这些蜡烛不仅可以散发出宜人的香气，还能为家居装饰增添一份独特的韵味。对于那些喜欢DIY的人来说，自己动手制作蜡烛也是一种乐趣无穷的体验。</w:t>
      </w:r>
    </w:p>
    <w:p w14:paraId="312421B5" w14:textId="77777777" w:rsidR="00B20734" w:rsidRDefault="00B20734">
      <w:pPr>
        <w:rPr>
          <w:rFonts w:hint="eastAsia"/>
        </w:rPr>
      </w:pPr>
    </w:p>
    <w:p w14:paraId="449FA1D4" w14:textId="77777777" w:rsidR="00B20734" w:rsidRDefault="00B20734">
      <w:pPr>
        <w:rPr>
          <w:rFonts w:hint="eastAsia"/>
        </w:rPr>
      </w:pPr>
      <w:r>
        <w:rPr>
          <w:rFonts w:hint="eastAsia"/>
        </w:rPr>
        <w:t>最后的总结</w:t>
      </w:r>
    </w:p>
    <w:p w14:paraId="7C7A7A48" w14:textId="77777777" w:rsidR="00B20734" w:rsidRDefault="00B20734">
      <w:pPr>
        <w:rPr>
          <w:rFonts w:hint="eastAsia"/>
        </w:rPr>
      </w:pPr>
      <w:r>
        <w:rPr>
          <w:rFonts w:hint="eastAsia"/>
        </w:rPr>
        <w:t>“蜡烛”的轻声发音，不仅仅是一个简单的语音现象，它背后承载着深厚的文化底蕴和情感寄托。从古老的祭祀仪式到现代的生活场景，从文人墨客笔下的诗意表达到现在人们对美好生活的追求，蜡烛始终陪伴着我们走过岁月长河。在这个快节奏的时代里，不妨偶尔停下脚步，点上一根蜡烛，让那温暖而柔和的光芒照亮心灵深处最柔软的地方，感受那份久违的宁静与美好。</w:t>
      </w:r>
    </w:p>
    <w:p w14:paraId="28BD49C2" w14:textId="77777777" w:rsidR="00B20734" w:rsidRDefault="00B20734">
      <w:pPr>
        <w:rPr>
          <w:rFonts w:hint="eastAsia"/>
        </w:rPr>
      </w:pPr>
    </w:p>
    <w:p w14:paraId="60F3E63C" w14:textId="77777777" w:rsidR="00B20734" w:rsidRDefault="00B20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5538D" w14:textId="00C3572C" w:rsidR="00E57855" w:rsidRDefault="00E57855"/>
    <w:sectPr w:rsidR="00E57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55"/>
    <w:rsid w:val="003B267A"/>
    <w:rsid w:val="00B20734"/>
    <w:rsid w:val="00E5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6A9D7-DCA9-46C6-A91B-C11992CE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