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C96F" w14:textId="77777777" w:rsidR="000E1077" w:rsidRDefault="000E1077">
      <w:pPr>
        <w:rPr>
          <w:rFonts w:hint="eastAsia"/>
        </w:rPr>
      </w:pPr>
      <w:r>
        <w:rPr>
          <w:rFonts w:hint="eastAsia"/>
        </w:rPr>
        <w:t>蜡烛的拼音怎么拼写</w:t>
      </w:r>
    </w:p>
    <w:p w14:paraId="4C5E9670" w14:textId="77777777" w:rsidR="000E1077" w:rsidRDefault="000E1077">
      <w:pPr>
        <w:rPr>
          <w:rFonts w:hint="eastAsia"/>
        </w:rPr>
      </w:pPr>
      <w:r>
        <w:rPr>
          <w:rFonts w:hint="eastAsia"/>
        </w:rPr>
        <w:t>在汉语的世界里，每个汉字都有其独特的发音，而拼音则是帮助我们学习和记忆这些发音的重要工具。对于“蜡烛”这个词来说，它的拼音拼写是“là zhú”。其中，“蜡”字的拼音为“là”，是一个去声（第四声），意味着发音时音调要从高降到低；而“烛”字的拼音为“zhú”，这是一个阳平（第二声），发音时音调要从较低升至较高。</w:t>
      </w:r>
    </w:p>
    <w:p w14:paraId="107406E6" w14:textId="77777777" w:rsidR="000E1077" w:rsidRDefault="000E1077">
      <w:pPr>
        <w:rPr>
          <w:rFonts w:hint="eastAsia"/>
        </w:rPr>
      </w:pPr>
    </w:p>
    <w:p w14:paraId="09FC6F5D" w14:textId="77777777" w:rsidR="000E1077" w:rsidRDefault="000E1077">
      <w:pPr>
        <w:rPr>
          <w:rFonts w:hint="eastAsia"/>
        </w:rPr>
      </w:pPr>
      <w:r>
        <w:rPr>
          <w:rFonts w:hint="eastAsia"/>
        </w:rPr>
        <w:t>探索蜡烛的历史</w:t>
      </w:r>
    </w:p>
    <w:p w14:paraId="009AAC62" w14:textId="77777777" w:rsidR="000E1077" w:rsidRDefault="000E1077">
      <w:pPr>
        <w:rPr>
          <w:rFonts w:hint="eastAsia"/>
        </w:rPr>
      </w:pPr>
      <w:r>
        <w:rPr>
          <w:rFonts w:hint="eastAsia"/>
        </w:rPr>
        <w:t>蜡烛的存在几乎贯穿了整个人类文明史。最早的蜡烛可以追溯到古埃及时期，当时的人们使用芦苇和动物脂肪制作简单的照明工具。随着时间的推移，不同的文化和地域发展出了各自特色的蜡烛制造工艺。例如，在中国，人们很早就开始利用蜂蜡制作蜡烛，这种材料不仅燃烧时间更长，而且散发出一种天然的香气。到了现代，石蜡的发明使得蜡烛变得更加普及和廉价，成为家庭照明和宗教仪式中不可或缺的一部分。</w:t>
      </w:r>
    </w:p>
    <w:p w14:paraId="045845FA" w14:textId="77777777" w:rsidR="000E1077" w:rsidRDefault="000E1077">
      <w:pPr>
        <w:rPr>
          <w:rFonts w:hint="eastAsia"/>
        </w:rPr>
      </w:pPr>
    </w:p>
    <w:p w14:paraId="7BFDD919" w14:textId="77777777" w:rsidR="000E1077" w:rsidRDefault="000E1077">
      <w:pPr>
        <w:rPr>
          <w:rFonts w:hint="eastAsia"/>
        </w:rPr>
      </w:pPr>
      <w:r>
        <w:rPr>
          <w:rFonts w:hint="eastAsia"/>
        </w:rPr>
        <w:t>蜡烛在日常生活中的角色</w:t>
      </w:r>
    </w:p>
    <w:p w14:paraId="2609D957" w14:textId="77777777" w:rsidR="000E1077" w:rsidRDefault="000E1077">
      <w:pPr>
        <w:rPr>
          <w:rFonts w:hint="eastAsia"/>
        </w:rPr>
      </w:pPr>
      <w:r>
        <w:rPr>
          <w:rFonts w:hint="eastAsia"/>
        </w:rPr>
        <w:t>尽管电力已经成为了现代社会的主要能源形式，但蜡烛依旧保持着它独特的位置。除了作为停电时的应急照明工具外，蜡烛还被广泛应用于营造温馨浪漫的氛围、冥想放松以及各种庆祝活动中。尤其是在一些重要的节日里，如圣诞节、生日派对等，点亮蜡烛象征着祝福与希望。许多香薰蜡烛还可以通过散发的香味来改善室内空气质量，给人带来愉悦的心情。</w:t>
      </w:r>
    </w:p>
    <w:p w14:paraId="500EB9CD" w14:textId="77777777" w:rsidR="000E1077" w:rsidRDefault="000E1077">
      <w:pPr>
        <w:rPr>
          <w:rFonts w:hint="eastAsia"/>
        </w:rPr>
      </w:pPr>
    </w:p>
    <w:p w14:paraId="3158A9C6" w14:textId="77777777" w:rsidR="000E1077" w:rsidRDefault="000E1077">
      <w:pPr>
        <w:rPr>
          <w:rFonts w:hint="eastAsia"/>
        </w:rPr>
      </w:pPr>
      <w:r>
        <w:rPr>
          <w:rFonts w:hint="eastAsia"/>
        </w:rPr>
        <w:t>蜡烛背后的科学原理</w:t>
      </w:r>
    </w:p>
    <w:p w14:paraId="0FC2C706" w14:textId="77777777" w:rsidR="000E1077" w:rsidRDefault="000E1077">
      <w:pPr>
        <w:rPr>
          <w:rFonts w:hint="eastAsia"/>
        </w:rPr>
      </w:pPr>
      <w:r>
        <w:rPr>
          <w:rFonts w:hint="eastAsia"/>
        </w:rPr>
        <w:t>当一根蜡烛被点燃后，火焰会将周围的固态蜡熔化成液态，并通过芯吸作用上升至火焰处进行气化。这个过程中，蜡烛发生了物理变化和化学变化：首先是物理上的相变，即由固态变为液态再变为气态；其次是化学反应，主要是指石蜡（主要成分）与氧气发生氧化反应生成二氧化碳和水蒸气。了解这些科学原理有助于我们更好地认识蜡烛工作的方式。</w:t>
      </w:r>
    </w:p>
    <w:p w14:paraId="19BCD1AC" w14:textId="77777777" w:rsidR="000E1077" w:rsidRDefault="000E1077">
      <w:pPr>
        <w:rPr>
          <w:rFonts w:hint="eastAsia"/>
        </w:rPr>
      </w:pPr>
    </w:p>
    <w:p w14:paraId="396C7481" w14:textId="77777777" w:rsidR="000E1077" w:rsidRDefault="000E1077">
      <w:pPr>
        <w:rPr>
          <w:rFonts w:hint="eastAsia"/>
        </w:rPr>
      </w:pPr>
      <w:r>
        <w:rPr>
          <w:rFonts w:hint="eastAsia"/>
        </w:rPr>
        <w:t>蜡烛文化的多样性</w:t>
      </w:r>
    </w:p>
    <w:p w14:paraId="5050DDE3" w14:textId="77777777" w:rsidR="000E1077" w:rsidRDefault="000E1077">
      <w:pPr>
        <w:rPr>
          <w:rFonts w:hint="eastAsia"/>
        </w:rPr>
      </w:pPr>
      <w:r>
        <w:rPr>
          <w:rFonts w:hint="eastAsia"/>
        </w:rPr>
        <w:t>不同国家和地区对于蜡烛有着各具特色的文化理解。在中国传统文化中，红色蜡烛常常出现在婚礼上，寓意着新人之间热烈的爱情和美满的生活；而在西方国家，白色或粉色的蜡烛则更多地与婚礼相关联，代表着纯洁和幸福。无论是哪种颜色或形状，蜡烛都承载着人们对美好生活的向往和祈愿。</w:t>
      </w:r>
    </w:p>
    <w:p w14:paraId="16D36056" w14:textId="77777777" w:rsidR="000E1077" w:rsidRDefault="000E1077">
      <w:pPr>
        <w:rPr>
          <w:rFonts w:hint="eastAsia"/>
        </w:rPr>
      </w:pPr>
    </w:p>
    <w:p w14:paraId="5C34A3FE" w14:textId="77777777" w:rsidR="000E1077" w:rsidRDefault="000E1077">
      <w:pPr>
        <w:rPr>
          <w:rFonts w:hint="eastAsia"/>
        </w:rPr>
      </w:pPr>
      <w:r>
        <w:rPr>
          <w:rFonts w:hint="eastAsia"/>
        </w:rPr>
        <w:t>最后的总结</w:t>
      </w:r>
    </w:p>
    <w:p w14:paraId="6DA03D0B" w14:textId="77777777" w:rsidR="000E1077" w:rsidRDefault="000E1077">
      <w:pPr>
        <w:rPr>
          <w:rFonts w:hint="eastAsia"/>
        </w:rPr>
      </w:pPr>
      <w:r>
        <w:rPr>
          <w:rFonts w:hint="eastAsia"/>
        </w:rPr>
        <w:t>“蜡烛”的拼音为“là zhú”，这一简单而又深刻的词语背后蕴含着丰富的历史文化内涵。从古代到现代，从东方到西方，蜡烛以其独有的魅力跨越时空界限，成为连接人类情感与文化的桥梁。无论是在日常生活中还是特殊场合下，蜡烛总是能以最温暖的方式陪伴在我们身边。</w:t>
      </w:r>
    </w:p>
    <w:p w14:paraId="7EB5AB57" w14:textId="77777777" w:rsidR="000E1077" w:rsidRDefault="000E1077">
      <w:pPr>
        <w:rPr>
          <w:rFonts w:hint="eastAsia"/>
        </w:rPr>
      </w:pPr>
    </w:p>
    <w:p w14:paraId="01358666" w14:textId="77777777" w:rsidR="000E1077" w:rsidRDefault="000E10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3A14B" w14:textId="1A7B248A" w:rsidR="003112E6" w:rsidRDefault="003112E6"/>
    <w:sectPr w:rsidR="00311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E6"/>
    <w:rsid w:val="000E1077"/>
    <w:rsid w:val="003112E6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CF0DF-2C4A-4CA7-A327-88AD41E2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