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3775" w14:textId="77777777" w:rsidR="00E005F1" w:rsidRDefault="00E005F1">
      <w:pPr>
        <w:rPr>
          <w:rFonts w:hint="eastAsia"/>
        </w:rPr>
      </w:pPr>
      <w:r>
        <w:rPr>
          <w:rFonts w:hint="eastAsia"/>
        </w:rPr>
        <w:t>虚无缥缈的拼音：一种独特的语言艺术</w:t>
      </w:r>
    </w:p>
    <w:p w14:paraId="5CE61859" w14:textId="77777777" w:rsidR="00E005F1" w:rsidRDefault="00E005F1">
      <w:pPr>
        <w:rPr>
          <w:rFonts w:hint="eastAsia"/>
        </w:rPr>
      </w:pPr>
      <w:r>
        <w:rPr>
          <w:rFonts w:hint="eastAsia"/>
        </w:rPr>
        <w:t>当我们谈论“虚无缥缈”的拼音时，我们实际上在探讨一个将无形与有形、现实与想象结合的语言表达方式。“Xū wú piāomiǎo”这四个音节不仅仅代表了汉语中的一个成语，它们更像是一把钥匙，打开了一扇通往神秘东方哲学和美学的大门。这个词描绘的是那样的一种情境或状态，它轻盈得仿佛不存在于世间，却又真实地触动着人们的心灵。</w:t>
      </w:r>
    </w:p>
    <w:p w14:paraId="113F98D4" w14:textId="77777777" w:rsidR="00E005F1" w:rsidRDefault="00E005F1">
      <w:pPr>
        <w:rPr>
          <w:rFonts w:hint="eastAsia"/>
        </w:rPr>
      </w:pPr>
    </w:p>
    <w:p w14:paraId="7C546264" w14:textId="77777777" w:rsidR="00E005F1" w:rsidRDefault="00E005F1">
      <w:pPr>
        <w:rPr>
          <w:rFonts w:hint="eastAsia"/>
        </w:rPr>
      </w:pPr>
      <w:r>
        <w:rPr>
          <w:rFonts w:hint="eastAsia"/>
        </w:rPr>
        <w:t>从发音到意象：虚无缥缈的声音之旅</w:t>
      </w:r>
    </w:p>
    <w:p w14:paraId="13C38031" w14:textId="77777777" w:rsidR="00E005F1" w:rsidRDefault="00E005F1">
      <w:pPr>
        <w:rPr>
          <w:rFonts w:hint="eastAsia"/>
        </w:rPr>
      </w:pPr>
      <w:r>
        <w:rPr>
          <w:rFonts w:hint="eastAsia"/>
        </w:rPr>
        <w:t>要理解“xū wú piāo miǎo”，首先需要正确地发出它的声音。“xū”是一个开口度较大的元音，带着一丝空旷感；“wú”则较为圆润，给人一种充实而又模糊的感觉；接着是“piāo”，这个音带有飘动的轻柔，就像微风中摇曳的柳枝；“miǎo”以一个高而细的声音结束，给人留下无限遐想的空间。当你连贯地读出整个词语，就像是经历了一场声音的艺术之旅，每一个音符都承载着不同的感官体验。</w:t>
      </w:r>
    </w:p>
    <w:p w14:paraId="46F51DF6" w14:textId="77777777" w:rsidR="00E005F1" w:rsidRDefault="00E005F1">
      <w:pPr>
        <w:rPr>
          <w:rFonts w:hint="eastAsia"/>
        </w:rPr>
      </w:pPr>
    </w:p>
    <w:p w14:paraId="2EDFEF45" w14:textId="77777777" w:rsidR="00E005F1" w:rsidRDefault="00E005F1">
      <w:pPr>
        <w:rPr>
          <w:rFonts w:hint="eastAsia"/>
        </w:rPr>
      </w:pPr>
      <w:r>
        <w:rPr>
          <w:rFonts w:hint="eastAsia"/>
        </w:rPr>
        <w:t>历史渊源：虚无缥缈的文化背景</w:t>
      </w:r>
    </w:p>
    <w:p w14:paraId="2578ED0E" w14:textId="77777777" w:rsidR="00E005F1" w:rsidRDefault="00E005F1">
      <w:pPr>
        <w:rPr>
          <w:rFonts w:hint="eastAsia"/>
        </w:rPr>
      </w:pPr>
      <w:r>
        <w:rPr>
          <w:rFonts w:hint="eastAsia"/>
        </w:rPr>
        <w:t>在中国古代文学作品里，“虚无缥缈”经常用来形容仙境或者难以捉摸的事物。例如，在《红楼梦》这部古典小说中，作者曹雪芹就多次使用类似的词汇来构建梦幻般的场景。这样的用法反映了中国古代文人对于自然之美的追求以及对超凡脱俗境界的向往。这也体现了道家思想中关于“无为而治”的理念，即认为最好的治理方式是顺应自然规律，不去刻意干涉事物的发展过程。</w:t>
      </w:r>
    </w:p>
    <w:p w14:paraId="2D7274E6" w14:textId="77777777" w:rsidR="00E005F1" w:rsidRDefault="00E005F1">
      <w:pPr>
        <w:rPr>
          <w:rFonts w:hint="eastAsia"/>
        </w:rPr>
      </w:pPr>
    </w:p>
    <w:p w14:paraId="3C604F07" w14:textId="77777777" w:rsidR="00E005F1" w:rsidRDefault="00E005F1">
      <w:pPr>
        <w:rPr>
          <w:rFonts w:hint="eastAsia"/>
        </w:rPr>
      </w:pPr>
      <w:r>
        <w:rPr>
          <w:rFonts w:hint="eastAsia"/>
        </w:rPr>
        <w:t>现代意义：虚无缥缈在当代语境下的新诠释</w:t>
      </w:r>
    </w:p>
    <w:p w14:paraId="70A7C881" w14:textId="77777777" w:rsidR="00E005F1" w:rsidRDefault="00E005F1">
      <w:pPr>
        <w:rPr>
          <w:rFonts w:hint="eastAsia"/>
        </w:rPr>
      </w:pPr>
      <w:r>
        <w:rPr>
          <w:rFonts w:hint="eastAsia"/>
        </w:rPr>
        <w:t>随着时代的变迁，“虚无缥缈”也获得了新的含义。今天，它不仅限于描述物理上的不可见或触摸不到的东西，还可以指代那些看似存在但实际上又难以定义的概念，比如梦想、希望或者是某种情感状态。现代社会快节奏的生活让人们更加渴望找到一片宁静之地，在那里可以暂时摆脱压力，享受片刻的安宁。因此，“虚无缥缈”成为了许多人内心深处向往的理想状态之一。</w:t>
      </w:r>
    </w:p>
    <w:p w14:paraId="4D969DEC" w14:textId="77777777" w:rsidR="00E005F1" w:rsidRDefault="00E005F1">
      <w:pPr>
        <w:rPr>
          <w:rFonts w:hint="eastAsia"/>
        </w:rPr>
      </w:pPr>
    </w:p>
    <w:p w14:paraId="346836EE" w14:textId="77777777" w:rsidR="00E005F1" w:rsidRDefault="00E005F1">
      <w:pPr>
        <w:rPr>
          <w:rFonts w:hint="eastAsia"/>
        </w:rPr>
      </w:pPr>
      <w:r>
        <w:rPr>
          <w:rFonts w:hint="eastAsia"/>
        </w:rPr>
        <w:t>艺术表现：虚无缥缈在视觉与听觉上的体现</w:t>
      </w:r>
    </w:p>
    <w:p w14:paraId="0CA230F0" w14:textId="77777777" w:rsidR="00E005F1" w:rsidRDefault="00E005F1">
      <w:pPr>
        <w:rPr>
          <w:rFonts w:hint="eastAsia"/>
        </w:rPr>
      </w:pPr>
      <w:r>
        <w:rPr>
          <w:rFonts w:hint="eastAsia"/>
        </w:rPr>
        <w:t>艺术家们总是善于捕捉那些转瞬即逝的美好瞬间，并通过各种形式将其定格下来。“虚无缥缈”这一概念同样激发了许多创作者的灵感。在绘画领域，画家们利用色彩和线条创造出充满诗意的画面，让观众感受到那种若隐若现的存在；而在音乐创作方面，作曲家们会尝试用旋律和节奏去模拟这种微妙的变化，使听众沉浸在一种似真非真的氛围之中。无论是哪一种艺术形式，最终目的都是为了传达给人们一种超越物质世界的美感。</w:t>
      </w:r>
    </w:p>
    <w:p w14:paraId="2BDAF452" w14:textId="77777777" w:rsidR="00E005F1" w:rsidRDefault="00E005F1">
      <w:pPr>
        <w:rPr>
          <w:rFonts w:hint="eastAsia"/>
        </w:rPr>
      </w:pPr>
    </w:p>
    <w:p w14:paraId="4F891D08" w14:textId="77777777" w:rsidR="00E005F1" w:rsidRDefault="00E005F1">
      <w:pPr>
        <w:rPr>
          <w:rFonts w:hint="eastAsia"/>
        </w:rPr>
      </w:pPr>
      <w:r>
        <w:rPr>
          <w:rFonts w:hint="eastAsia"/>
        </w:rPr>
        <w:t>最后的总结：探索虚无缥缈背后的世界</w:t>
      </w:r>
    </w:p>
    <w:p w14:paraId="7D54E781" w14:textId="77777777" w:rsidR="00E005F1" w:rsidRDefault="00E005F1">
      <w:pPr>
        <w:rPr>
          <w:rFonts w:hint="eastAsia"/>
        </w:rPr>
      </w:pPr>
      <w:r>
        <w:rPr>
          <w:rFonts w:hint="eastAsia"/>
        </w:rPr>
        <w:t>“虚无缥缈”的拼音不仅仅是一个简单的汉字组合，它蕴含着深厚的文化底蕴和丰富的精神内涵。通过深入研究这个词及其所代表的意义，我们可以更好地理解中国传统文化的独特魅力，同时也能够从中汲取智慧，指导我们在复杂多变的现代社会中寻找属于自己的那份平静与美好。让我们一起踏上这段探寻之旅吧！</w:t>
      </w:r>
    </w:p>
    <w:p w14:paraId="32361733" w14:textId="77777777" w:rsidR="00E005F1" w:rsidRDefault="00E005F1">
      <w:pPr>
        <w:rPr>
          <w:rFonts w:hint="eastAsia"/>
        </w:rPr>
      </w:pPr>
    </w:p>
    <w:p w14:paraId="7E4F785D" w14:textId="77777777" w:rsidR="00E005F1" w:rsidRDefault="00E005F1">
      <w:pPr>
        <w:rPr>
          <w:rFonts w:hint="eastAsia"/>
        </w:rPr>
      </w:pPr>
      <w:r>
        <w:rPr>
          <w:rFonts w:hint="eastAsia"/>
        </w:rPr>
        <w:t>本文是由每日作文网(2345lzwz.com)为大家创作</w:t>
      </w:r>
    </w:p>
    <w:p w14:paraId="480CA34A" w14:textId="6024C968" w:rsidR="000B7A94" w:rsidRDefault="000B7A94"/>
    <w:sectPr w:rsidR="000B7A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94"/>
    <w:rsid w:val="000B7A94"/>
    <w:rsid w:val="003B267A"/>
    <w:rsid w:val="00E00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73885-1DB1-47E3-BDAC-3967FA0E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A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A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A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A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A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A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A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A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A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A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A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A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A94"/>
    <w:rPr>
      <w:rFonts w:cstheme="majorBidi"/>
      <w:color w:val="2F5496" w:themeColor="accent1" w:themeShade="BF"/>
      <w:sz w:val="28"/>
      <w:szCs w:val="28"/>
    </w:rPr>
  </w:style>
  <w:style w:type="character" w:customStyle="1" w:styleId="50">
    <w:name w:val="标题 5 字符"/>
    <w:basedOn w:val="a0"/>
    <w:link w:val="5"/>
    <w:uiPriority w:val="9"/>
    <w:semiHidden/>
    <w:rsid w:val="000B7A94"/>
    <w:rPr>
      <w:rFonts w:cstheme="majorBidi"/>
      <w:color w:val="2F5496" w:themeColor="accent1" w:themeShade="BF"/>
      <w:sz w:val="24"/>
    </w:rPr>
  </w:style>
  <w:style w:type="character" w:customStyle="1" w:styleId="60">
    <w:name w:val="标题 6 字符"/>
    <w:basedOn w:val="a0"/>
    <w:link w:val="6"/>
    <w:uiPriority w:val="9"/>
    <w:semiHidden/>
    <w:rsid w:val="000B7A94"/>
    <w:rPr>
      <w:rFonts w:cstheme="majorBidi"/>
      <w:b/>
      <w:bCs/>
      <w:color w:val="2F5496" w:themeColor="accent1" w:themeShade="BF"/>
    </w:rPr>
  </w:style>
  <w:style w:type="character" w:customStyle="1" w:styleId="70">
    <w:name w:val="标题 7 字符"/>
    <w:basedOn w:val="a0"/>
    <w:link w:val="7"/>
    <w:uiPriority w:val="9"/>
    <w:semiHidden/>
    <w:rsid w:val="000B7A94"/>
    <w:rPr>
      <w:rFonts w:cstheme="majorBidi"/>
      <w:b/>
      <w:bCs/>
      <w:color w:val="595959" w:themeColor="text1" w:themeTint="A6"/>
    </w:rPr>
  </w:style>
  <w:style w:type="character" w:customStyle="1" w:styleId="80">
    <w:name w:val="标题 8 字符"/>
    <w:basedOn w:val="a0"/>
    <w:link w:val="8"/>
    <w:uiPriority w:val="9"/>
    <w:semiHidden/>
    <w:rsid w:val="000B7A94"/>
    <w:rPr>
      <w:rFonts w:cstheme="majorBidi"/>
      <w:color w:val="595959" w:themeColor="text1" w:themeTint="A6"/>
    </w:rPr>
  </w:style>
  <w:style w:type="character" w:customStyle="1" w:styleId="90">
    <w:name w:val="标题 9 字符"/>
    <w:basedOn w:val="a0"/>
    <w:link w:val="9"/>
    <w:uiPriority w:val="9"/>
    <w:semiHidden/>
    <w:rsid w:val="000B7A94"/>
    <w:rPr>
      <w:rFonts w:eastAsiaTheme="majorEastAsia" w:cstheme="majorBidi"/>
      <w:color w:val="595959" w:themeColor="text1" w:themeTint="A6"/>
    </w:rPr>
  </w:style>
  <w:style w:type="paragraph" w:styleId="a3">
    <w:name w:val="Title"/>
    <w:basedOn w:val="a"/>
    <w:next w:val="a"/>
    <w:link w:val="a4"/>
    <w:uiPriority w:val="10"/>
    <w:qFormat/>
    <w:rsid w:val="000B7A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A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A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A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A94"/>
    <w:pPr>
      <w:spacing w:before="160"/>
      <w:jc w:val="center"/>
    </w:pPr>
    <w:rPr>
      <w:i/>
      <w:iCs/>
      <w:color w:val="404040" w:themeColor="text1" w:themeTint="BF"/>
    </w:rPr>
  </w:style>
  <w:style w:type="character" w:customStyle="1" w:styleId="a8">
    <w:name w:val="引用 字符"/>
    <w:basedOn w:val="a0"/>
    <w:link w:val="a7"/>
    <w:uiPriority w:val="29"/>
    <w:rsid w:val="000B7A94"/>
    <w:rPr>
      <w:i/>
      <w:iCs/>
      <w:color w:val="404040" w:themeColor="text1" w:themeTint="BF"/>
    </w:rPr>
  </w:style>
  <w:style w:type="paragraph" w:styleId="a9">
    <w:name w:val="List Paragraph"/>
    <w:basedOn w:val="a"/>
    <w:uiPriority w:val="34"/>
    <w:qFormat/>
    <w:rsid w:val="000B7A94"/>
    <w:pPr>
      <w:ind w:left="720"/>
      <w:contextualSpacing/>
    </w:pPr>
  </w:style>
  <w:style w:type="character" w:styleId="aa">
    <w:name w:val="Intense Emphasis"/>
    <w:basedOn w:val="a0"/>
    <w:uiPriority w:val="21"/>
    <w:qFormat/>
    <w:rsid w:val="000B7A94"/>
    <w:rPr>
      <w:i/>
      <w:iCs/>
      <w:color w:val="2F5496" w:themeColor="accent1" w:themeShade="BF"/>
    </w:rPr>
  </w:style>
  <w:style w:type="paragraph" w:styleId="ab">
    <w:name w:val="Intense Quote"/>
    <w:basedOn w:val="a"/>
    <w:next w:val="a"/>
    <w:link w:val="ac"/>
    <w:uiPriority w:val="30"/>
    <w:qFormat/>
    <w:rsid w:val="000B7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A94"/>
    <w:rPr>
      <w:i/>
      <w:iCs/>
      <w:color w:val="2F5496" w:themeColor="accent1" w:themeShade="BF"/>
    </w:rPr>
  </w:style>
  <w:style w:type="character" w:styleId="ad">
    <w:name w:val="Intense Reference"/>
    <w:basedOn w:val="a0"/>
    <w:uiPriority w:val="32"/>
    <w:qFormat/>
    <w:rsid w:val="000B7A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