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9377" w14:textId="77777777" w:rsidR="00EE6414" w:rsidRDefault="00EE6414">
      <w:pPr>
        <w:rPr>
          <w:rFonts w:hint="eastAsia"/>
        </w:rPr>
      </w:pPr>
      <w:r>
        <w:rPr>
          <w:rFonts w:hint="eastAsia"/>
        </w:rPr>
        <w:t>Xu4 Ni3 De Xu4 De Pin1 Yin1</w:t>
      </w:r>
    </w:p>
    <w:p w14:paraId="099823F4" w14:textId="77777777" w:rsidR="00EE6414" w:rsidRDefault="00EE6414">
      <w:pPr>
        <w:rPr>
          <w:rFonts w:hint="eastAsia"/>
        </w:rPr>
      </w:pPr>
      <w:r>
        <w:rPr>
          <w:rFonts w:hint="eastAsia"/>
        </w:rPr>
        <w:t>在汉语的拼音系统中，每一个汉字都有其对应的发音符号，即拼音。拼音是根据拉丁字母来标示汉字读音的一种方法，它为学习中文的人们提供了一条便捷的通道。然而，当我们提及“虚拟的虚的拼音”时，我们实际上是在谈论一个有趣且抽象的概念——因为“虚”的拼音是“xū”，而这里所描述的是一个关于“虚”的概念性的、并非实际存在的拼音。</w:t>
      </w:r>
    </w:p>
    <w:p w14:paraId="427F0966" w14:textId="77777777" w:rsidR="00EE6414" w:rsidRDefault="00EE6414">
      <w:pPr>
        <w:rPr>
          <w:rFonts w:hint="eastAsia"/>
        </w:rPr>
      </w:pPr>
    </w:p>
    <w:p w14:paraId="58B6C3C6" w14:textId="77777777" w:rsidR="00EE6414" w:rsidRDefault="00EE6414">
      <w:pPr>
        <w:rPr>
          <w:rFonts w:hint="eastAsia"/>
        </w:rPr>
      </w:pPr>
      <w:r>
        <w:rPr>
          <w:rFonts w:hint="eastAsia"/>
        </w:rPr>
        <w:t>探索“虚”的意义</w:t>
      </w:r>
    </w:p>
    <w:p w14:paraId="58AFE296" w14:textId="77777777" w:rsidR="00EE6414" w:rsidRDefault="00EE6414">
      <w:pPr>
        <w:rPr>
          <w:rFonts w:hint="eastAsia"/>
        </w:rPr>
      </w:pPr>
      <w:r>
        <w:rPr>
          <w:rFonts w:hint="eastAsia"/>
        </w:rPr>
        <w:t>“虚”这个字本身有着丰富的含义，从空无到谦虚，从虚假到虚构，它涵盖了广泛的意义空间。“虚”可以表示不存在或空洞的事物，也可以指代一种态度或者状态。当我们将“虚”与“拟”结合，创造出“虚拟”一词时，便引入了模拟、仿造的概念，这是一种在现实世界之外构建出来的想象或电子环境。因此，“虚拟的虚的拼音”似乎在暗示着一种双重的虚构：既是对“虚”这个字的发音的虚构表述，也是对通过语言和文字所创造的非真实世界的指涉。</w:t>
      </w:r>
    </w:p>
    <w:p w14:paraId="4FF79D70" w14:textId="77777777" w:rsidR="00EE6414" w:rsidRDefault="00EE6414">
      <w:pPr>
        <w:rPr>
          <w:rFonts w:hint="eastAsia"/>
        </w:rPr>
      </w:pPr>
    </w:p>
    <w:p w14:paraId="16BCE649" w14:textId="77777777" w:rsidR="00EE6414" w:rsidRDefault="00EE6414">
      <w:pPr>
        <w:rPr>
          <w:rFonts w:hint="eastAsia"/>
        </w:rPr>
      </w:pPr>
      <w:r>
        <w:rPr>
          <w:rFonts w:hint="eastAsia"/>
        </w:rPr>
        <w:t>从哲学角度看“虚”的拼音</w:t>
      </w:r>
    </w:p>
    <w:p w14:paraId="1835FE6A" w14:textId="77777777" w:rsidR="00EE6414" w:rsidRDefault="00EE6414">
      <w:pPr>
        <w:rPr>
          <w:rFonts w:hint="eastAsia"/>
        </w:rPr>
      </w:pPr>
      <w:r>
        <w:rPr>
          <w:rFonts w:hint="eastAsia"/>
        </w:rPr>
        <w:t>从哲学的角度来看，探讨“虚”的拼音就像是探究存在与非存在之间的界限。在东方哲学中，“虚”往往被赋予深刻的哲理，如道家强调的“虚静”之道，认为只有达到内心的虚空才能更好地感知万物的本质。而在现代语境下，“虚拟的虚的拼音”或许能够成为一种象征，代表着人类对于未知领域不断探索的精神，以及对于超越物质世界限制的渴望。</w:t>
      </w:r>
    </w:p>
    <w:p w14:paraId="1412FEEB" w14:textId="77777777" w:rsidR="00EE6414" w:rsidRDefault="00EE6414">
      <w:pPr>
        <w:rPr>
          <w:rFonts w:hint="eastAsia"/>
        </w:rPr>
      </w:pPr>
    </w:p>
    <w:p w14:paraId="661C3FD5" w14:textId="77777777" w:rsidR="00EE6414" w:rsidRDefault="00EE6414">
      <w:pPr>
        <w:rPr>
          <w:rFonts w:hint="eastAsia"/>
        </w:rPr>
      </w:pPr>
      <w:r>
        <w:rPr>
          <w:rFonts w:hint="eastAsia"/>
        </w:rPr>
        <w:t>文学中的“虚”的表现</w:t>
      </w:r>
    </w:p>
    <w:p w14:paraId="2C466478" w14:textId="77777777" w:rsidR="00EE6414" w:rsidRDefault="00EE6414">
      <w:pPr>
        <w:rPr>
          <w:rFonts w:hint="eastAsia"/>
        </w:rPr>
      </w:pPr>
      <w:r>
        <w:rPr>
          <w:rFonts w:hint="eastAsia"/>
        </w:rPr>
        <w:t>文学作品常常利用“虚”来表达情感、描绘场景或构造故事。诗人可能会用“虚”来形容那捉摸不定的爱情；小说家则可能借助“虚”的力量来编织奇幻的故事背景。在这里，“虚拟的虚的拼音”不仅仅是一种文字游戏，更像是一座桥梁，连接着作者的心灵与读者的感受。它邀请人们一同进入一个由想象力构筑的空间，在那里，一切皆有可能，包括重新定义“虚”的拼音。</w:t>
      </w:r>
    </w:p>
    <w:p w14:paraId="5B58AEEC" w14:textId="77777777" w:rsidR="00EE6414" w:rsidRDefault="00EE6414">
      <w:pPr>
        <w:rPr>
          <w:rFonts w:hint="eastAsia"/>
        </w:rPr>
      </w:pPr>
    </w:p>
    <w:p w14:paraId="2B681E37" w14:textId="77777777" w:rsidR="00EE6414" w:rsidRDefault="00EE6414">
      <w:pPr>
        <w:rPr>
          <w:rFonts w:hint="eastAsia"/>
        </w:rPr>
      </w:pPr>
      <w:r>
        <w:rPr>
          <w:rFonts w:hint="eastAsia"/>
        </w:rPr>
        <w:t>最后的总结</w:t>
      </w:r>
    </w:p>
    <w:p w14:paraId="0206AD92" w14:textId="77777777" w:rsidR="00EE6414" w:rsidRDefault="00EE6414">
      <w:pPr>
        <w:rPr>
          <w:rFonts w:hint="eastAsia"/>
        </w:rPr>
      </w:pPr>
      <w:r>
        <w:rPr>
          <w:rFonts w:hint="eastAsia"/>
        </w:rPr>
        <w:t>尽管“虚拟的虚的拼音”听起来像是一个矛盾修饰法，但它却巧妙地融合了语言学、哲学、文学等多个领域的思考。这不仅是一个关于如何标记汉字发音的问题，更是一场跨越现实与想象边界的旅程。在这个过程中，我们得以反思语言的本质及其在构建我们的世界观中所扮演的角色。最终，无论是真实的还是虚构的，“虚”的拼音都成为了沟通不同思想维度的一把钥匙。</w:t>
      </w:r>
    </w:p>
    <w:p w14:paraId="322900E9" w14:textId="77777777" w:rsidR="00EE6414" w:rsidRDefault="00EE6414">
      <w:pPr>
        <w:rPr>
          <w:rFonts w:hint="eastAsia"/>
        </w:rPr>
      </w:pPr>
    </w:p>
    <w:p w14:paraId="3904E341" w14:textId="77777777" w:rsidR="00EE6414" w:rsidRDefault="00EE6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CF8BE" w14:textId="6A14BF89" w:rsidR="00592863" w:rsidRDefault="00592863"/>
    <w:sectPr w:rsidR="00592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63"/>
    <w:rsid w:val="003B267A"/>
    <w:rsid w:val="00592863"/>
    <w:rsid w:val="00E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6BD2-4600-4942-A709-4E77770F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