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0411" w14:textId="77777777" w:rsidR="00B00970" w:rsidRDefault="00B00970">
      <w:pPr>
        <w:rPr>
          <w:rFonts w:hint="eastAsia"/>
        </w:rPr>
      </w:pPr>
      <w:r>
        <w:rPr>
          <w:rFonts w:hint="eastAsia"/>
        </w:rPr>
        <w:t>虚怎么的拼音怎么划分</w:t>
      </w:r>
    </w:p>
    <w:p w14:paraId="5072B806" w14:textId="77777777" w:rsidR="00B00970" w:rsidRDefault="00B00970">
      <w:pPr>
        <w:rPr>
          <w:rFonts w:hint="eastAsia"/>
        </w:rPr>
      </w:pPr>
      <w:r>
        <w:rPr>
          <w:rFonts w:hint="eastAsia"/>
        </w:rPr>
        <w:t>在汉语拼音中，对于“虚”字的拼音及其划分，有着特定的规则和方法。拼音是学习汉语的重要工具，它帮助我们准确地发音和理解汉字的读音。而“虚”字作为常用汉字之一，其拼音为"xū"，是一个单韵母加上声调构成的简单结构。</w:t>
      </w:r>
    </w:p>
    <w:p w14:paraId="1F5F7381" w14:textId="77777777" w:rsidR="00B00970" w:rsidRDefault="00B00970">
      <w:pPr>
        <w:rPr>
          <w:rFonts w:hint="eastAsia"/>
        </w:rPr>
      </w:pPr>
    </w:p>
    <w:p w14:paraId="21F25E2C" w14:textId="77777777" w:rsidR="00B00970" w:rsidRDefault="00B00970">
      <w:pPr>
        <w:rPr>
          <w:rFonts w:hint="eastAsia"/>
        </w:rPr>
      </w:pPr>
      <w:r>
        <w:rPr>
          <w:rFonts w:hint="eastAsia"/>
        </w:rPr>
        <w:t>拼音的基本组成</w:t>
      </w:r>
    </w:p>
    <w:p w14:paraId="071CCBBB" w14:textId="77777777" w:rsidR="00B00970" w:rsidRDefault="00B00970">
      <w:pPr>
        <w:rPr>
          <w:rFonts w:hint="eastAsia"/>
        </w:rPr>
      </w:pPr>
      <w:r>
        <w:rPr>
          <w:rFonts w:hint="eastAsia"/>
        </w:rPr>
        <w:t>拼音由声母、韵母和声调三部分组成。“虚”的拼音中没有声母，直接以韵母“u”开始，后面跟随着一个高平调（第一声）。在普通话中，“xū”这个音表示的是清晰、空旷或者非实质性的概念。例如，“虚心”、“虚空”等词语中的“虚”。</w:t>
      </w:r>
    </w:p>
    <w:p w14:paraId="53A105BE" w14:textId="77777777" w:rsidR="00B00970" w:rsidRDefault="00B00970">
      <w:pPr>
        <w:rPr>
          <w:rFonts w:hint="eastAsia"/>
        </w:rPr>
      </w:pPr>
    </w:p>
    <w:p w14:paraId="62800FAD" w14:textId="77777777" w:rsidR="00B00970" w:rsidRDefault="00B00970">
      <w:pPr>
        <w:rPr>
          <w:rFonts w:hint="eastAsia"/>
        </w:rPr>
      </w:pPr>
      <w:r>
        <w:rPr>
          <w:rFonts w:hint="eastAsia"/>
        </w:rPr>
        <w:t>拼音的划分原则</w:t>
      </w:r>
    </w:p>
    <w:p w14:paraId="2A5CEF8B" w14:textId="77777777" w:rsidR="00B00970" w:rsidRDefault="00B00970">
      <w:pPr>
        <w:rPr>
          <w:rFonts w:hint="eastAsia"/>
        </w:rPr>
      </w:pPr>
      <w:r>
        <w:rPr>
          <w:rFonts w:hint="eastAsia"/>
        </w:rPr>
        <w:t>根据汉语拼音方案的规定，当一个字的发音只有一个韵母时，如“虚”，则该拼音不需要进一步划分。然而，在某些情况下，比如教学或为了更好地展示发音规律，可以将拼音按照声母和韵母的概念来分析。对于“xū”，我们可以认为它是零声母加“ü”的组合，但因为普通话拼音系统中没有单独列出“ü”为一个独立的韵母，所以它通常被写作“u”，并且与前面的“x”一起构成完整的发音单位。</w:t>
      </w:r>
    </w:p>
    <w:p w14:paraId="265834A2" w14:textId="77777777" w:rsidR="00B00970" w:rsidRDefault="00B00970">
      <w:pPr>
        <w:rPr>
          <w:rFonts w:hint="eastAsia"/>
        </w:rPr>
      </w:pPr>
    </w:p>
    <w:p w14:paraId="7BB05E05" w14:textId="77777777" w:rsidR="00B00970" w:rsidRDefault="00B00970">
      <w:pPr>
        <w:rPr>
          <w:rFonts w:hint="eastAsia"/>
        </w:rPr>
      </w:pPr>
      <w:r>
        <w:rPr>
          <w:rFonts w:hint="eastAsia"/>
        </w:rPr>
        <w:t>关于声调的重要性</w:t>
      </w:r>
    </w:p>
    <w:p w14:paraId="59238624" w14:textId="77777777" w:rsidR="00B00970" w:rsidRDefault="00B00970">
      <w:pPr>
        <w:rPr>
          <w:rFonts w:hint="eastAsia"/>
        </w:rPr>
      </w:pPr>
      <w:r>
        <w:rPr>
          <w:rFonts w:hint="eastAsia"/>
        </w:rPr>
        <w:t>声调是汉语拼音中不可或缺的一部分，它能够改变单词的意义。在“虚”的拼音“xū”中，采用的是第一声，即高平调，这决定了它的意思。如果声调发生变化，比如变为第二声“xú”，虽然仍然是同一个字形，但在口语表达中可能会引起误解。因此，正确的声调标注对于学习者来说非常重要。</w:t>
      </w:r>
    </w:p>
    <w:p w14:paraId="588031E7" w14:textId="77777777" w:rsidR="00B00970" w:rsidRDefault="00B00970">
      <w:pPr>
        <w:rPr>
          <w:rFonts w:hint="eastAsia"/>
        </w:rPr>
      </w:pPr>
    </w:p>
    <w:p w14:paraId="3769D233" w14:textId="77777777" w:rsidR="00B00970" w:rsidRDefault="00B00970">
      <w:pPr>
        <w:rPr>
          <w:rFonts w:hint="eastAsia"/>
        </w:rPr>
      </w:pPr>
      <w:r>
        <w:rPr>
          <w:rFonts w:hint="eastAsia"/>
        </w:rPr>
        <w:t>拼音在实际应用中的作用</w:t>
      </w:r>
    </w:p>
    <w:p w14:paraId="4CA58CB7" w14:textId="77777777" w:rsidR="00B00970" w:rsidRDefault="00B00970">
      <w:pPr>
        <w:rPr>
          <w:rFonts w:hint="eastAsia"/>
        </w:rPr>
      </w:pPr>
      <w:r>
        <w:rPr>
          <w:rFonts w:hint="eastAsia"/>
        </w:rPr>
        <w:t>掌握像“虚”这样的汉字拼音不仅有助于正确发音，还对提高阅读速度、增强词汇量以及进行有效的交流具有重要意义。无论是对于初学者还是想要提升自己语言能力的学习者而言，了解并熟练运用拼音规则都是非常有益的。这也促进了汉字文化在全球范围内的传播与发展。</w:t>
      </w:r>
    </w:p>
    <w:p w14:paraId="4FD6DA0B" w14:textId="77777777" w:rsidR="00B00970" w:rsidRDefault="00B00970">
      <w:pPr>
        <w:rPr>
          <w:rFonts w:hint="eastAsia"/>
        </w:rPr>
      </w:pPr>
    </w:p>
    <w:p w14:paraId="0C2A6231" w14:textId="77777777" w:rsidR="00B00970" w:rsidRDefault="00B00970">
      <w:pPr>
        <w:rPr>
          <w:rFonts w:hint="eastAsia"/>
        </w:rPr>
      </w:pPr>
      <w:r>
        <w:rPr>
          <w:rFonts w:hint="eastAsia"/>
        </w:rPr>
        <w:t>最后的总结</w:t>
      </w:r>
    </w:p>
    <w:p w14:paraId="3B2F5F1C" w14:textId="77777777" w:rsidR="00B00970" w:rsidRDefault="00B00970">
      <w:pPr>
        <w:rPr>
          <w:rFonts w:hint="eastAsia"/>
        </w:rPr>
      </w:pPr>
      <w:r>
        <w:rPr>
          <w:rFonts w:hint="eastAsia"/>
        </w:rPr>
        <w:t>“虚”的拼音“xū”是由零声母加上韵母“u”及第一声组成的简单结构。通过理解和掌握拼音的划分原则和声调的作用，我们可以更加准确地发音，并且更好地利用拼音这一工具来学习和使用汉语。这对于每一个希望深入了解汉语文化的人都是一项宝贵的技能。</w:t>
      </w:r>
    </w:p>
    <w:p w14:paraId="4A38B950" w14:textId="77777777" w:rsidR="00B00970" w:rsidRDefault="00B00970">
      <w:pPr>
        <w:rPr>
          <w:rFonts w:hint="eastAsia"/>
        </w:rPr>
      </w:pPr>
    </w:p>
    <w:p w14:paraId="52AF9C3A" w14:textId="77777777" w:rsidR="00B00970" w:rsidRDefault="00B00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92802" w14:textId="7D2A168A" w:rsidR="006D3A18" w:rsidRDefault="006D3A18"/>
    <w:sectPr w:rsidR="006D3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18"/>
    <w:rsid w:val="003B267A"/>
    <w:rsid w:val="006D3A18"/>
    <w:rsid w:val="00B0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50401-361A-4B65-80E2-464777DF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