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C6D" w14:textId="77777777" w:rsidR="00D850F6" w:rsidRDefault="00D850F6">
      <w:pPr>
        <w:rPr>
          <w:rFonts w:hint="eastAsia"/>
        </w:rPr>
      </w:pPr>
      <w:r>
        <w:rPr>
          <w:rFonts w:hint="eastAsia"/>
        </w:rPr>
        <w:t>Xue Yun 的音乐之路</w:t>
      </w:r>
    </w:p>
    <w:p w14:paraId="49254C27" w14:textId="77777777" w:rsidR="00D850F6" w:rsidRDefault="00D850F6">
      <w:pPr>
        <w:rPr>
          <w:rFonts w:hint="eastAsia"/>
        </w:rPr>
      </w:pPr>
      <w:r>
        <w:rPr>
          <w:rFonts w:hint="eastAsia"/>
        </w:rPr>
        <w:t>薛郧，拼音 Xue Yun，是一位在华语乐坛崭露头角的年轻歌手。她的音乐旅程始于对歌唱的热爱以及对舞台的向往。从小，薛郧就展现出了非凡的音乐天赋，她对旋律有着敏锐的感知力，对节奏也有着独特的理解。这种与生俱来的音乐素养，加上后天不懈的努力，使她在众多歌手中脱颖而出。</w:t>
      </w:r>
    </w:p>
    <w:p w14:paraId="62779698" w14:textId="77777777" w:rsidR="00D850F6" w:rsidRDefault="00D850F6">
      <w:pPr>
        <w:rPr>
          <w:rFonts w:hint="eastAsia"/>
        </w:rPr>
      </w:pPr>
    </w:p>
    <w:p w14:paraId="4937FE31" w14:textId="77777777" w:rsidR="00D850F6" w:rsidRDefault="00D850F6">
      <w:pPr>
        <w:rPr>
          <w:rFonts w:hint="eastAsia"/>
        </w:rPr>
      </w:pPr>
      <w:r>
        <w:rPr>
          <w:rFonts w:hint="eastAsia"/>
        </w:rPr>
        <w:t>早期经历与成长</w:t>
      </w:r>
    </w:p>
    <w:p w14:paraId="6A7483D0" w14:textId="77777777" w:rsidR="00D850F6" w:rsidRDefault="00D850F6">
      <w:pPr>
        <w:rPr>
          <w:rFonts w:hint="eastAsia"/>
        </w:rPr>
      </w:pPr>
      <w:r>
        <w:rPr>
          <w:rFonts w:hint="eastAsia"/>
        </w:rPr>
        <w:t>薛郧出生于一个充满艺术氛围的家庭，父母都是当地小有名气的艺术工作者。家庭环境的熏陶让她自幼便接触到了各种类型的音乐。在学校里，她积极参加各种文艺活动，并逐渐培养了自己的表演风格。中学时期，她开始尝试创作自己的歌曲，这些作品不仅记录了她的青春岁月，也为她日后的发展奠定了坚实的基础。</w:t>
      </w:r>
    </w:p>
    <w:p w14:paraId="5DDB411E" w14:textId="77777777" w:rsidR="00D850F6" w:rsidRDefault="00D850F6">
      <w:pPr>
        <w:rPr>
          <w:rFonts w:hint="eastAsia"/>
        </w:rPr>
      </w:pPr>
    </w:p>
    <w:p w14:paraId="1555468E" w14:textId="77777777" w:rsidR="00D850F6" w:rsidRDefault="00D850F6">
      <w:pPr>
        <w:rPr>
          <w:rFonts w:hint="eastAsia"/>
        </w:rPr>
      </w:pPr>
      <w:r>
        <w:rPr>
          <w:rFonts w:hint="eastAsia"/>
        </w:rPr>
        <w:t>突破与成名</w:t>
      </w:r>
    </w:p>
    <w:p w14:paraId="72B8408C" w14:textId="77777777" w:rsidR="00D850F6" w:rsidRDefault="00D850F6">
      <w:pPr>
        <w:rPr>
          <w:rFonts w:hint="eastAsia"/>
        </w:rPr>
      </w:pPr>
      <w:r>
        <w:rPr>
          <w:rFonts w:hint="eastAsia"/>
        </w:rPr>
        <w:t>薛郧的职业生涯并非一帆风顺。面对激烈的竞争和行业内的种种挑战，她从未放弃自己的梦想。终于，在一次偶然的机会下，薛郧参加了全国性的选秀节目，凭借其出色的嗓音和动人的演绎赢得了评委和观众的一致好评。这次比赛成为了她事业的一个转折点，让更多的人认识到了这位才华横溢的新星。随后，她陆续推出了几首原创单曲，每首歌都受到了广泛的关注和喜爱。</w:t>
      </w:r>
    </w:p>
    <w:p w14:paraId="5A5774C9" w14:textId="77777777" w:rsidR="00D850F6" w:rsidRDefault="00D850F6">
      <w:pPr>
        <w:rPr>
          <w:rFonts w:hint="eastAsia"/>
        </w:rPr>
      </w:pPr>
    </w:p>
    <w:p w14:paraId="65D3D67F" w14:textId="77777777" w:rsidR="00D850F6" w:rsidRDefault="00D850F6">
      <w:pPr>
        <w:rPr>
          <w:rFonts w:hint="eastAsia"/>
        </w:rPr>
      </w:pPr>
      <w:r>
        <w:rPr>
          <w:rFonts w:hint="eastAsia"/>
        </w:rPr>
        <w:t>音乐风格与影响</w:t>
      </w:r>
    </w:p>
    <w:p w14:paraId="47CA7EB9" w14:textId="77777777" w:rsidR="00D850F6" w:rsidRDefault="00D850F6">
      <w:pPr>
        <w:rPr>
          <w:rFonts w:hint="eastAsia"/>
        </w:rPr>
      </w:pPr>
      <w:r>
        <w:rPr>
          <w:rFonts w:hint="eastAsia"/>
        </w:rPr>
        <w:t>薛郧的音乐风格多变，既包含了流行元素又不失传统韵味。她的歌曲往往能够触动听众内心深处的情感，无论是欢快的旋律还是忧伤的歌词，都能引起人们的共鸣。薛郧还积极参与公益活动，用音乐传递正能量。她希望通过自己的努力，可以为社会带来更多的温暖和希望。薛郧的影响不仅仅局限于音乐领域，在时尚、文化等多个方面也产生了深远的影响。</w:t>
      </w:r>
    </w:p>
    <w:p w14:paraId="5FEB58A6" w14:textId="77777777" w:rsidR="00D850F6" w:rsidRDefault="00D850F6">
      <w:pPr>
        <w:rPr>
          <w:rFonts w:hint="eastAsia"/>
        </w:rPr>
      </w:pPr>
    </w:p>
    <w:p w14:paraId="49904233" w14:textId="77777777" w:rsidR="00D850F6" w:rsidRDefault="00D850F6">
      <w:pPr>
        <w:rPr>
          <w:rFonts w:hint="eastAsia"/>
        </w:rPr>
      </w:pPr>
      <w:r>
        <w:rPr>
          <w:rFonts w:hint="eastAsia"/>
        </w:rPr>
        <w:t>未来展望</w:t>
      </w:r>
    </w:p>
    <w:p w14:paraId="348699ED" w14:textId="77777777" w:rsidR="00D850F6" w:rsidRDefault="00D850F6">
      <w:pPr>
        <w:rPr>
          <w:rFonts w:hint="eastAsia"/>
        </w:rPr>
      </w:pPr>
      <w:r>
        <w:rPr>
          <w:rFonts w:hint="eastAsia"/>
        </w:rPr>
        <w:t>随着知名度的提高，薛郧并没有因此而骄傲自满，反而更加专注于音乐本身。她表示将继续探索不同的音乐风格，力求给粉丝们带来更多元化的作品。薛郧也希望能够在国际舞台上展现中国音乐的魅力，让世界听到更多来自东方的声音。对于未来的规划，薛郧充满了信心和期待，相信她会在音乐道路上走得更远。</w:t>
      </w:r>
    </w:p>
    <w:p w14:paraId="6E86E399" w14:textId="77777777" w:rsidR="00D850F6" w:rsidRDefault="00D850F6">
      <w:pPr>
        <w:rPr>
          <w:rFonts w:hint="eastAsia"/>
        </w:rPr>
      </w:pPr>
    </w:p>
    <w:p w14:paraId="02F1724B" w14:textId="77777777" w:rsidR="00D850F6" w:rsidRDefault="00D85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2D66E" w14:textId="47D64A69" w:rsidR="00CC7CA1" w:rsidRDefault="00CC7CA1"/>
    <w:sectPr w:rsidR="00CC7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A1"/>
    <w:rsid w:val="003B267A"/>
    <w:rsid w:val="00CC7CA1"/>
    <w:rsid w:val="00D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35F1B-603B-4BFB-B552-1844B0F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