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7134" w14:textId="77777777" w:rsidR="00B85B94" w:rsidRDefault="00B85B94">
      <w:pPr>
        <w:rPr>
          <w:rFonts w:hint="eastAsia"/>
        </w:rPr>
      </w:pPr>
      <w:r>
        <w:rPr>
          <w:rFonts w:hint="eastAsia"/>
        </w:rPr>
        <w:t>蕾的多音字组词语的拼音</w:t>
      </w:r>
    </w:p>
    <w:p w14:paraId="5BD03559" w14:textId="77777777" w:rsidR="00B85B94" w:rsidRDefault="00B85B94">
      <w:pPr>
        <w:rPr>
          <w:rFonts w:hint="eastAsia"/>
        </w:rPr>
      </w:pPr>
      <w:r>
        <w:rPr>
          <w:rFonts w:hint="eastAsia"/>
        </w:rPr>
        <w:t>汉字“蕾”在汉语中通常只有一个读音，即 lěi。这个字一般用来描述花未开放时的花苞状态，象征着一种含蓄、孕育中的美丽。然而，在汉语的广袤词汇海洋里，也有一些特殊的例子，其中“蕾”似乎可以和不同的声调组合成词，产生不同的含义，尽管这种用法并不常见，也可能只是方言或个别现象。</w:t>
      </w:r>
    </w:p>
    <w:p w14:paraId="2E79E05B" w14:textId="77777777" w:rsidR="00B85B94" w:rsidRDefault="00B85B94">
      <w:pPr>
        <w:rPr>
          <w:rFonts w:hint="eastAsia"/>
        </w:rPr>
      </w:pPr>
    </w:p>
    <w:p w14:paraId="7A895240" w14:textId="77777777" w:rsidR="00B85B94" w:rsidRDefault="00B85B94">
      <w:pPr>
        <w:rPr>
          <w:rFonts w:hint="eastAsia"/>
        </w:rPr>
      </w:pPr>
      <w:r>
        <w:rPr>
          <w:rFonts w:hint="eastAsia"/>
        </w:rPr>
        <w:t>蕾的基本读音与词义</w:t>
      </w:r>
    </w:p>
    <w:p w14:paraId="68BC89F5" w14:textId="77777777" w:rsidR="00B85B94" w:rsidRDefault="00B85B94">
      <w:pPr>
        <w:rPr>
          <w:rFonts w:hint="eastAsia"/>
        </w:rPr>
      </w:pPr>
      <w:r>
        <w:rPr>
          <w:rFonts w:hint="eastAsia"/>
        </w:rPr>
        <w:t>在标准普通话中，“蕾”的基本读音是 lěi，指的是植物上尚未绽放的花朵部分。例如，我们可以说“花蕾”，意指那些还未盛开的花朵，它们正处在最纯真、最质朴的状态，充满了即将绽放的生命力。花蕾也是许多诗人笔下的常客，它代表着希望和新生，蕴含着无限可能。“蕾”也出现在一些合成词中，如“蓓蕾”，这个词更加生动地描绘了花朵从芽到完全开放的过程。</w:t>
      </w:r>
    </w:p>
    <w:p w14:paraId="7F17FA71" w14:textId="77777777" w:rsidR="00B85B94" w:rsidRDefault="00B85B94">
      <w:pPr>
        <w:rPr>
          <w:rFonts w:hint="eastAsia"/>
        </w:rPr>
      </w:pPr>
    </w:p>
    <w:p w14:paraId="694BB291" w14:textId="77777777" w:rsidR="00B85B94" w:rsidRDefault="00B85B94">
      <w:pPr>
        <w:rPr>
          <w:rFonts w:hint="eastAsia"/>
        </w:rPr>
      </w:pPr>
      <w:r>
        <w:rPr>
          <w:rFonts w:hint="eastAsia"/>
        </w:rPr>
        <w:t>蕾的特殊读音及词义</w:t>
      </w:r>
    </w:p>
    <w:p w14:paraId="77612A06" w14:textId="77777777" w:rsidR="00B85B94" w:rsidRDefault="00B85B94">
      <w:pPr>
        <w:rPr>
          <w:rFonts w:hint="eastAsia"/>
        </w:rPr>
      </w:pPr>
      <w:r>
        <w:rPr>
          <w:rFonts w:hint="eastAsia"/>
        </w:rPr>
        <w:t>虽然在现代汉语中“蕾”主要以 lěi 的发音出现，但在某些特定的情境下，或是地方方言中，可能会遇到其他读音。例如，在一些地区，人们会将“蕾”读作 léi 或 lài，但这些读音并不被广泛接受或使用于正式语境中。如果确实存在这样的用法，那么这些读音所构成的词语往往具有地方特色，可能是为了表达某种特定的文化内涵或是口语习惯。</w:t>
      </w:r>
    </w:p>
    <w:p w14:paraId="4CDFE60A" w14:textId="77777777" w:rsidR="00B85B94" w:rsidRDefault="00B85B94">
      <w:pPr>
        <w:rPr>
          <w:rFonts w:hint="eastAsia"/>
        </w:rPr>
      </w:pPr>
    </w:p>
    <w:p w14:paraId="0D1FBCEF" w14:textId="77777777" w:rsidR="00B85B94" w:rsidRDefault="00B85B94">
      <w:pPr>
        <w:rPr>
          <w:rFonts w:hint="eastAsia"/>
        </w:rPr>
      </w:pPr>
      <w:r>
        <w:rPr>
          <w:rFonts w:hint="eastAsia"/>
        </w:rPr>
        <w:t>关于蕾字的多音性讨论</w:t>
      </w:r>
    </w:p>
    <w:p w14:paraId="303D5DAE" w14:textId="77777777" w:rsidR="00B85B94" w:rsidRDefault="00B85B94">
      <w:pPr>
        <w:rPr>
          <w:rFonts w:hint="eastAsia"/>
        </w:rPr>
      </w:pPr>
      <w:r>
        <w:rPr>
          <w:rFonts w:hint="eastAsia"/>
        </w:rPr>
        <w:t>对于“蕾”是否为多音字的问题，学术界并没有广泛的讨论。这主要是因为“蕾”作为一个常用字，在普通话中的发音相对固定。即便如此，语言是不断演变的，随着时代的发展和地区交流的增加，不排除未来会有更多关于“蕾”字发音及其词义变化的新发现。对于语言爱好者来说，探索汉字发音的细微差别是一项充满乐趣的任务，它让我们更深入地理解汉语的魅力。</w:t>
      </w:r>
    </w:p>
    <w:p w14:paraId="4CB14B01" w14:textId="77777777" w:rsidR="00B85B94" w:rsidRDefault="00B85B94">
      <w:pPr>
        <w:rPr>
          <w:rFonts w:hint="eastAsia"/>
        </w:rPr>
      </w:pPr>
    </w:p>
    <w:p w14:paraId="6BC2922F" w14:textId="77777777" w:rsidR="00B85B94" w:rsidRDefault="00B85B94">
      <w:pPr>
        <w:rPr>
          <w:rFonts w:hint="eastAsia"/>
        </w:rPr>
      </w:pPr>
      <w:r>
        <w:rPr>
          <w:rFonts w:hint="eastAsia"/>
        </w:rPr>
        <w:t>最后的总结</w:t>
      </w:r>
    </w:p>
    <w:p w14:paraId="64468EE2" w14:textId="77777777" w:rsidR="00B85B94" w:rsidRDefault="00B85B94">
      <w:pPr>
        <w:rPr>
          <w:rFonts w:hint="eastAsia"/>
        </w:rPr>
      </w:pPr>
      <w:r>
        <w:rPr>
          <w:rFonts w:hint="eastAsia"/>
        </w:rPr>
        <w:t>“蕾”字在标准汉语中拥有固定的读音 lěi，并且主要关联到植物学领域，尤其是未开放的花朵。至于“蕾”是否有其他读音，则需要依赖于更深入的地方语言研究或历史文献来确定。无论其是否存在多音性，了解一个字的不同发音和含义都有助于丰富我们的语言知识，增进对汉语文化的欣赏。</w:t>
      </w:r>
    </w:p>
    <w:p w14:paraId="3396AE49" w14:textId="77777777" w:rsidR="00B85B94" w:rsidRDefault="00B85B94">
      <w:pPr>
        <w:rPr>
          <w:rFonts w:hint="eastAsia"/>
        </w:rPr>
      </w:pPr>
    </w:p>
    <w:p w14:paraId="0BB67B27" w14:textId="77777777" w:rsidR="00B85B94" w:rsidRDefault="00B85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E7C07" w14:textId="36A8FB1E" w:rsidR="00945B83" w:rsidRDefault="00945B83"/>
    <w:sectPr w:rsidR="0094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83"/>
    <w:rsid w:val="003B267A"/>
    <w:rsid w:val="00945B83"/>
    <w:rsid w:val="00B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58B1D-641E-4C8D-8570-5DCDBB2A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