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A8A9" w14:textId="77777777" w:rsidR="008A506E" w:rsidRDefault="008A506E">
      <w:pPr>
        <w:rPr>
          <w:rFonts w:hint="eastAsia"/>
        </w:rPr>
      </w:pPr>
      <w:r>
        <w:rPr>
          <w:rFonts w:hint="eastAsia"/>
        </w:rPr>
        <w:t>蕾字组词和的拼音</w:t>
      </w:r>
    </w:p>
    <w:p w14:paraId="508BDFD7" w14:textId="77777777" w:rsidR="008A506E" w:rsidRDefault="008A506E">
      <w:pPr>
        <w:rPr>
          <w:rFonts w:hint="eastAsia"/>
        </w:rPr>
      </w:pPr>
      <w:r>
        <w:rPr>
          <w:rFonts w:hint="eastAsia"/>
        </w:rPr>
        <w:t>在汉语的广袤天地里，每个汉字都承载着深厚的文化底蕴与历史传承。“蕾”字便是其中之一，它不仅是一个单独的字符，更是一个能够与其他字组合成丰富词汇的基础。今天，我们将一同探索“蕾”的世界，以及它所组成的词语和对应的拼音。</w:t>
      </w:r>
    </w:p>
    <w:p w14:paraId="10FAF204" w14:textId="77777777" w:rsidR="008A506E" w:rsidRDefault="008A506E">
      <w:pPr>
        <w:rPr>
          <w:rFonts w:hint="eastAsia"/>
        </w:rPr>
      </w:pPr>
    </w:p>
    <w:p w14:paraId="10AB9260" w14:textId="77777777" w:rsidR="008A506E" w:rsidRDefault="008A506E">
      <w:pPr>
        <w:rPr>
          <w:rFonts w:hint="eastAsia"/>
        </w:rPr>
      </w:pPr>
      <w:r>
        <w:rPr>
          <w:rFonts w:hint="eastAsia"/>
        </w:rPr>
        <w:t>蕾的基本含义</w:t>
      </w:r>
    </w:p>
    <w:p w14:paraId="2BD40A6B" w14:textId="77777777" w:rsidR="008A506E" w:rsidRDefault="008A506E">
      <w:pPr>
        <w:rPr>
          <w:rFonts w:hint="eastAsia"/>
        </w:rPr>
      </w:pPr>
      <w:r>
        <w:rPr>
          <w:rFonts w:hint="eastAsia"/>
        </w:rPr>
        <w:t>“蕾”（lěi）是植物学上的一个术语，指的是花未开放前的形态。花朵在这个阶段通常被包裹在几层细嫩的花瓣或萼片之中，呈现出一种含苞待放的姿态。蕾的出现预示着不久之后将会绽放出美丽的花朵，因此，“蕾”也象征着希望、新生和潜力。</w:t>
      </w:r>
    </w:p>
    <w:p w14:paraId="240845BB" w14:textId="77777777" w:rsidR="008A506E" w:rsidRDefault="008A506E">
      <w:pPr>
        <w:rPr>
          <w:rFonts w:hint="eastAsia"/>
        </w:rPr>
      </w:pPr>
    </w:p>
    <w:p w14:paraId="6573B3D1" w14:textId="77777777" w:rsidR="008A506E" w:rsidRDefault="008A506E">
      <w:pPr>
        <w:rPr>
          <w:rFonts w:hint="eastAsia"/>
        </w:rPr>
      </w:pPr>
      <w:r>
        <w:rPr>
          <w:rFonts w:hint="eastAsia"/>
        </w:rPr>
        <w:t>蕾字的组词</w:t>
      </w:r>
    </w:p>
    <w:p w14:paraId="2EF6E4E5" w14:textId="77777777" w:rsidR="008A506E" w:rsidRDefault="008A506E">
      <w:pPr>
        <w:rPr>
          <w:rFonts w:hint="eastAsia"/>
        </w:rPr>
      </w:pPr>
      <w:r>
        <w:rPr>
          <w:rFonts w:hint="eastAsia"/>
        </w:rPr>
        <w:t>蕾字可以与很多其他汉字组成不同的词语，例如：“蓓蕾”（bèi lěi），这个词用来形容花朵刚刚开始形成但尚未完全开放的状态；“花蕾”（huā lěi）则是指各种花卉在开放之前的形态；还有“蕾丝”（lěi sī），虽然听起来像是描述花朵，但实际上是指一种装饰性的纺织品，上面有精致的镂空图案，如同盛开的花朵一般美丽。“蕾期”（lěi qī）用来表示植物生长过程中花蕾形成的特定时期。</w:t>
      </w:r>
    </w:p>
    <w:p w14:paraId="3A4D2F48" w14:textId="77777777" w:rsidR="008A506E" w:rsidRDefault="008A506E">
      <w:pPr>
        <w:rPr>
          <w:rFonts w:hint="eastAsia"/>
        </w:rPr>
      </w:pPr>
    </w:p>
    <w:p w14:paraId="48174882" w14:textId="77777777" w:rsidR="008A506E" w:rsidRDefault="008A506E">
      <w:pPr>
        <w:rPr>
          <w:rFonts w:hint="eastAsia"/>
        </w:rPr>
      </w:pPr>
      <w:r>
        <w:rPr>
          <w:rFonts w:hint="eastAsia"/>
        </w:rPr>
        <w:t>蕾字在文化中的体现</w:t>
      </w:r>
    </w:p>
    <w:p w14:paraId="5247009C" w14:textId="77777777" w:rsidR="008A506E" w:rsidRDefault="008A506E">
      <w:pPr>
        <w:rPr>
          <w:rFonts w:hint="eastAsia"/>
        </w:rPr>
      </w:pPr>
      <w:r>
        <w:rPr>
          <w:rFonts w:hint="eastAsia"/>
        </w:rPr>
        <w:t>在中华文化中，“蕾”不仅仅局限于自然科学领域。它也被广泛应用于文学创作、艺术表达乃至日常生活中。诗人常常使用“蕾”来比喻事物发展的初期阶段或是人内心深处未被发掘的情感。画家可能会选择描绘一朵含苞欲放的花蕾，以此传达生命的活力与未来的可能性。对于许多人来说，“蕾”代表着成长的过程——从萌芽到成熟，从潜在到显现。</w:t>
      </w:r>
    </w:p>
    <w:p w14:paraId="5B515485" w14:textId="77777777" w:rsidR="008A506E" w:rsidRDefault="008A506E">
      <w:pPr>
        <w:rPr>
          <w:rFonts w:hint="eastAsia"/>
        </w:rPr>
      </w:pPr>
    </w:p>
    <w:p w14:paraId="415BC03C" w14:textId="77777777" w:rsidR="008A506E" w:rsidRDefault="008A506E">
      <w:pPr>
        <w:rPr>
          <w:rFonts w:hint="eastAsia"/>
        </w:rPr>
      </w:pPr>
      <w:r>
        <w:rPr>
          <w:rFonts w:hint="eastAsia"/>
        </w:rPr>
        <w:t>蕾字相关的成语</w:t>
      </w:r>
    </w:p>
    <w:p w14:paraId="79389CCF" w14:textId="77777777" w:rsidR="008A506E" w:rsidRDefault="008A506E">
      <w:pPr>
        <w:rPr>
          <w:rFonts w:hint="eastAsia"/>
        </w:rPr>
      </w:pPr>
      <w:r>
        <w:rPr>
          <w:rFonts w:hint="eastAsia"/>
        </w:rPr>
        <w:t>除了上述常见的词语外，还有一些包含“蕾”的成语。比如：“含苞欲放”（hán bāo yù fàng），这个成语形象地描绘了花蕾即将绽放的样子，寓意着美好的事物正准备展现在人们眼前；另一个成语“含辛茹苦”（hán xīn rú kǔ），虽然不直接含有“蕾”，但其中的“含”字同样表达了类似等待开花时那种默默承受的心态。</w:t>
      </w:r>
    </w:p>
    <w:p w14:paraId="5F990C9C" w14:textId="77777777" w:rsidR="008A506E" w:rsidRDefault="008A506E">
      <w:pPr>
        <w:rPr>
          <w:rFonts w:hint="eastAsia"/>
        </w:rPr>
      </w:pPr>
    </w:p>
    <w:p w14:paraId="5DFC56EF" w14:textId="77777777" w:rsidR="008A506E" w:rsidRDefault="008A506E">
      <w:pPr>
        <w:rPr>
          <w:rFonts w:hint="eastAsia"/>
        </w:rPr>
      </w:pPr>
      <w:r>
        <w:rPr>
          <w:rFonts w:hint="eastAsia"/>
        </w:rPr>
        <w:t>最后的总结</w:t>
      </w:r>
    </w:p>
    <w:p w14:paraId="78C9CF9A" w14:textId="77777777" w:rsidR="008A506E" w:rsidRDefault="008A506E">
      <w:pPr>
        <w:rPr>
          <w:rFonts w:hint="eastAsia"/>
        </w:rPr>
      </w:pPr>
      <w:r>
        <w:rPr>
          <w:rFonts w:hint="eastAsia"/>
        </w:rPr>
        <w:t>“蕾”字及其衍生出的各种词汇，在汉语中占据着独特而重要的地位。它们不仅是语言交流工具的一部分，更是连接自然之美与人类情感世界的桥梁。通过了解这些由“蕾”构成的词语及其背后的故事，我们可以更加深刻地体会到中国文化的博大精深，以及汉字作为这一伟大文明载体所蕴含的魅力。</w:t>
      </w:r>
    </w:p>
    <w:p w14:paraId="18C25F3D" w14:textId="77777777" w:rsidR="008A506E" w:rsidRDefault="008A506E">
      <w:pPr>
        <w:rPr>
          <w:rFonts w:hint="eastAsia"/>
        </w:rPr>
      </w:pPr>
    </w:p>
    <w:p w14:paraId="05054B21" w14:textId="77777777" w:rsidR="008A506E" w:rsidRDefault="008A5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6A4BF" w14:textId="73CC7083" w:rsidR="000E7B9F" w:rsidRDefault="000E7B9F"/>
    <w:sectPr w:rsidR="000E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9F"/>
    <w:rsid w:val="000E7B9F"/>
    <w:rsid w:val="003B267A"/>
    <w:rsid w:val="008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F81EE-1F47-4EE1-902B-C61711E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