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F03F" w14:textId="77777777" w:rsidR="00CA4844" w:rsidRDefault="00CA4844">
      <w:pPr>
        <w:rPr>
          <w:rFonts w:hint="eastAsia"/>
        </w:rPr>
      </w:pPr>
      <w:r>
        <w:rPr>
          <w:rFonts w:hint="eastAsia"/>
        </w:rPr>
        <w:t>蓝天的拼音怎么打出来</w:t>
      </w:r>
    </w:p>
    <w:p w14:paraId="4A752EC0" w14:textId="77777777" w:rsidR="00CA4844" w:rsidRDefault="00CA4844">
      <w:pPr>
        <w:rPr>
          <w:rFonts w:hint="eastAsia"/>
        </w:rPr>
      </w:pPr>
      <w:r>
        <w:rPr>
          <w:rFonts w:hint="eastAsia"/>
        </w:rPr>
        <w:t>在中文输入法的世界里，想要打出“蓝天”的拼音并不是一件难事。对于很多人来说，这可能只是日常键盘操作中的一小部分。然而，对于初学者或是不常使用中文输入法的人来说，了解如何正确地输入拼音是十分重要的。本文将为您详细介绍如何在不同的环境中打出“蓝天”的拼音：lán tiān。</w:t>
      </w:r>
    </w:p>
    <w:p w14:paraId="74FB0F2F" w14:textId="77777777" w:rsidR="00CA4844" w:rsidRDefault="00CA4844">
      <w:pPr>
        <w:rPr>
          <w:rFonts w:hint="eastAsia"/>
        </w:rPr>
      </w:pPr>
    </w:p>
    <w:p w14:paraId="4E10E8AD" w14:textId="77777777" w:rsidR="00CA4844" w:rsidRDefault="00CA4844">
      <w:pPr>
        <w:rPr>
          <w:rFonts w:hint="eastAsia"/>
        </w:rPr>
      </w:pPr>
      <w:r>
        <w:rPr>
          <w:rFonts w:hint="eastAsia"/>
        </w:rPr>
        <w:t>电脑上输入拼音</w:t>
      </w:r>
    </w:p>
    <w:p w14:paraId="472F9FE0" w14:textId="77777777" w:rsidR="00CA4844" w:rsidRDefault="00CA4844">
      <w:pPr>
        <w:rPr>
          <w:rFonts w:hint="eastAsia"/>
        </w:rPr>
      </w:pPr>
      <w:r>
        <w:rPr>
          <w:rFonts w:hint="eastAsia"/>
        </w:rPr>
        <w:t>在电脑上，最常用的方法是通过安装一个中文输入法程序来实现拼音输入。无论是Windows自带的微软拼音输入法，还是搜狗、百度等第三方输入法，它们都提供了便捷的拼音输入体验。当您需要打出“蓝天”的拼音时，只需要在打开中文输入法的状态下，在键盘上依次键入字母“lantian”，然后根据提示选择对应的汉字或直接使用默认的选择，即可完成输入。如果您希望直接显示拼音而不是汉字，可以在设置中调整输入法选项，或者使用特定的快捷键组合来切换到拼音模式。</w:t>
      </w:r>
    </w:p>
    <w:p w14:paraId="0BF12D49" w14:textId="77777777" w:rsidR="00CA4844" w:rsidRDefault="00CA4844">
      <w:pPr>
        <w:rPr>
          <w:rFonts w:hint="eastAsia"/>
        </w:rPr>
      </w:pPr>
    </w:p>
    <w:p w14:paraId="78709EB5" w14:textId="77777777" w:rsidR="00CA4844" w:rsidRDefault="00CA4844">
      <w:pPr>
        <w:rPr>
          <w:rFonts w:hint="eastAsia"/>
        </w:rPr>
      </w:pPr>
      <w:r>
        <w:rPr>
          <w:rFonts w:hint="eastAsia"/>
        </w:rPr>
        <w:t>手机和平板设备上的拼音输入</w:t>
      </w:r>
    </w:p>
    <w:p w14:paraId="3D3BF281" w14:textId="77777777" w:rsidR="00CA4844" w:rsidRDefault="00CA4844">
      <w:pPr>
        <w:rPr>
          <w:rFonts w:hint="eastAsia"/>
        </w:rPr>
      </w:pPr>
      <w:r>
        <w:rPr>
          <w:rFonts w:hint="eastAsia"/>
        </w:rPr>
        <w:t>智能手机和平板设备同样支持多种方式来输入拼音。苹果iOS系统的用户可以长按字母键来选择带有声调的拼音字符；而对于安卓系统，大多数情况下，您只需在输入法的设置中开启拼音声调功能，就可以方便地打出带声调的拼音了。以“蓝天”为例，您可以先输入“lan”，接着选择带有第二声调的“á”，再输入“tian”，最后选择带有第一声调的“iān”。现代的移动输入法通常非常智能，能够自动识别并提供准确的拼音和汉字建议。</w:t>
      </w:r>
    </w:p>
    <w:p w14:paraId="201146F2" w14:textId="77777777" w:rsidR="00CA4844" w:rsidRDefault="00CA4844">
      <w:pPr>
        <w:rPr>
          <w:rFonts w:hint="eastAsia"/>
        </w:rPr>
      </w:pPr>
    </w:p>
    <w:p w14:paraId="6A03F108" w14:textId="77777777" w:rsidR="00CA4844" w:rsidRDefault="00CA4844">
      <w:pPr>
        <w:rPr>
          <w:rFonts w:hint="eastAsia"/>
        </w:rPr>
      </w:pPr>
      <w:r>
        <w:rPr>
          <w:rFonts w:hint="eastAsia"/>
        </w:rPr>
        <w:t>在线工具和软件的帮助</w:t>
      </w:r>
    </w:p>
    <w:p w14:paraId="44982D31" w14:textId="77777777" w:rsidR="00CA4844" w:rsidRDefault="00CA4844">
      <w:pPr>
        <w:rPr>
          <w:rFonts w:hint="eastAsia"/>
        </w:rPr>
      </w:pPr>
      <w:r>
        <w:rPr>
          <w:rFonts w:hint="eastAsia"/>
        </w:rPr>
        <w:t>除了传统的输入法，互联网也提供了许多辅助工具帮助用户学习和练习拼音。这些工具包括但不限于在线词典、教育网站以及专门的应用程序。例如，一些在线词典不仅可以让您查询单词的发音和定义，还能展示每个汉字对应的拼音，并允许您听到标准的普通话发音。对于那些想要深入了解汉语拼音体系的学习者来说，这些资源是非常宝贵的。还有专门为儿童设计的学习拼音的游戏和互动应用，让学习过程更加有趣。</w:t>
      </w:r>
    </w:p>
    <w:p w14:paraId="36591F90" w14:textId="77777777" w:rsidR="00CA4844" w:rsidRDefault="00CA4844">
      <w:pPr>
        <w:rPr>
          <w:rFonts w:hint="eastAsia"/>
        </w:rPr>
      </w:pPr>
    </w:p>
    <w:p w14:paraId="2CD32AAF" w14:textId="77777777" w:rsidR="00CA4844" w:rsidRDefault="00CA4844">
      <w:pPr>
        <w:rPr>
          <w:rFonts w:hint="eastAsia"/>
        </w:rPr>
      </w:pPr>
      <w:r>
        <w:rPr>
          <w:rFonts w:hint="eastAsia"/>
        </w:rPr>
        <w:t>最后的总结</w:t>
      </w:r>
    </w:p>
    <w:p w14:paraId="324D9C6C" w14:textId="77777777" w:rsidR="00CA4844" w:rsidRDefault="00CA4844">
      <w:pPr>
        <w:rPr>
          <w:rFonts w:hint="eastAsia"/>
        </w:rPr>
      </w:pPr>
      <w:r>
        <w:rPr>
          <w:rFonts w:hint="eastAsia"/>
        </w:rPr>
        <w:t>无论是在电脑还是移动设备上，打出“蓝天”的拼音都是一个简单而直观的过程。通过正确的设置和一点点练习，任何人都可以轻松掌握这一技能。更重要的是，随着技术的发展，我们有了更多途径来学习和使用汉语拼音，从而更好地理解和传播中国语言文化的魅力。希望这篇文章能为您的拼音之旅提供有用的指导。</w:t>
      </w:r>
    </w:p>
    <w:p w14:paraId="73132B50" w14:textId="77777777" w:rsidR="00CA4844" w:rsidRDefault="00CA4844">
      <w:pPr>
        <w:rPr>
          <w:rFonts w:hint="eastAsia"/>
        </w:rPr>
      </w:pPr>
    </w:p>
    <w:p w14:paraId="3D373D74" w14:textId="77777777" w:rsidR="00CA4844" w:rsidRDefault="00CA48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7DB73" w14:textId="41719393" w:rsidR="002C0F44" w:rsidRDefault="002C0F44"/>
    <w:sectPr w:rsidR="002C0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44"/>
    <w:rsid w:val="002C0F44"/>
    <w:rsid w:val="003B267A"/>
    <w:rsid w:val="00CA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52BCB-6194-4C2D-BCFE-A56ADDBC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F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F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F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F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F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F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F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F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F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F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F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F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F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F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F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F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F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F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F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F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