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ED1" w14:textId="77777777" w:rsidR="00E25CFA" w:rsidRDefault="00E25CFA">
      <w:pPr>
        <w:rPr>
          <w:rFonts w:hint="eastAsia"/>
        </w:rPr>
      </w:pPr>
      <w:r>
        <w:rPr>
          <w:rFonts w:hint="eastAsia"/>
        </w:rPr>
        <w:t>蓑衣的拼音是什么</w:t>
      </w:r>
    </w:p>
    <w:p w14:paraId="4E0CDCBA" w14:textId="77777777" w:rsidR="00E25CFA" w:rsidRDefault="00E25CFA">
      <w:pPr>
        <w:rPr>
          <w:rFonts w:hint="eastAsia"/>
        </w:rPr>
      </w:pPr>
      <w:r>
        <w:rPr>
          <w:rFonts w:hint="eastAsia"/>
        </w:rPr>
        <w:t>在中国传统的农耕文化中，蓑衣是一件具有深厚历史底蕴的防雨工具。它的拼音为“suō yī”。在古代，由于缺乏现代的合成材料，人们就地取材，用棕榈叶或其他植物纤维编织成这种可以遮风挡雨的衣物。随着时代的变迁，蓑衣逐渐淡出了日常生活，但它依然是文学作品和艺术创作中的常见元素，承载着人们对田园生活的美好回忆。</w:t>
      </w:r>
    </w:p>
    <w:p w14:paraId="7001F1E2" w14:textId="77777777" w:rsidR="00E25CFA" w:rsidRDefault="00E25CFA">
      <w:pPr>
        <w:rPr>
          <w:rFonts w:hint="eastAsia"/>
        </w:rPr>
      </w:pPr>
    </w:p>
    <w:p w14:paraId="1B30D301" w14:textId="77777777" w:rsidR="00E25CFA" w:rsidRDefault="00E25CFA">
      <w:pPr>
        <w:rPr>
          <w:rFonts w:hint="eastAsia"/>
        </w:rPr>
      </w:pPr>
      <w:r>
        <w:rPr>
          <w:rFonts w:hint="eastAsia"/>
        </w:rPr>
        <w:t>蓑衣的历史渊源</w:t>
      </w:r>
    </w:p>
    <w:p w14:paraId="5F58DF25" w14:textId="77777777" w:rsidR="00E25CFA" w:rsidRDefault="00E25CFA">
      <w:pPr>
        <w:rPr>
          <w:rFonts w:hint="eastAsia"/>
        </w:rPr>
      </w:pPr>
      <w:r>
        <w:rPr>
          <w:rFonts w:hint="eastAsia"/>
        </w:rPr>
        <w:t>从远古时期开始，人类就在寻找能够保护自己免受自然环境侵害的方法。在没有化学纤维和塑料的时代，古人利用自然资源来制作防护衣物。据考证，早在新石器时代，我们的祖先就已经懂得使用树叶、草类等天然材料来编织简单的雨具。到了春秋战国时期，蓑衣已经成为常见的农民劳作时穿戴的服饰之一。它不仅实用，而且象征着一种朴素而坚韧的生活态度。随着时间的发展，蓑衣的制作工艺也越发精湛，成为了民间手工艺的重要组成部分。</w:t>
      </w:r>
    </w:p>
    <w:p w14:paraId="0B306A27" w14:textId="77777777" w:rsidR="00E25CFA" w:rsidRDefault="00E25CFA">
      <w:pPr>
        <w:rPr>
          <w:rFonts w:hint="eastAsia"/>
        </w:rPr>
      </w:pPr>
    </w:p>
    <w:p w14:paraId="4F3C3F71" w14:textId="77777777" w:rsidR="00E25CFA" w:rsidRDefault="00E25CFA">
      <w:pPr>
        <w:rPr>
          <w:rFonts w:hint="eastAsia"/>
        </w:rPr>
      </w:pPr>
      <w:r>
        <w:rPr>
          <w:rFonts w:hint="eastAsia"/>
        </w:rPr>
        <w:t>蓑衣的文化意义</w:t>
      </w:r>
    </w:p>
    <w:p w14:paraId="6E937C2A" w14:textId="77777777" w:rsidR="00E25CFA" w:rsidRDefault="00E25CFA">
      <w:pPr>
        <w:rPr>
          <w:rFonts w:hint="eastAsia"/>
        </w:rPr>
      </w:pPr>
      <w:r>
        <w:rPr>
          <w:rFonts w:hint="eastAsia"/>
        </w:rPr>
        <w:t>在中国传统文化里，蓑衣不仅仅是实用的雨具，更是一种文化的符号。它频繁出现在诗词歌赋之中，如唐代诗人张志和的《渔歌子》：“西塞山前白鹭飞，桃花流水鳜鱼肥。青箬笠，绿蓑衣，斜风细雨不须归。”这些诗句描绘了一幅宁静和谐的乡村画卷，同时也反映了作者对简单生活的向往。在一些地方戏剧和民俗活动中，我们也能看到演员们身着蓑衣，以此来表现特定的历史场景或角色身份。因此，可以说蓑衣是连接过去与现在的桥梁，也是传承民族文化的重要载体。</w:t>
      </w:r>
    </w:p>
    <w:p w14:paraId="01BE73B1" w14:textId="77777777" w:rsidR="00E25CFA" w:rsidRDefault="00E25CFA">
      <w:pPr>
        <w:rPr>
          <w:rFonts w:hint="eastAsia"/>
        </w:rPr>
      </w:pPr>
    </w:p>
    <w:p w14:paraId="10894CE5" w14:textId="77777777" w:rsidR="00E25CFA" w:rsidRDefault="00E25CFA">
      <w:pPr>
        <w:rPr>
          <w:rFonts w:hint="eastAsia"/>
        </w:rPr>
      </w:pPr>
      <w:r>
        <w:rPr>
          <w:rFonts w:hint="eastAsia"/>
        </w:rPr>
        <w:t>蓑衣的制作工艺</w:t>
      </w:r>
    </w:p>
    <w:p w14:paraId="69F0B990" w14:textId="77777777" w:rsidR="00E25CFA" w:rsidRDefault="00E25CFA">
      <w:pPr>
        <w:rPr>
          <w:rFonts w:hint="eastAsia"/>
        </w:rPr>
      </w:pPr>
      <w:r>
        <w:rPr>
          <w:rFonts w:hint="eastAsia"/>
        </w:rPr>
        <w:t>传统蓑衣的制作过程充满了匠心独运。工匠需要挑选合适的原材料，比如棕榈叶、竹笋壳或是蔺草等。接下来就是将这些材料进行处理，例如晒干、浸泡软化以及切割成适当的长度。之后便是最关键的编织环节，这要求制作者具备丰富的经验和技巧。他们通过巧妙的手法，一针一线地把各种材料紧密地结合在一起，形成坚固耐用且美观大方的作品。为了增强防水效果，还会在蓑衣表面涂抹一层桐油或者其他天然油脂。整个过程中，每一个步骤都体现了劳动人民智慧结晶。</w:t>
      </w:r>
    </w:p>
    <w:p w14:paraId="04E2E548" w14:textId="77777777" w:rsidR="00E25CFA" w:rsidRDefault="00E25CFA">
      <w:pPr>
        <w:rPr>
          <w:rFonts w:hint="eastAsia"/>
        </w:rPr>
      </w:pPr>
    </w:p>
    <w:p w14:paraId="22025F14" w14:textId="77777777" w:rsidR="00E25CFA" w:rsidRDefault="00E25CFA">
      <w:pPr>
        <w:rPr>
          <w:rFonts w:hint="eastAsia"/>
        </w:rPr>
      </w:pPr>
      <w:r>
        <w:rPr>
          <w:rFonts w:hint="eastAsia"/>
        </w:rPr>
        <w:t>蓑衣的现代价值</w:t>
      </w:r>
    </w:p>
    <w:p w14:paraId="631C5FB9" w14:textId="77777777" w:rsidR="00E25CFA" w:rsidRDefault="00E25CFA">
      <w:pPr>
        <w:rPr>
          <w:rFonts w:hint="eastAsia"/>
        </w:rPr>
      </w:pPr>
      <w:r>
        <w:rPr>
          <w:rFonts w:hint="eastAsia"/>
        </w:rPr>
        <w:t>虽然现代社会有了更加便捷高效的雨具选择，但蓑衣依然有着不可替代的价值。一方面，它是非物质文化遗产的一部分，对于研究中国古代农业文明和社会风俗具有重要的学术价值；另一方面，在当今追求绿色环保理念的趋势下，蓑衣所代表的传统手工技艺重新受到人们的关注。许多艺术家和设计师从中汲取灵感，将其元素融入到现代设计当中，创造出既符合当代审美又富含文化底蕴的新产品。也有一些地区保留了穿蓑衣的习惯，作为一种旅游吸引物或者文化体验活动，让游客近距离感受古老的魅力。</w:t>
      </w:r>
    </w:p>
    <w:p w14:paraId="2543A24C" w14:textId="77777777" w:rsidR="00E25CFA" w:rsidRDefault="00E25CFA">
      <w:pPr>
        <w:rPr>
          <w:rFonts w:hint="eastAsia"/>
        </w:rPr>
      </w:pPr>
    </w:p>
    <w:p w14:paraId="18726230" w14:textId="77777777" w:rsidR="00E25CFA" w:rsidRDefault="00E25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DFCAA" w14:textId="2EB6088A" w:rsidR="00594133" w:rsidRDefault="00594133"/>
    <w:sectPr w:rsidR="00594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33"/>
    <w:rsid w:val="003B267A"/>
    <w:rsid w:val="00594133"/>
    <w:rsid w:val="00E2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1D1BA-679A-4CF1-859C-B97454E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