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3FFC" w14:textId="77777777" w:rsidR="00CF78FF" w:rsidRDefault="00CF78FF">
      <w:pPr>
        <w:rPr>
          <w:rFonts w:hint="eastAsia"/>
        </w:rPr>
      </w:pPr>
      <w:r>
        <w:rPr>
          <w:rFonts w:hint="eastAsia"/>
        </w:rPr>
        <w:t>蓄的拼音怎么写</w:t>
      </w:r>
    </w:p>
    <w:p w14:paraId="332DEC70" w14:textId="77777777" w:rsidR="00CF78FF" w:rsidRDefault="00CF78FF">
      <w:pPr>
        <w:rPr>
          <w:rFonts w:hint="eastAsia"/>
        </w:rPr>
      </w:pPr>
      <w:r>
        <w:rPr>
          <w:rFonts w:hint="eastAsia"/>
        </w:rPr>
        <w:t>在汉语拼音中，"蓄"字的拼音写作"xù"。这个发音包含了声母"x"和韵母"ù"，其中"x"是一个清擦音，发音时舌尖靠近上齿龈但不接触，气流通过时产生摩擦声；而"ù"是四声中的去声，表示声音从高到低下降。对于学习中文作为第二语言的学习者来说，正确地掌握每个汉字的拼音发音是非常重要的，因为这有助于他们更准确地理解和使用中文。</w:t>
      </w:r>
    </w:p>
    <w:p w14:paraId="060469AA" w14:textId="77777777" w:rsidR="00CF78FF" w:rsidRDefault="00CF78FF">
      <w:pPr>
        <w:rPr>
          <w:rFonts w:hint="eastAsia"/>
        </w:rPr>
      </w:pPr>
    </w:p>
    <w:p w14:paraId="774F7A6D" w14:textId="77777777" w:rsidR="00CF78FF" w:rsidRDefault="00CF78FF">
      <w:pPr>
        <w:rPr>
          <w:rFonts w:hint="eastAsia"/>
        </w:rPr>
      </w:pPr>
      <w:r>
        <w:rPr>
          <w:rFonts w:hint="eastAsia"/>
        </w:rPr>
        <w:t>蓄字的意义</w:t>
      </w:r>
    </w:p>
    <w:p w14:paraId="4CBD31E5" w14:textId="77777777" w:rsidR="00CF78FF" w:rsidRDefault="00CF78FF">
      <w:pPr>
        <w:rPr>
          <w:rFonts w:hint="eastAsia"/>
        </w:rPr>
      </w:pPr>
      <w:r>
        <w:rPr>
          <w:rFonts w:hint="eastAsia"/>
        </w:rPr>
        <w:t>“蓄”字在现代汉语中有储蓄、积蓄的意思，也有保留、储存之意。它常常用于表达积累财富、储备物资或者保有某种状态或情感。例如，我们可以说“蓄水池”，指的是用来储存水的设施；也可以说“蓄谋已久”，这里指的是长时间计划某件事情。“蓄”也可以指动物长毛发，如“蓄须”，意为留胡子。由此可见，“蓄”字的含义丰富，广泛应用于不同的语境之中。</w:t>
      </w:r>
    </w:p>
    <w:p w14:paraId="763FF41D" w14:textId="77777777" w:rsidR="00CF78FF" w:rsidRDefault="00CF78FF">
      <w:pPr>
        <w:rPr>
          <w:rFonts w:hint="eastAsia"/>
        </w:rPr>
      </w:pPr>
    </w:p>
    <w:p w14:paraId="1C3A4EEE" w14:textId="77777777" w:rsidR="00CF78FF" w:rsidRDefault="00CF78FF">
      <w:pPr>
        <w:rPr>
          <w:rFonts w:hint="eastAsia"/>
        </w:rPr>
      </w:pPr>
      <w:r>
        <w:rPr>
          <w:rFonts w:hint="eastAsia"/>
        </w:rPr>
        <w:t>蓄字的历史演变</w:t>
      </w:r>
    </w:p>
    <w:p w14:paraId="11BC751F" w14:textId="77777777" w:rsidR="00CF78FF" w:rsidRDefault="00CF78FF">
      <w:pPr>
        <w:rPr>
          <w:rFonts w:hint="eastAsia"/>
        </w:rPr>
      </w:pPr>
      <w:r>
        <w:rPr>
          <w:rFonts w:hint="eastAsia"/>
        </w:rPr>
        <w:t>追溯到古代，“蓄”字最早出现在甲骨文中，其形状像一个容器内有物品的样子，这形象地表达了储存的概念。随着时间的推移，该字经历了金文、篆书、隶书等不同字体的发展阶段，逐渐演变成了今天我们所见到的模样。每一个时期的字体变化不仅反映了汉字书写形式的变迁，同时也体现了当时的文化背景和社会风貌。到了现代，简化字政策推行后，“蓄”字被简化为了我们现在常用的写法，既保持了原字的基本结构，又便于书写和记忆。</w:t>
      </w:r>
    </w:p>
    <w:p w14:paraId="5F9F6528" w14:textId="77777777" w:rsidR="00CF78FF" w:rsidRDefault="00CF78FF">
      <w:pPr>
        <w:rPr>
          <w:rFonts w:hint="eastAsia"/>
        </w:rPr>
      </w:pPr>
    </w:p>
    <w:p w14:paraId="5B0E03EC" w14:textId="77777777" w:rsidR="00CF78FF" w:rsidRDefault="00CF78FF">
      <w:pPr>
        <w:rPr>
          <w:rFonts w:hint="eastAsia"/>
        </w:rPr>
      </w:pPr>
      <w:r>
        <w:rPr>
          <w:rFonts w:hint="eastAsia"/>
        </w:rPr>
        <w:t>如何正确发音蓄字</w:t>
      </w:r>
    </w:p>
    <w:p w14:paraId="3DBCC003" w14:textId="77777777" w:rsidR="00CF78FF" w:rsidRDefault="00CF78FF">
      <w:pPr>
        <w:rPr>
          <w:rFonts w:hint="eastAsia"/>
        </w:rPr>
      </w:pPr>
      <w:r>
        <w:rPr>
          <w:rFonts w:hint="eastAsia"/>
        </w:rPr>
        <w:t>要正确发出“蓄”的拼音xù，首先需要了解汉语拼音的发音规则。声母"x"的发音部位是在舌面前部与硬腭之间，发音方法是轻吹气，形成一个清晰的摩擦音。接下来，韵母"ù"属于合口呼，发音时嘴唇呈圆形，舌头位置较低，声音由口腔后部发出，带有明显的降调。练习时可以先单独练习声母和韵母，然后再将两者结合起来进行完整的发音练习。多听标准发音，并模仿，可以帮助提高发音的准确性。可以通过朗读包含“蓄”字的文章或诗句来加强实际应用能力。</w:t>
      </w:r>
    </w:p>
    <w:p w14:paraId="7A3D23C5" w14:textId="77777777" w:rsidR="00CF78FF" w:rsidRDefault="00CF78FF">
      <w:pPr>
        <w:rPr>
          <w:rFonts w:hint="eastAsia"/>
        </w:rPr>
      </w:pPr>
    </w:p>
    <w:p w14:paraId="01383A14" w14:textId="77777777" w:rsidR="00CF78FF" w:rsidRDefault="00CF78FF">
      <w:pPr>
        <w:rPr>
          <w:rFonts w:hint="eastAsia"/>
        </w:rPr>
      </w:pPr>
      <w:r>
        <w:rPr>
          <w:rFonts w:hint="eastAsia"/>
        </w:rPr>
        <w:t>蓄字在日常用语中的应用</w:t>
      </w:r>
    </w:p>
    <w:p w14:paraId="02B099A8" w14:textId="77777777" w:rsidR="00CF78FF" w:rsidRDefault="00CF78FF">
      <w:pPr>
        <w:rPr>
          <w:rFonts w:hint="eastAsia"/>
        </w:rPr>
      </w:pPr>
      <w:r>
        <w:rPr>
          <w:rFonts w:hint="eastAsia"/>
        </w:rPr>
        <w:t>在日常生活交流中，“蓄”字经常出现在各种短语和成语当中。比如“蓄势待发”，形容事物做好准备等待时机行动；“蓄意破坏”，则指的是故意做出损坏的行为。还有“蓄积力量”，意味着积累能量以备将来之需。这些表达方式不仅使语言更加生动形象，而且能够准确传达说话者的意图。在书面表达中合理运用含有“蓄”字的词汇，可以使文章内容更加丰富多彩，增强表达效果。因此，无论是口语还是书面语，“蓄”字都是不可或缺的一部分。</w:t>
      </w:r>
    </w:p>
    <w:p w14:paraId="3C4F876F" w14:textId="77777777" w:rsidR="00CF78FF" w:rsidRDefault="00CF78FF">
      <w:pPr>
        <w:rPr>
          <w:rFonts w:hint="eastAsia"/>
        </w:rPr>
      </w:pPr>
    </w:p>
    <w:p w14:paraId="208C3994" w14:textId="77777777" w:rsidR="00CF78FF" w:rsidRDefault="00CF78FF">
      <w:pPr>
        <w:rPr>
          <w:rFonts w:hint="eastAsia"/>
        </w:rPr>
      </w:pPr>
      <w:r>
        <w:rPr>
          <w:rFonts w:hint="eastAsia"/>
        </w:rPr>
        <w:t>最后的总结</w:t>
      </w:r>
    </w:p>
    <w:p w14:paraId="091CEFF3" w14:textId="77777777" w:rsidR="00CF78FF" w:rsidRDefault="00CF78FF">
      <w:pPr>
        <w:rPr>
          <w:rFonts w:hint="eastAsia"/>
        </w:rPr>
      </w:pPr>
      <w:r>
        <w:rPr>
          <w:rFonts w:hint="eastAsia"/>
        </w:rPr>
        <w:t>“蓄”字的拼音为xù，它不仅承载着丰富的语义信息，而且经历了漫长的历史演变过程。正确的发音对于学习汉语至关重要，而在日常生活中恰当使用含有“蓄”字的词语，则可以让我们的交流更加顺畅有效。希望通过本文的介绍，读者能够对“蓄”字有更深的理解，并能够在今后的语言学习和实际应用中更好地掌握它。</w:t>
      </w:r>
    </w:p>
    <w:p w14:paraId="1B96AC7F" w14:textId="77777777" w:rsidR="00CF78FF" w:rsidRDefault="00CF78FF">
      <w:pPr>
        <w:rPr>
          <w:rFonts w:hint="eastAsia"/>
        </w:rPr>
      </w:pPr>
    </w:p>
    <w:p w14:paraId="6537D965" w14:textId="77777777" w:rsidR="00CF78FF" w:rsidRDefault="00CF7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1329B" w14:textId="7E643450" w:rsidR="00E1574C" w:rsidRDefault="00E1574C"/>
    <w:sectPr w:rsidR="00E15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4C"/>
    <w:rsid w:val="003B267A"/>
    <w:rsid w:val="00CF78FF"/>
    <w:rsid w:val="00E1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EC5F9-4EF9-4E4E-A983-CFFDCAB4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