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4BF0" w14:textId="77777777" w:rsidR="00464816" w:rsidRDefault="00464816">
      <w:pPr>
        <w:rPr>
          <w:rFonts w:hint="eastAsia"/>
        </w:rPr>
      </w:pPr>
      <w:r>
        <w:rPr>
          <w:rFonts w:hint="eastAsia"/>
        </w:rPr>
        <w:t>菱格的拼音怎么拼</w:t>
      </w:r>
    </w:p>
    <w:p w14:paraId="2FD28BF6" w14:textId="77777777" w:rsidR="00464816" w:rsidRDefault="00464816">
      <w:pPr>
        <w:rPr>
          <w:rFonts w:hint="eastAsia"/>
        </w:rPr>
      </w:pPr>
      <w:r>
        <w:rPr>
          <w:rFonts w:hint="eastAsia"/>
        </w:rPr>
        <w:t>在汉语拼音中，每一个汉字都有其对应的发音方式，而“菱”字的拼音是“líng”。对于一些人来说，可能对这个字的发音不太熟悉，尤其是在日常生活中接触较少的情况下。但是，了解如何正确地拼读“菱”，可以帮助我们更好地理解与之相关的词汇和表达。</w:t>
      </w:r>
    </w:p>
    <w:p w14:paraId="0D7BF51B" w14:textId="77777777" w:rsidR="00464816" w:rsidRDefault="00464816">
      <w:pPr>
        <w:rPr>
          <w:rFonts w:hint="eastAsia"/>
        </w:rPr>
      </w:pPr>
    </w:p>
    <w:p w14:paraId="5045D301" w14:textId="77777777" w:rsidR="00464816" w:rsidRDefault="00464816">
      <w:pPr>
        <w:rPr>
          <w:rFonts w:hint="eastAsia"/>
        </w:rPr>
      </w:pPr>
      <w:r>
        <w:rPr>
          <w:rFonts w:hint="eastAsia"/>
        </w:rPr>
        <w:t>什么是菱形？</w:t>
      </w:r>
    </w:p>
    <w:p w14:paraId="07974B54" w14:textId="77777777" w:rsidR="00464816" w:rsidRDefault="00464816">
      <w:pPr>
        <w:rPr>
          <w:rFonts w:hint="eastAsia"/>
        </w:rPr>
      </w:pPr>
      <w:r>
        <w:rPr>
          <w:rFonts w:hint="eastAsia"/>
        </w:rPr>
        <w:t>菱形是一种特殊的四边形，它的四条边等长，但不像正方形那样四个角都是直角。相反，菱形拥有两对相等的锐角和钝角。这种几何形状在中国传统图案设计、建筑装饰以及现代艺术创作中都有着广泛的应用。从古至今，它以优雅简洁的形象出现在各种场合，成为中华文化不可或缺的一部分。</w:t>
      </w:r>
    </w:p>
    <w:p w14:paraId="540A8B4B" w14:textId="77777777" w:rsidR="00464816" w:rsidRDefault="00464816">
      <w:pPr>
        <w:rPr>
          <w:rFonts w:hint="eastAsia"/>
        </w:rPr>
      </w:pPr>
    </w:p>
    <w:p w14:paraId="032B989F" w14:textId="77777777" w:rsidR="00464816" w:rsidRDefault="00464816">
      <w:pPr>
        <w:rPr>
          <w:rFonts w:hint="eastAsia"/>
        </w:rPr>
      </w:pPr>
      <w:r>
        <w:rPr>
          <w:rFonts w:hint="eastAsia"/>
        </w:rPr>
        <w:t>菱字的文化含义</w:t>
      </w:r>
    </w:p>
    <w:p w14:paraId="772240FB" w14:textId="77777777" w:rsidR="00464816" w:rsidRDefault="00464816">
      <w:pPr>
        <w:rPr>
          <w:rFonts w:hint="eastAsia"/>
        </w:rPr>
      </w:pPr>
      <w:r>
        <w:rPr>
          <w:rFonts w:hint="eastAsia"/>
        </w:rPr>
        <w:t>在中国文化里，“菱”不仅指代一种具体的几何图形，还常常用来形容某些事物或现象。例如，在古代文学作品中，常常用“菱花”来比喻女性的美丽；而在民间传说中，则有“破镜重圆”的故事，其中就涉及到用菱形镜子作为象征物。因此，“菱”字背后承载着丰富的历史文化和情感记忆。</w:t>
      </w:r>
    </w:p>
    <w:p w14:paraId="0F3C5B64" w14:textId="77777777" w:rsidR="00464816" w:rsidRDefault="00464816">
      <w:pPr>
        <w:rPr>
          <w:rFonts w:hint="eastAsia"/>
        </w:rPr>
      </w:pPr>
    </w:p>
    <w:p w14:paraId="7E58CD61" w14:textId="77777777" w:rsidR="00464816" w:rsidRDefault="00464816">
      <w:pPr>
        <w:rPr>
          <w:rFonts w:hint="eastAsia"/>
        </w:rPr>
      </w:pPr>
      <w:r>
        <w:rPr>
          <w:rFonts w:hint="eastAsia"/>
        </w:rPr>
        <w:t>学习正确的拼音发音</w:t>
      </w:r>
    </w:p>
    <w:p w14:paraId="19ED5E17" w14:textId="77777777" w:rsidR="00464816" w:rsidRDefault="00464816">
      <w:pPr>
        <w:rPr>
          <w:rFonts w:hint="eastAsia"/>
        </w:rPr>
      </w:pPr>
      <w:r>
        <w:rPr>
          <w:rFonts w:hint="eastAsia"/>
        </w:rPr>
        <w:t>对于想要准确掌握“菱”字拼音的人来说，首先要明确其声母为“l”，韵母为“íng”。这里需要注意的是，“íng”是一个后鼻音，在发音时舌尖要轻轻抵住上颚前部，同时让气流通过鼻腔发出声音。多加练习并结合实际语境使用，可以有效提高对该拼音的记忆效果。</w:t>
      </w:r>
    </w:p>
    <w:p w14:paraId="15800BB0" w14:textId="77777777" w:rsidR="00464816" w:rsidRDefault="00464816">
      <w:pPr>
        <w:rPr>
          <w:rFonts w:hint="eastAsia"/>
        </w:rPr>
      </w:pPr>
    </w:p>
    <w:p w14:paraId="62B44A98" w14:textId="77777777" w:rsidR="00464816" w:rsidRDefault="00464816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12D713F3" w14:textId="77777777" w:rsidR="00464816" w:rsidRDefault="00464816">
      <w:pPr>
        <w:rPr>
          <w:rFonts w:hint="eastAsia"/>
        </w:rPr>
      </w:pPr>
      <w:r>
        <w:rPr>
          <w:rFonts w:hint="eastAsia"/>
        </w:rPr>
        <w:t>汉语拼音不仅是小学生学习汉字的重要工具，也是成年人日常生活交流的基础之一。当我们遇到不认识或者不确定读音的新词时，可以通过查阅字典找到它们的标准拼音标注。在输入法中输入相应的拼音还可以快速打出所需的汉字，极大地提高了沟通效率。</w:t>
      </w:r>
    </w:p>
    <w:p w14:paraId="08876287" w14:textId="77777777" w:rsidR="00464816" w:rsidRDefault="00464816">
      <w:pPr>
        <w:rPr>
          <w:rFonts w:hint="eastAsia"/>
        </w:rPr>
      </w:pPr>
    </w:p>
    <w:p w14:paraId="1EDD134C" w14:textId="77777777" w:rsidR="00464816" w:rsidRDefault="00464816">
      <w:pPr>
        <w:rPr>
          <w:rFonts w:hint="eastAsia"/>
        </w:rPr>
      </w:pPr>
      <w:r>
        <w:rPr>
          <w:rFonts w:hint="eastAsia"/>
        </w:rPr>
        <w:t>最后的总结</w:t>
      </w:r>
    </w:p>
    <w:p w14:paraId="2322E152" w14:textId="77777777" w:rsidR="00464816" w:rsidRDefault="00464816">
      <w:pPr>
        <w:rPr>
          <w:rFonts w:hint="eastAsia"/>
        </w:rPr>
      </w:pPr>
      <w:r>
        <w:rPr>
          <w:rFonts w:hint="eastAsia"/>
        </w:rPr>
        <w:t>“菱”的拼音是“líng”，掌握了正确的发音方法有助于加深对这个词及其相关知识的理解。无论是从数学几何的角度还是从文化内涵来看，“菱”都具有独特的魅力。希望大家能够重视拼音的学习，并将其运用到更广泛的领域当中去。</w:t>
      </w:r>
    </w:p>
    <w:p w14:paraId="624085F2" w14:textId="77777777" w:rsidR="00464816" w:rsidRDefault="00464816">
      <w:pPr>
        <w:rPr>
          <w:rFonts w:hint="eastAsia"/>
        </w:rPr>
      </w:pPr>
    </w:p>
    <w:p w14:paraId="4A9877B9" w14:textId="77777777" w:rsidR="00464816" w:rsidRDefault="00464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FBF9B" w14:textId="605F7F03" w:rsidR="000C520A" w:rsidRDefault="000C520A"/>
    <w:sectPr w:rsidR="000C5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0A"/>
    <w:rsid w:val="000C520A"/>
    <w:rsid w:val="003B267A"/>
    <w:rsid w:val="0046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D6115-4A76-497E-891E-19101434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