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09257" w14:textId="77777777" w:rsidR="00952EAB" w:rsidRDefault="00952EAB">
      <w:pPr>
        <w:rPr>
          <w:rFonts w:hint="eastAsia"/>
        </w:rPr>
      </w:pPr>
      <w:r>
        <w:rPr>
          <w:rFonts w:hint="eastAsia"/>
        </w:rPr>
        <w:t>莲藕的拼音：lián ǒu</w:t>
      </w:r>
    </w:p>
    <w:p w14:paraId="585E828F" w14:textId="77777777" w:rsidR="00952EAB" w:rsidRDefault="00952EAB">
      <w:pPr>
        <w:rPr>
          <w:rFonts w:hint="eastAsia"/>
        </w:rPr>
      </w:pPr>
      <w:r>
        <w:rPr>
          <w:rFonts w:hint="eastAsia"/>
        </w:rPr>
        <w:t>在中华大地，从北到南，从东至西，只要有淡水的地方几乎都能见到莲花的身影。而莲藕，作为莲花（荷花）的地下茎部分，不仅是重要的食材，在中华文化中还具有深厚的象征意义。其拼音为“lián ǒu”，读音轻柔，带有江南水乡特有的温婉气息。</w:t>
      </w:r>
    </w:p>
    <w:p w14:paraId="3481E69B" w14:textId="77777777" w:rsidR="00952EAB" w:rsidRDefault="00952EAB">
      <w:pPr>
        <w:rPr>
          <w:rFonts w:hint="eastAsia"/>
        </w:rPr>
      </w:pPr>
    </w:p>
    <w:p w14:paraId="0BE329A3" w14:textId="77777777" w:rsidR="00952EAB" w:rsidRDefault="00952EAB">
      <w:pPr>
        <w:rPr>
          <w:rFonts w:hint="eastAsia"/>
        </w:rPr>
      </w:pPr>
      <w:r>
        <w:rPr>
          <w:rFonts w:hint="eastAsia"/>
        </w:rPr>
        <w:t>莲藕的历史渊源</w:t>
      </w:r>
    </w:p>
    <w:p w14:paraId="5ABEE509" w14:textId="77777777" w:rsidR="00952EAB" w:rsidRDefault="00952EAB">
      <w:pPr>
        <w:rPr>
          <w:rFonts w:hint="eastAsia"/>
        </w:rPr>
      </w:pPr>
      <w:r>
        <w:rPr>
          <w:rFonts w:hint="eastAsia"/>
        </w:rPr>
        <w:t>莲藕在中国有着悠久的历史，早在新石器时代的遗址中就有发现莲子的存在，这表明人类对莲藕的认识和利用已有数千年的历史。古代文献如《诗经》、《楚辞》等都有关于莲藕的记载，反映了它在古代人们生活中的重要地位。在古代中国，莲藕不仅是食物，更是一种药材，被用于治疗多种疾病，同时也成为文人墨客笔下的常客，寄托着人们对纯洁、高雅的向往。</w:t>
      </w:r>
    </w:p>
    <w:p w14:paraId="15792F71" w14:textId="77777777" w:rsidR="00952EAB" w:rsidRDefault="00952EAB">
      <w:pPr>
        <w:rPr>
          <w:rFonts w:hint="eastAsia"/>
        </w:rPr>
      </w:pPr>
    </w:p>
    <w:p w14:paraId="3FD26D54" w14:textId="77777777" w:rsidR="00952EAB" w:rsidRDefault="00952EAB">
      <w:pPr>
        <w:rPr>
          <w:rFonts w:hint="eastAsia"/>
        </w:rPr>
      </w:pPr>
      <w:r>
        <w:rPr>
          <w:rFonts w:hint="eastAsia"/>
        </w:rPr>
        <w:t>莲藕的生长环境与分布</w:t>
      </w:r>
    </w:p>
    <w:p w14:paraId="01BD2FD9" w14:textId="77777777" w:rsidR="00952EAB" w:rsidRDefault="00952EAB">
      <w:pPr>
        <w:rPr>
          <w:rFonts w:hint="eastAsia"/>
        </w:rPr>
      </w:pPr>
      <w:r>
        <w:rPr>
          <w:rFonts w:hint="eastAsia"/>
        </w:rPr>
        <w:t>莲藕偏好温暖湿润的气候条件，主要生长于池塘、湖泊或水稻田等浅水域。它们适应性强，能在各种土壤条件下生存，但最适宜的是肥沃的淤泥。在中国，莲藕广泛分布于长江流域及其以南地区，尤其在湖南、湖北、江苏等地最为著名。由于莲藕易于种植且营养价值高，它也被引入到世界其他地区，并在当地形成了独特的饮食文化。</w:t>
      </w:r>
    </w:p>
    <w:p w14:paraId="4D20EFB5" w14:textId="77777777" w:rsidR="00952EAB" w:rsidRDefault="00952EAB">
      <w:pPr>
        <w:rPr>
          <w:rFonts w:hint="eastAsia"/>
        </w:rPr>
      </w:pPr>
    </w:p>
    <w:p w14:paraId="1786398D" w14:textId="77777777" w:rsidR="00952EAB" w:rsidRDefault="00952EAB">
      <w:pPr>
        <w:rPr>
          <w:rFonts w:hint="eastAsia"/>
        </w:rPr>
      </w:pPr>
      <w:r>
        <w:rPr>
          <w:rFonts w:hint="eastAsia"/>
        </w:rPr>
        <w:t>莲藕的营养价值</w:t>
      </w:r>
    </w:p>
    <w:p w14:paraId="3AC63582" w14:textId="77777777" w:rsidR="00952EAB" w:rsidRDefault="00952EAB">
      <w:pPr>
        <w:rPr>
          <w:rFonts w:hint="eastAsia"/>
        </w:rPr>
      </w:pPr>
      <w:r>
        <w:rPr>
          <w:rFonts w:hint="eastAsia"/>
        </w:rPr>
        <w:t>莲藕富含膳食纤维、维生素C、钾等营养成分，对于促进消化、维持心血管健康有着积极作用。莲藕含有一定量的抗氧化物质，有助于抵抗自由基对身体细胞的损害。中医认为莲藕性寒，有清热解毒、凉血止血的功效，可用于缓解暑热引起的不适症状。因此，无论是新鲜食用还是加工成各类食品，莲藕都是一种非常健康的食材选择。</w:t>
      </w:r>
    </w:p>
    <w:p w14:paraId="48077D87" w14:textId="77777777" w:rsidR="00952EAB" w:rsidRDefault="00952EAB">
      <w:pPr>
        <w:rPr>
          <w:rFonts w:hint="eastAsia"/>
        </w:rPr>
      </w:pPr>
    </w:p>
    <w:p w14:paraId="398B5F4C" w14:textId="77777777" w:rsidR="00952EAB" w:rsidRDefault="00952EAB">
      <w:pPr>
        <w:rPr>
          <w:rFonts w:hint="eastAsia"/>
        </w:rPr>
      </w:pPr>
      <w:r>
        <w:rPr>
          <w:rFonts w:hint="eastAsia"/>
        </w:rPr>
        <w:t>莲藕在烹饪中的应用</w:t>
      </w:r>
    </w:p>
    <w:p w14:paraId="117DBDE7" w14:textId="77777777" w:rsidR="00952EAB" w:rsidRDefault="00952EAB">
      <w:pPr>
        <w:rPr>
          <w:rFonts w:hint="eastAsia"/>
        </w:rPr>
      </w:pPr>
      <w:r>
        <w:rPr>
          <w:rFonts w:hint="eastAsia"/>
        </w:rPr>
        <w:t>莲藕作为一种多才多艺的食材，在中国的厨房里扮演着不可或缺的角色。它可以切片炒食，保持脆嫩口感；也可以炖煮，与其他食材搭配出丰富的层次感；甚至还能制成甜品，如糯米酿莲藕，香甜可口。在不同的地方，根据当地风俗习惯，莲藕又被赋予了更多变化无穷的做法。比如，在南方某些地区，每逢佳节，家庭主妇们会精心准备一道道以莲藕为主料的传统菜肴，既表达了对家人健康的祝福，也传承了地方特色美食文化。</w:t>
      </w:r>
    </w:p>
    <w:p w14:paraId="1397D1BF" w14:textId="77777777" w:rsidR="00952EAB" w:rsidRDefault="00952EAB">
      <w:pPr>
        <w:rPr>
          <w:rFonts w:hint="eastAsia"/>
        </w:rPr>
      </w:pPr>
    </w:p>
    <w:p w14:paraId="046675BC" w14:textId="77777777" w:rsidR="00952EAB" w:rsidRDefault="00952EAB">
      <w:pPr>
        <w:rPr>
          <w:rFonts w:hint="eastAsia"/>
        </w:rPr>
      </w:pPr>
      <w:r>
        <w:rPr>
          <w:rFonts w:hint="eastAsia"/>
        </w:rPr>
        <w:t>莲藕的文化象征</w:t>
      </w:r>
    </w:p>
    <w:p w14:paraId="6C46F0BD" w14:textId="77777777" w:rsidR="00952EAB" w:rsidRDefault="00952EAB">
      <w:pPr>
        <w:rPr>
          <w:rFonts w:hint="eastAsia"/>
        </w:rPr>
      </w:pPr>
      <w:r>
        <w:rPr>
          <w:rFonts w:hint="eastAsia"/>
        </w:rPr>
        <w:t>除了是美味的食物来源外，莲藕在中国文化中还有着深刻的象征意义。“出淤泥而不染”这句话常常用来形容君子品德高尚，即使身处不良环境中也能保持自身纯洁。而莲藕本身，扎根于泥中却能长出洁净美丽的花朵，正是这种精神的具体体现。在佛教中，莲花被视为神圣之花，代表着清净无染的心境，这也间接提升了莲藕在人们心中的地位。</w:t>
      </w:r>
    </w:p>
    <w:p w14:paraId="0D987189" w14:textId="77777777" w:rsidR="00952EAB" w:rsidRDefault="00952EAB">
      <w:pPr>
        <w:rPr>
          <w:rFonts w:hint="eastAsia"/>
        </w:rPr>
      </w:pPr>
    </w:p>
    <w:p w14:paraId="6E588FEA" w14:textId="77777777" w:rsidR="00952EAB" w:rsidRDefault="00952EAB">
      <w:pPr>
        <w:rPr>
          <w:rFonts w:hint="eastAsia"/>
        </w:rPr>
      </w:pPr>
      <w:r>
        <w:rPr>
          <w:rFonts w:hint="eastAsia"/>
        </w:rPr>
        <w:t>最后的总结</w:t>
      </w:r>
    </w:p>
    <w:p w14:paraId="4138D104" w14:textId="77777777" w:rsidR="00952EAB" w:rsidRDefault="00952EAB">
      <w:pPr>
        <w:rPr>
          <w:rFonts w:hint="eastAsia"/>
        </w:rPr>
      </w:pPr>
      <w:r>
        <w:rPr>
          <w:rFonts w:hint="eastAsia"/>
        </w:rPr>
        <w:t>莲藕不仅仅是一种普通的植物根茎，它是连接自然与人文、传统与现代的桥梁。从日常餐桌上的佳肴到文学艺术作品里的意象，莲藕以其独特的魅力影响着一代又一代中国人的心灵世界。随着时代的发展，相信莲藕将继续承载着更多的故事与情感，走进更多人的生活中。</w:t>
      </w:r>
    </w:p>
    <w:p w14:paraId="044F366C" w14:textId="77777777" w:rsidR="00952EAB" w:rsidRDefault="00952EAB">
      <w:pPr>
        <w:rPr>
          <w:rFonts w:hint="eastAsia"/>
        </w:rPr>
      </w:pPr>
    </w:p>
    <w:p w14:paraId="6683894D" w14:textId="77777777" w:rsidR="00952EAB" w:rsidRDefault="00952E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D05694" w14:textId="6DE78919" w:rsidR="00662EBC" w:rsidRDefault="00662EBC"/>
    <w:sectPr w:rsidR="00662E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EBC"/>
    <w:rsid w:val="003B267A"/>
    <w:rsid w:val="00662EBC"/>
    <w:rsid w:val="0095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9ADCDB-71B9-494F-B88B-36146B7C8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2E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2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2E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2E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2E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2E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2E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2E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2E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2E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2E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2E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2E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2E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2E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2E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2E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2E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2E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2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2E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2E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2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2E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2E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2E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2E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2E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2E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2025-02-10T03:48:00Z</dcterms:created>
  <dcterms:modified xsi:type="dcterms:W3CDTF">2025-02-10T03:48:00Z</dcterms:modified>
</cp:coreProperties>
</file>