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6772" w14:textId="77777777" w:rsidR="008B2F80" w:rsidRDefault="008B2F80">
      <w:pPr>
        <w:rPr>
          <w:rFonts w:hint="eastAsia"/>
        </w:rPr>
      </w:pPr>
      <w:r>
        <w:rPr>
          <w:rFonts w:hint="eastAsia"/>
        </w:rPr>
        <w:t>莲蓬的拼音是什么</w:t>
      </w:r>
    </w:p>
    <w:p w14:paraId="6D051F24" w14:textId="77777777" w:rsidR="008B2F80" w:rsidRDefault="008B2F80">
      <w:pPr>
        <w:rPr>
          <w:rFonts w:hint="eastAsia"/>
        </w:rPr>
      </w:pPr>
      <w:r>
        <w:rPr>
          <w:rFonts w:hint="eastAsia"/>
        </w:rPr>
        <w:t>莲蓬，作为莲花的一部分，是许多人心中清新脱俗的象征。首先我们来明确一下它的拼音：lian peng（连蓬），其中“莲”的拼音为lián，“蓬”的拼音为péng。这两个字都是阴平声调，读起来给人一种轻盈、柔和的感觉。</w:t>
      </w:r>
    </w:p>
    <w:p w14:paraId="2B8A7C7A" w14:textId="77777777" w:rsidR="008B2F80" w:rsidRDefault="008B2F80">
      <w:pPr>
        <w:rPr>
          <w:rFonts w:hint="eastAsia"/>
        </w:rPr>
      </w:pPr>
    </w:p>
    <w:p w14:paraId="034E883F" w14:textId="77777777" w:rsidR="008B2F80" w:rsidRDefault="008B2F80">
      <w:pPr>
        <w:rPr>
          <w:rFonts w:hint="eastAsia"/>
        </w:rPr>
      </w:pPr>
      <w:r>
        <w:rPr>
          <w:rFonts w:hint="eastAsia"/>
        </w:rPr>
        <w:t>莲蓬简介</w:t>
      </w:r>
    </w:p>
    <w:p w14:paraId="466C1F03" w14:textId="77777777" w:rsidR="008B2F80" w:rsidRDefault="008B2F80">
      <w:pPr>
        <w:rPr>
          <w:rFonts w:hint="eastAsia"/>
        </w:rPr>
      </w:pPr>
      <w:r>
        <w:rPr>
          <w:rFonts w:hint="eastAsia"/>
        </w:rPr>
        <w:t>莲蓬，是荷花植物成熟后的果实部分，通常在夏季末期至秋季初期成熟。它不仅具有很高的观赏价值，而且在中国传统医学中也被认为有多种药用价值。莲蓬内部含有多个小孔，每个孔内都藏有一颗莲子，这些莲子既可食用，也常被用于中药之中。</w:t>
      </w:r>
    </w:p>
    <w:p w14:paraId="26623727" w14:textId="77777777" w:rsidR="008B2F80" w:rsidRDefault="008B2F80">
      <w:pPr>
        <w:rPr>
          <w:rFonts w:hint="eastAsia"/>
        </w:rPr>
      </w:pPr>
    </w:p>
    <w:p w14:paraId="63F68EAD" w14:textId="77777777" w:rsidR="008B2F80" w:rsidRDefault="008B2F80">
      <w:pPr>
        <w:rPr>
          <w:rFonts w:hint="eastAsia"/>
        </w:rPr>
      </w:pPr>
      <w:r>
        <w:rPr>
          <w:rFonts w:hint="eastAsia"/>
        </w:rPr>
        <w:t>莲蓬的文化意义</w:t>
      </w:r>
    </w:p>
    <w:p w14:paraId="13AFECEA" w14:textId="77777777" w:rsidR="008B2F80" w:rsidRDefault="008B2F80">
      <w:pPr>
        <w:rPr>
          <w:rFonts w:hint="eastAsia"/>
        </w:rPr>
      </w:pPr>
      <w:r>
        <w:rPr>
          <w:rFonts w:hint="eastAsia"/>
        </w:rPr>
        <w:t>在中国文化里，莲蓬与莲花一样，常常被视为纯洁和高雅的象征。由于它们生长于泥沼之中却能保持清洁无瑕，因此被用来比喻人的品德高尚。古代文人墨客经常以莲为主题创作诗词画作，赞美其出淤泥而不染的特质。在佛教艺术中，莲花和莲蓬也是常见的图案，象征着精神上的纯净和升华。</w:t>
      </w:r>
    </w:p>
    <w:p w14:paraId="7EC271A3" w14:textId="77777777" w:rsidR="008B2F80" w:rsidRDefault="008B2F80">
      <w:pPr>
        <w:rPr>
          <w:rFonts w:hint="eastAsia"/>
        </w:rPr>
      </w:pPr>
    </w:p>
    <w:p w14:paraId="65FBAF12" w14:textId="77777777" w:rsidR="008B2F80" w:rsidRDefault="008B2F80">
      <w:pPr>
        <w:rPr>
          <w:rFonts w:hint="eastAsia"/>
        </w:rPr>
      </w:pPr>
      <w:r>
        <w:rPr>
          <w:rFonts w:hint="eastAsia"/>
        </w:rPr>
        <w:t>莲蓬的用途</w:t>
      </w:r>
    </w:p>
    <w:p w14:paraId="4D06AD88" w14:textId="77777777" w:rsidR="008B2F80" w:rsidRDefault="008B2F80">
      <w:pPr>
        <w:rPr>
          <w:rFonts w:hint="eastAsia"/>
        </w:rPr>
      </w:pPr>
      <w:r>
        <w:rPr>
          <w:rFonts w:hint="eastAsia"/>
        </w:rPr>
        <w:t>除了上述提到的药用价值外，莲蓬还有许多实际的应用。例如，新鲜的莲子可以直接食用，味道甘甜；干燥后则可用于泡茶或入药。莲蓬壳经过处理后可以制成工艺品，如花瓶、灯具等，增加了其实用性和美观性。近年来，随着人们对自然健康生活方式的追求，莲蓬及其相关产品越来越受到欢迎。</w:t>
      </w:r>
    </w:p>
    <w:p w14:paraId="60268374" w14:textId="77777777" w:rsidR="008B2F80" w:rsidRDefault="008B2F80">
      <w:pPr>
        <w:rPr>
          <w:rFonts w:hint="eastAsia"/>
        </w:rPr>
      </w:pPr>
    </w:p>
    <w:p w14:paraId="1E3F5DB3" w14:textId="77777777" w:rsidR="008B2F80" w:rsidRDefault="008B2F80">
      <w:pPr>
        <w:rPr>
          <w:rFonts w:hint="eastAsia"/>
        </w:rPr>
      </w:pPr>
      <w:r>
        <w:rPr>
          <w:rFonts w:hint="eastAsia"/>
        </w:rPr>
        <w:t>如何种植莲蓬</w:t>
      </w:r>
    </w:p>
    <w:p w14:paraId="43413D15" w14:textId="77777777" w:rsidR="008B2F80" w:rsidRDefault="008B2F80">
      <w:pPr>
        <w:rPr>
          <w:rFonts w:hint="eastAsia"/>
        </w:rPr>
      </w:pPr>
      <w:r>
        <w:rPr>
          <w:rFonts w:hint="eastAsia"/>
        </w:rPr>
        <w:t>想要自己种植莲蓬的话，首先要选择合适的品种和环境。莲蓬喜欢温暖湿润的气候条件，适合在阳光充足、水源丰富的环境中生长。种植时可以选择种子繁殖或者分株繁殖的方法。无论是哪种方法，都需要保证土壤肥沃且排水良好。在生长季节要注意适时施肥和管理水分，以促进莲蓬健康成长。</w:t>
      </w:r>
    </w:p>
    <w:p w14:paraId="4D1B3D78" w14:textId="77777777" w:rsidR="008B2F80" w:rsidRDefault="008B2F80">
      <w:pPr>
        <w:rPr>
          <w:rFonts w:hint="eastAsia"/>
        </w:rPr>
      </w:pPr>
    </w:p>
    <w:p w14:paraId="33A26B41" w14:textId="77777777" w:rsidR="008B2F80" w:rsidRDefault="008B2F80">
      <w:pPr>
        <w:rPr>
          <w:rFonts w:hint="eastAsia"/>
        </w:rPr>
      </w:pPr>
      <w:r>
        <w:rPr>
          <w:rFonts w:hint="eastAsia"/>
        </w:rPr>
        <w:t>最后的总结</w:t>
      </w:r>
    </w:p>
    <w:p w14:paraId="13C6A2E3" w14:textId="77777777" w:rsidR="008B2F80" w:rsidRDefault="008B2F80">
      <w:pPr>
        <w:rPr>
          <w:rFonts w:hint="eastAsia"/>
        </w:rPr>
      </w:pPr>
      <w:r>
        <w:rPr>
          <w:rFonts w:hint="eastAsia"/>
        </w:rPr>
        <w:t>通过以上介绍，我们可以看出莲蓬不仅仅是一种美丽的水生植物，它还承载着深厚的文化内涵和多样的实用价值。了解并欣赏莲蓬的独特魅力，不仅能增加我们的知识面，也能让我们更加珍惜大自然赋予我们的宝贵资源。</w:t>
      </w:r>
    </w:p>
    <w:p w14:paraId="75DF90D7" w14:textId="77777777" w:rsidR="008B2F80" w:rsidRDefault="008B2F80">
      <w:pPr>
        <w:rPr>
          <w:rFonts w:hint="eastAsia"/>
        </w:rPr>
      </w:pPr>
    </w:p>
    <w:p w14:paraId="3801EF3A" w14:textId="77777777" w:rsidR="008B2F80" w:rsidRDefault="008B2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7694" w14:textId="77777777" w:rsidR="008B2F80" w:rsidRDefault="008B2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AD932" w14:textId="5AF276C6" w:rsidR="0013194A" w:rsidRDefault="0013194A"/>
    <w:sectPr w:rsidR="0013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A"/>
    <w:rsid w:val="0013194A"/>
    <w:rsid w:val="003B267A"/>
    <w:rsid w:val="008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2845D-F900-435D-8F98-A8CD0D3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