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2ED5" w14:textId="77777777" w:rsidR="002416B5" w:rsidRDefault="002416B5">
      <w:pPr>
        <w:rPr>
          <w:rFonts w:hint="eastAsia"/>
        </w:rPr>
      </w:pPr>
      <w:r>
        <w:rPr>
          <w:rFonts w:hint="eastAsia"/>
        </w:rPr>
        <w:t>莲花鲁班锁怎么拼：一种传统智慧的挑战</w:t>
      </w:r>
    </w:p>
    <w:p w14:paraId="464919D6" w14:textId="77777777" w:rsidR="002416B5" w:rsidRDefault="002416B5">
      <w:pPr>
        <w:rPr>
          <w:rFonts w:hint="eastAsia"/>
        </w:rPr>
      </w:pPr>
      <w:r>
        <w:rPr>
          <w:rFonts w:hint="eastAsia"/>
        </w:rPr>
        <w:t>莲花鲁班锁，是中国古代流传下来的一种益智玩具，它不仅体现了中国古代木工技艺的高超水平，更承载了丰富的文化内涵。莲花鲁班锁由多个木质部件组成，这些部件通过巧妙的设计相互连接，形成一个看似简单实则复杂的结构。玩家需要通过旋转、推拉等操作将散乱的零件组装成一朵完整的“莲花”。每一片花瓣都是解开谜题的关键，而这个过程既考验着玩家的空间想象能力，也锻炼了解决问题的耐心和毅力。</w:t>
      </w:r>
    </w:p>
    <w:p w14:paraId="74D0F30C" w14:textId="77777777" w:rsidR="002416B5" w:rsidRDefault="002416B5">
      <w:pPr>
        <w:rPr>
          <w:rFonts w:hint="eastAsia"/>
        </w:rPr>
      </w:pPr>
    </w:p>
    <w:p w14:paraId="66E1F3DB" w14:textId="77777777" w:rsidR="002416B5" w:rsidRDefault="002416B5">
      <w:pPr>
        <w:rPr>
          <w:rFonts w:hint="eastAsia"/>
        </w:rPr>
      </w:pPr>
      <w:r>
        <w:rPr>
          <w:rFonts w:hint="eastAsia"/>
        </w:rPr>
        <w:t>准备阶段：熟悉你的莲花鲁班锁</w:t>
      </w:r>
    </w:p>
    <w:p w14:paraId="066C24C5" w14:textId="77777777" w:rsidR="002416B5" w:rsidRDefault="002416B5">
      <w:pPr>
        <w:rPr>
          <w:rFonts w:hint="eastAsia"/>
        </w:rPr>
      </w:pPr>
      <w:r>
        <w:rPr>
          <w:rFonts w:hint="eastAsia"/>
        </w:rPr>
        <w:t>在开始拼装之前，首先要做的是仔细观察手中的莲花鲁班锁。每个莲花鲁班锁都有其独特的设计，尽管大体结构相似，但细节之处可能千差万别。建议先不要急于动手，而是花几分钟时间来研究各个组件的特点，比如形状、大小以及它们之间的关系。这一步骤有助于你理解整个装置的工作原理，并为接下来的操作打下坚实的基础。确保所有部件都完好无损，没有缺失或损坏的情况发生。</w:t>
      </w:r>
    </w:p>
    <w:p w14:paraId="798005E0" w14:textId="77777777" w:rsidR="002416B5" w:rsidRDefault="002416B5">
      <w:pPr>
        <w:rPr>
          <w:rFonts w:hint="eastAsia"/>
        </w:rPr>
      </w:pPr>
    </w:p>
    <w:p w14:paraId="0689B362" w14:textId="77777777" w:rsidR="002416B5" w:rsidRDefault="002416B5">
      <w:pPr>
        <w:rPr>
          <w:rFonts w:hint="eastAsia"/>
        </w:rPr>
      </w:pPr>
      <w:r>
        <w:rPr>
          <w:rFonts w:hint="eastAsia"/>
        </w:rPr>
        <w:t>解密步骤：逐步解开莲花的秘密</w:t>
      </w:r>
    </w:p>
    <w:p w14:paraId="25406402" w14:textId="77777777" w:rsidR="002416B5" w:rsidRDefault="002416B5">
      <w:pPr>
        <w:rPr>
          <w:rFonts w:hint="eastAsia"/>
        </w:rPr>
      </w:pPr>
      <w:r>
        <w:rPr>
          <w:rFonts w:hint="eastAsia"/>
        </w:rPr>
        <w:t>一旦对莲花鲁班锁有了初步的认识，就可以尝试着去解开它了。通常情况下，莲花鲁班锁有一个特定的起始点，从这里入手往往能事半功倍。按照一定的顺序移动不同的块状物，注意保持手部动作轻柔且准确，避免因用力过猛而导致零件卡住或者脱落。随着一些关键部位的成功解锁，你会发现原本紧密相连的整体逐渐松动开来，这时继续按照相同的思路探索其他部分即可。值得注意的是，在这个过程中可能会遇到多次失败，但这正是鲁班锁的魅力所在——每一次尝试都是向成功迈进的一步。</w:t>
      </w:r>
    </w:p>
    <w:p w14:paraId="430D769B" w14:textId="77777777" w:rsidR="002416B5" w:rsidRDefault="002416B5">
      <w:pPr>
        <w:rPr>
          <w:rFonts w:hint="eastAsia"/>
        </w:rPr>
      </w:pPr>
    </w:p>
    <w:p w14:paraId="7034A03A" w14:textId="77777777" w:rsidR="002416B5" w:rsidRDefault="002416B5">
      <w:pPr>
        <w:rPr>
          <w:rFonts w:hint="eastAsia"/>
        </w:rPr>
      </w:pPr>
      <w:r>
        <w:rPr>
          <w:rFonts w:hint="eastAsia"/>
        </w:rPr>
        <w:t>重新组合：让莲花再次绽放</w:t>
      </w:r>
    </w:p>
    <w:p w14:paraId="4BF196FA" w14:textId="77777777" w:rsidR="002416B5" w:rsidRDefault="002416B5">
      <w:pPr>
        <w:rPr>
          <w:rFonts w:hint="eastAsia"/>
        </w:rPr>
      </w:pPr>
      <w:r>
        <w:rPr>
          <w:rFonts w:hint="eastAsia"/>
        </w:rPr>
        <w:t>当你成功地将莲花鲁班锁拆解后，真正的挑战才刚刚开始。要把散落的各部分重新组合回原样，不仅需要记忆之前的拆卸路径，还需要运用空间思维能力进行合理的猜测与尝试。可以先从最基础的部分做起，例如中心柱或是支撑框架，然后逐步向外扩展，直到所有的花瓣都能顺利闭合为止。如果在这个环节遇到了困难，不妨换个角度思考问题，有时候逆向思维也能带来意想不到的效果。</w:t>
      </w:r>
    </w:p>
    <w:p w14:paraId="5D26DF21" w14:textId="77777777" w:rsidR="002416B5" w:rsidRDefault="002416B5">
      <w:pPr>
        <w:rPr>
          <w:rFonts w:hint="eastAsia"/>
        </w:rPr>
      </w:pPr>
    </w:p>
    <w:p w14:paraId="5070F8B3" w14:textId="77777777" w:rsidR="002416B5" w:rsidRDefault="002416B5">
      <w:pPr>
        <w:rPr>
          <w:rFonts w:hint="eastAsia"/>
        </w:rPr>
      </w:pPr>
      <w:r>
        <w:rPr>
          <w:rFonts w:hint="eastAsia"/>
        </w:rPr>
        <w:t>最后的总结与反思：享受解谜的乐趣</w:t>
      </w:r>
    </w:p>
    <w:p w14:paraId="72CAD740" w14:textId="77777777" w:rsidR="002416B5" w:rsidRDefault="002416B5">
      <w:pPr>
        <w:rPr>
          <w:rFonts w:hint="eastAsia"/>
        </w:rPr>
      </w:pPr>
      <w:r>
        <w:rPr>
          <w:rFonts w:hint="eastAsia"/>
        </w:rPr>
        <w:t>完成一次莲花鲁班锁的拼装不仅是技术上的胜利，更是智力与耐性的双重考验。无论你是第一次接触还是已经是一位经验丰富的玩家，每一次的经历都会给你带来新的启发。解谜的过程就像是一场没有硝烟的战斗，充满了未知与惊喜；而最终看到莲花完整呈现的那一瞬间，则是所有努力最好的回报。因此，不妨把每次尝试看作是一次学习的机会，从中获取乐趣并不断提升自己解决问题的能力。</w:t>
      </w:r>
    </w:p>
    <w:p w14:paraId="162E2FBD" w14:textId="77777777" w:rsidR="002416B5" w:rsidRDefault="002416B5">
      <w:pPr>
        <w:rPr>
          <w:rFonts w:hint="eastAsia"/>
        </w:rPr>
      </w:pPr>
    </w:p>
    <w:p w14:paraId="2B7AE2AF" w14:textId="77777777" w:rsidR="002416B5" w:rsidRDefault="00241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C67C3" w14:textId="23CA85C7" w:rsidR="00F51CB9" w:rsidRDefault="00F51CB9"/>
    <w:sectPr w:rsidR="00F51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B9"/>
    <w:rsid w:val="002416B5"/>
    <w:rsid w:val="003B267A"/>
    <w:rsid w:val="00F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D186A-761F-4432-A1AF-0964E17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C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C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C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C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C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C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C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C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C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C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C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C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C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C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C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C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C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C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