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3EB4" w14:textId="77777777" w:rsidR="004A25BD" w:rsidRDefault="004A25BD">
      <w:pPr>
        <w:rPr>
          <w:rFonts w:hint="eastAsia"/>
        </w:rPr>
      </w:pPr>
      <w:r>
        <w:rPr>
          <w:rFonts w:hint="eastAsia"/>
        </w:rPr>
        <w:t>莲的笔顺的拼音</w:t>
      </w:r>
    </w:p>
    <w:p w14:paraId="5D502691" w14:textId="77777777" w:rsidR="004A25BD" w:rsidRDefault="004A25BD">
      <w:pPr>
        <w:rPr>
          <w:rFonts w:hint="eastAsia"/>
        </w:rPr>
      </w:pPr>
      <w:r>
        <w:rPr>
          <w:rFonts w:hint="eastAsia"/>
        </w:rPr>
        <w:t>汉字“莲”，作为中国传统文化中极为重要的一个字，不仅象征着纯洁和高雅，而且在书写时有着特定的笔顺规则。学习汉字的正确笔顺对于书法练习以及理解汉字结构具有重要意义。本篇将详细介绍“莲”字的笔画顺序及其对应的拼音，帮助大家更好地掌握这一美丽的汉字。</w:t>
      </w:r>
    </w:p>
    <w:p w14:paraId="652816A7" w14:textId="77777777" w:rsidR="004A25BD" w:rsidRDefault="004A25BD">
      <w:pPr>
        <w:rPr>
          <w:rFonts w:hint="eastAsia"/>
        </w:rPr>
      </w:pPr>
    </w:p>
    <w:p w14:paraId="0B2C759A" w14:textId="77777777" w:rsidR="004A25BD" w:rsidRDefault="004A25BD">
      <w:pPr>
        <w:rPr>
          <w:rFonts w:hint="eastAsia"/>
        </w:rPr>
      </w:pPr>
      <w:r>
        <w:rPr>
          <w:rFonts w:hint="eastAsia"/>
        </w:rPr>
        <w:t>笔画构成与顺序</w:t>
      </w:r>
    </w:p>
    <w:p w14:paraId="58E809BC" w14:textId="77777777" w:rsidR="004A25BD" w:rsidRDefault="004A25BD">
      <w:pPr>
        <w:rPr>
          <w:rFonts w:hint="eastAsia"/>
        </w:rPr>
      </w:pPr>
      <w:r>
        <w:rPr>
          <w:rFonts w:hint="eastAsia"/>
        </w:rPr>
        <w:t>“莲”字由10划组成，其笔顺依次为：横、竖、横折钩、点、撇、横、竖、横折钩、撇、捺。每一划都有其独特的意义，而按照正确的顺序书写能够帮助我们更准确地表达出这个字的美感和含义。例如，第一划的“横”代表了事物的开始，也是奠定基础的关键一步；最后一划的“捺”，则像是给整个字画龙点睛，赋予它生命和活力。</w:t>
      </w:r>
    </w:p>
    <w:p w14:paraId="63F92C27" w14:textId="77777777" w:rsidR="004A25BD" w:rsidRDefault="004A25BD">
      <w:pPr>
        <w:rPr>
          <w:rFonts w:hint="eastAsia"/>
        </w:rPr>
      </w:pPr>
    </w:p>
    <w:p w14:paraId="0120E05B" w14:textId="77777777" w:rsidR="004A25BD" w:rsidRDefault="004A25BD">
      <w:pPr>
        <w:rPr>
          <w:rFonts w:hint="eastAsia"/>
        </w:rPr>
      </w:pPr>
      <w:r>
        <w:rPr>
          <w:rFonts w:hint="eastAsia"/>
        </w:rPr>
        <w:t>拼音指南</w:t>
      </w:r>
    </w:p>
    <w:p w14:paraId="2697C112" w14:textId="77777777" w:rsidR="004A25BD" w:rsidRDefault="004A25BD">
      <w:pPr>
        <w:rPr>
          <w:rFonts w:hint="eastAsia"/>
        </w:rPr>
      </w:pPr>
      <w:r>
        <w:rPr>
          <w:rFonts w:hint="eastAsia"/>
        </w:rPr>
        <w:t>关于“莲”的拼音，“lian2”，即第二声，属于阳平声调。在汉语拼音体系中，声调是区分词义的重要组成部分。因此，准确把握“莲”的发音，不仅有助于提升汉语听说能力，还能增强对中国文化中莲花意象的理解。了解汉字的拼音还有助于使用电子设备输入文字，尤其是在现代生活中越来越普及的智能手机和平板电脑上。</w:t>
      </w:r>
    </w:p>
    <w:p w14:paraId="1277D392" w14:textId="77777777" w:rsidR="004A25BD" w:rsidRDefault="004A25BD">
      <w:pPr>
        <w:rPr>
          <w:rFonts w:hint="eastAsia"/>
        </w:rPr>
      </w:pPr>
    </w:p>
    <w:p w14:paraId="7E55B3AC" w14:textId="77777777" w:rsidR="004A25BD" w:rsidRDefault="004A25BD">
      <w:pPr>
        <w:rPr>
          <w:rFonts w:hint="eastAsia"/>
        </w:rPr>
      </w:pPr>
      <w:r>
        <w:rPr>
          <w:rFonts w:hint="eastAsia"/>
        </w:rPr>
        <w:t>文化背景中的莲</w:t>
      </w:r>
    </w:p>
    <w:p w14:paraId="177E2B1D" w14:textId="77777777" w:rsidR="004A25BD" w:rsidRDefault="004A25BD">
      <w:pPr>
        <w:rPr>
          <w:rFonts w:hint="eastAsia"/>
        </w:rPr>
      </w:pPr>
      <w:r>
        <w:rPr>
          <w:rFonts w:hint="eastAsia"/>
        </w:rPr>
        <w:t>在中国文化中，“莲”不仅仅是一个简单的汉字，它还承载着深厚的文化内涵和哲学思想。莲花常被用来比喻君子之德，所谓“出淤泥而不染”，正是对莲花品质的一种赞美。从古代诗词到绘画艺术，莲花的形象无处不在，展现了人们对美好品德的追求和向往。</w:t>
      </w:r>
    </w:p>
    <w:p w14:paraId="27D2015D" w14:textId="77777777" w:rsidR="004A25BD" w:rsidRDefault="004A25BD">
      <w:pPr>
        <w:rPr>
          <w:rFonts w:hint="eastAsia"/>
        </w:rPr>
      </w:pPr>
    </w:p>
    <w:p w14:paraId="77F74097" w14:textId="77777777" w:rsidR="004A25BD" w:rsidRDefault="004A25BD">
      <w:pPr>
        <w:rPr>
          <w:rFonts w:hint="eastAsia"/>
        </w:rPr>
      </w:pPr>
      <w:r>
        <w:rPr>
          <w:rFonts w:hint="eastAsia"/>
        </w:rPr>
        <w:t>实践与应用</w:t>
      </w:r>
    </w:p>
    <w:p w14:paraId="3D83FFF8" w14:textId="77777777" w:rsidR="004A25BD" w:rsidRDefault="004A25BD">
      <w:pPr>
        <w:rPr>
          <w:rFonts w:hint="eastAsia"/>
        </w:rPr>
      </w:pPr>
      <w:r>
        <w:rPr>
          <w:rFonts w:hint="eastAsia"/>
        </w:rPr>
        <w:t>掌握了“莲”字的笔顺和拼音之后，可以尝试将其运用到日常写作或书法练习之中。通过不断地模仿和创作，逐渐形成自己独特的风格。也可以深入研究有关莲花的各种文学作品，从中汲取灵感，丰富自己的知识库和审美观念。</w:t>
      </w:r>
    </w:p>
    <w:p w14:paraId="6BBC3916" w14:textId="77777777" w:rsidR="004A25BD" w:rsidRDefault="004A25BD">
      <w:pPr>
        <w:rPr>
          <w:rFonts w:hint="eastAsia"/>
        </w:rPr>
      </w:pPr>
    </w:p>
    <w:p w14:paraId="6C87EB1E" w14:textId="77777777" w:rsidR="004A25BD" w:rsidRDefault="004A25BD">
      <w:pPr>
        <w:rPr>
          <w:rFonts w:hint="eastAsia"/>
        </w:rPr>
      </w:pPr>
      <w:r>
        <w:rPr>
          <w:rFonts w:hint="eastAsia"/>
        </w:rPr>
        <w:t>最后的总结</w:t>
      </w:r>
    </w:p>
    <w:p w14:paraId="49E1C1B0" w14:textId="77777777" w:rsidR="004A25BD" w:rsidRDefault="004A25BD">
      <w:pPr>
        <w:rPr>
          <w:rFonts w:hint="eastAsia"/>
        </w:rPr>
      </w:pPr>
      <w:r>
        <w:rPr>
          <w:rFonts w:hint="eastAsia"/>
        </w:rPr>
        <w:t>通过对“莲”字笔顺及拼音的学习，我们不仅能提高汉字书写技能，更能加深对中国传统文化的认识。每一个汉字都是中华文明宝库中的一颗璀璨明珠，它们承载着历史的记忆，传递着先人的智慧。希望每一位学习者都能在探索汉字奥秘的过程中找到乐趣，并将其内化为自身的一部分。</w:t>
      </w:r>
    </w:p>
    <w:p w14:paraId="79D7085B" w14:textId="77777777" w:rsidR="004A25BD" w:rsidRDefault="004A25BD">
      <w:pPr>
        <w:rPr>
          <w:rFonts w:hint="eastAsia"/>
        </w:rPr>
      </w:pPr>
    </w:p>
    <w:p w14:paraId="49156DB6" w14:textId="77777777" w:rsidR="004A25BD" w:rsidRDefault="004A25BD">
      <w:pPr>
        <w:rPr>
          <w:rFonts w:hint="eastAsia"/>
        </w:rPr>
      </w:pPr>
      <w:r>
        <w:rPr>
          <w:rFonts w:hint="eastAsia"/>
        </w:rPr>
        <w:t xml:space="preserve"> </w:t>
      </w:r>
    </w:p>
    <w:p w14:paraId="71969899" w14:textId="77777777" w:rsidR="004A25BD" w:rsidRDefault="004A25BD">
      <w:pPr>
        <w:rPr>
          <w:rFonts w:hint="eastAsia"/>
        </w:rPr>
      </w:pPr>
      <w:r>
        <w:rPr>
          <w:rFonts w:hint="eastAsia"/>
        </w:rPr>
        <w:t>本文是由每日作文网(2345lzwz.com)为大家创作</w:t>
      </w:r>
    </w:p>
    <w:p w14:paraId="324B8C1B" w14:textId="561EAB18" w:rsidR="00F80F14" w:rsidRDefault="00F80F14"/>
    <w:sectPr w:rsidR="00F80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14"/>
    <w:rsid w:val="003B267A"/>
    <w:rsid w:val="004A25BD"/>
    <w:rsid w:val="00F8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01D7-262C-4FD9-9DAB-A2FFAF87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F14"/>
    <w:rPr>
      <w:rFonts w:cstheme="majorBidi"/>
      <w:color w:val="2F5496" w:themeColor="accent1" w:themeShade="BF"/>
      <w:sz w:val="28"/>
      <w:szCs w:val="28"/>
    </w:rPr>
  </w:style>
  <w:style w:type="character" w:customStyle="1" w:styleId="50">
    <w:name w:val="标题 5 字符"/>
    <w:basedOn w:val="a0"/>
    <w:link w:val="5"/>
    <w:uiPriority w:val="9"/>
    <w:semiHidden/>
    <w:rsid w:val="00F80F14"/>
    <w:rPr>
      <w:rFonts w:cstheme="majorBidi"/>
      <w:color w:val="2F5496" w:themeColor="accent1" w:themeShade="BF"/>
      <w:sz w:val="24"/>
    </w:rPr>
  </w:style>
  <w:style w:type="character" w:customStyle="1" w:styleId="60">
    <w:name w:val="标题 6 字符"/>
    <w:basedOn w:val="a0"/>
    <w:link w:val="6"/>
    <w:uiPriority w:val="9"/>
    <w:semiHidden/>
    <w:rsid w:val="00F80F14"/>
    <w:rPr>
      <w:rFonts w:cstheme="majorBidi"/>
      <w:b/>
      <w:bCs/>
      <w:color w:val="2F5496" w:themeColor="accent1" w:themeShade="BF"/>
    </w:rPr>
  </w:style>
  <w:style w:type="character" w:customStyle="1" w:styleId="70">
    <w:name w:val="标题 7 字符"/>
    <w:basedOn w:val="a0"/>
    <w:link w:val="7"/>
    <w:uiPriority w:val="9"/>
    <w:semiHidden/>
    <w:rsid w:val="00F80F14"/>
    <w:rPr>
      <w:rFonts w:cstheme="majorBidi"/>
      <w:b/>
      <w:bCs/>
      <w:color w:val="595959" w:themeColor="text1" w:themeTint="A6"/>
    </w:rPr>
  </w:style>
  <w:style w:type="character" w:customStyle="1" w:styleId="80">
    <w:name w:val="标题 8 字符"/>
    <w:basedOn w:val="a0"/>
    <w:link w:val="8"/>
    <w:uiPriority w:val="9"/>
    <w:semiHidden/>
    <w:rsid w:val="00F80F14"/>
    <w:rPr>
      <w:rFonts w:cstheme="majorBidi"/>
      <w:color w:val="595959" w:themeColor="text1" w:themeTint="A6"/>
    </w:rPr>
  </w:style>
  <w:style w:type="character" w:customStyle="1" w:styleId="90">
    <w:name w:val="标题 9 字符"/>
    <w:basedOn w:val="a0"/>
    <w:link w:val="9"/>
    <w:uiPriority w:val="9"/>
    <w:semiHidden/>
    <w:rsid w:val="00F80F14"/>
    <w:rPr>
      <w:rFonts w:eastAsiaTheme="majorEastAsia" w:cstheme="majorBidi"/>
      <w:color w:val="595959" w:themeColor="text1" w:themeTint="A6"/>
    </w:rPr>
  </w:style>
  <w:style w:type="paragraph" w:styleId="a3">
    <w:name w:val="Title"/>
    <w:basedOn w:val="a"/>
    <w:next w:val="a"/>
    <w:link w:val="a4"/>
    <w:uiPriority w:val="10"/>
    <w:qFormat/>
    <w:rsid w:val="00F80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F14"/>
    <w:pPr>
      <w:spacing w:before="160"/>
      <w:jc w:val="center"/>
    </w:pPr>
    <w:rPr>
      <w:i/>
      <w:iCs/>
      <w:color w:val="404040" w:themeColor="text1" w:themeTint="BF"/>
    </w:rPr>
  </w:style>
  <w:style w:type="character" w:customStyle="1" w:styleId="a8">
    <w:name w:val="引用 字符"/>
    <w:basedOn w:val="a0"/>
    <w:link w:val="a7"/>
    <w:uiPriority w:val="29"/>
    <w:rsid w:val="00F80F14"/>
    <w:rPr>
      <w:i/>
      <w:iCs/>
      <w:color w:val="404040" w:themeColor="text1" w:themeTint="BF"/>
    </w:rPr>
  </w:style>
  <w:style w:type="paragraph" w:styleId="a9">
    <w:name w:val="List Paragraph"/>
    <w:basedOn w:val="a"/>
    <w:uiPriority w:val="34"/>
    <w:qFormat/>
    <w:rsid w:val="00F80F14"/>
    <w:pPr>
      <w:ind w:left="720"/>
      <w:contextualSpacing/>
    </w:pPr>
  </w:style>
  <w:style w:type="character" w:styleId="aa">
    <w:name w:val="Intense Emphasis"/>
    <w:basedOn w:val="a0"/>
    <w:uiPriority w:val="21"/>
    <w:qFormat/>
    <w:rsid w:val="00F80F14"/>
    <w:rPr>
      <w:i/>
      <w:iCs/>
      <w:color w:val="2F5496" w:themeColor="accent1" w:themeShade="BF"/>
    </w:rPr>
  </w:style>
  <w:style w:type="paragraph" w:styleId="ab">
    <w:name w:val="Intense Quote"/>
    <w:basedOn w:val="a"/>
    <w:next w:val="a"/>
    <w:link w:val="ac"/>
    <w:uiPriority w:val="30"/>
    <w:qFormat/>
    <w:rsid w:val="00F80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F14"/>
    <w:rPr>
      <w:i/>
      <w:iCs/>
      <w:color w:val="2F5496" w:themeColor="accent1" w:themeShade="BF"/>
    </w:rPr>
  </w:style>
  <w:style w:type="character" w:styleId="ad">
    <w:name w:val="Intense Reference"/>
    <w:basedOn w:val="a0"/>
    <w:uiPriority w:val="32"/>
    <w:qFormat/>
    <w:rsid w:val="00F80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