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5D902" w14:textId="77777777" w:rsidR="008644B4" w:rsidRDefault="008644B4">
      <w:pPr>
        <w:rPr>
          <w:rFonts w:hint="eastAsia"/>
        </w:rPr>
      </w:pPr>
      <w:r>
        <w:rPr>
          <w:rFonts w:hint="eastAsia"/>
        </w:rPr>
        <w:t>莱的拼音是什么</w:t>
      </w:r>
    </w:p>
    <w:p w14:paraId="1DBFB728" w14:textId="77777777" w:rsidR="008644B4" w:rsidRDefault="008644B4">
      <w:pPr>
        <w:rPr>
          <w:rFonts w:hint="eastAsia"/>
        </w:rPr>
      </w:pPr>
      <w:r>
        <w:rPr>
          <w:rFonts w:hint="eastAsia"/>
        </w:rPr>
        <w:t>“莱”字的拼音是 lái。这个汉字具有悠久的历史和丰富的文化内涵，在中文中有着多样的用途和意义。从古代文献到现代文学，我们可以看到“莱”字在不同语境下的使用，它既可以作为姓氏，也能够出现在诗词歌赋之中，描绘出一幅幅生动的画面。</w:t>
      </w:r>
    </w:p>
    <w:p w14:paraId="266111D7" w14:textId="77777777" w:rsidR="008644B4" w:rsidRDefault="008644B4">
      <w:pPr>
        <w:rPr>
          <w:rFonts w:hint="eastAsia"/>
        </w:rPr>
      </w:pPr>
    </w:p>
    <w:p w14:paraId="2239255C" w14:textId="77777777" w:rsidR="008644B4" w:rsidRDefault="008644B4">
      <w:pPr>
        <w:rPr>
          <w:rFonts w:hint="eastAsia"/>
        </w:rPr>
      </w:pPr>
      <w:r>
        <w:rPr>
          <w:rFonts w:hint="eastAsia"/>
        </w:rPr>
        <w:t>关于“莱”的历史渊源</w:t>
      </w:r>
    </w:p>
    <w:p w14:paraId="4947BDF9" w14:textId="77777777" w:rsidR="008644B4" w:rsidRDefault="008644B4">
      <w:pPr>
        <w:rPr>
          <w:rFonts w:hint="eastAsia"/>
        </w:rPr>
      </w:pPr>
      <w:r>
        <w:rPr>
          <w:rFonts w:hint="eastAsia"/>
        </w:rPr>
        <w:t>追溯至远古时期，“莱”是一个古老的姓氏，据《史记》记载，周朝有位名为莱夷的部落首领，他的后代以莱为姓。随着时代的变迁，莱姓逐渐散落在中华大地的各个角落，成为了中华民族众多姓氏之一。“莱”还指一种野菜，即藜，是一种可以食用的野生植物，这也在一定程度上反映了古人对自然的认识和利用。</w:t>
      </w:r>
    </w:p>
    <w:p w14:paraId="7230335B" w14:textId="77777777" w:rsidR="008644B4" w:rsidRDefault="008644B4">
      <w:pPr>
        <w:rPr>
          <w:rFonts w:hint="eastAsia"/>
        </w:rPr>
      </w:pPr>
    </w:p>
    <w:p w14:paraId="30055A3A" w14:textId="77777777" w:rsidR="008644B4" w:rsidRDefault="008644B4">
      <w:pPr>
        <w:rPr>
          <w:rFonts w:hint="eastAsia"/>
        </w:rPr>
      </w:pPr>
      <w:r>
        <w:rPr>
          <w:rFonts w:hint="eastAsia"/>
        </w:rPr>
        <w:t>“莱”字的文化象征</w:t>
      </w:r>
    </w:p>
    <w:p w14:paraId="70333EB0" w14:textId="77777777" w:rsidR="008644B4" w:rsidRDefault="008644B4">
      <w:pPr>
        <w:rPr>
          <w:rFonts w:hint="eastAsia"/>
        </w:rPr>
      </w:pPr>
      <w:r>
        <w:rPr>
          <w:rFonts w:hint="eastAsia"/>
        </w:rPr>
        <w:t>在中国传统文化中，“莱”往往与田园生活、隐逸情怀相联系。比如，东晋诗人陶渊明在其名篇《归园田居》中写道：“种豆南山下，草盛豆苗稀。晨兴理荒秽，带月荷锄归。”这里的“豆苗”便可能包含着类似“莱”的野菜，体现了作者对于简单质朴生活的向往。而“莱”字所代表的这种贴近自然的生活态度，正是中国古代文人墨客追求的精神境界之一。</w:t>
      </w:r>
    </w:p>
    <w:p w14:paraId="7D2C4112" w14:textId="77777777" w:rsidR="008644B4" w:rsidRDefault="008644B4">
      <w:pPr>
        <w:rPr>
          <w:rFonts w:hint="eastAsia"/>
        </w:rPr>
      </w:pPr>
    </w:p>
    <w:p w14:paraId="343C1DD8" w14:textId="77777777" w:rsidR="008644B4" w:rsidRDefault="008644B4">
      <w:pPr>
        <w:rPr>
          <w:rFonts w:hint="eastAsia"/>
        </w:rPr>
      </w:pPr>
      <w:r>
        <w:rPr>
          <w:rFonts w:hint="eastAsia"/>
        </w:rPr>
        <w:t>“莱”字在现代汉语中的应用</w:t>
      </w:r>
    </w:p>
    <w:p w14:paraId="36FF8782" w14:textId="77777777" w:rsidR="008644B4" w:rsidRDefault="008644B4">
      <w:pPr>
        <w:rPr>
          <w:rFonts w:hint="eastAsia"/>
        </w:rPr>
      </w:pPr>
      <w:r>
        <w:rPr>
          <w:rFonts w:hint="eastAsia"/>
        </w:rPr>
        <w:t>进入现代社会，“莱”字依然活跃于我们的语言生活中。它不仅保留在一些固定词汇里，如“菠菜”、“花椰菜”等蔬菜名称中，而且在地方方言里也有独特的表达方式。例如，在某些地区，人们习惯用“莱”来泛指所有绿叶蔬菜。“莱”也是很多地名的一部分，像山东省的莱阳市，这表明了“莱”字与中国地理文化的紧密关联。</w:t>
      </w:r>
    </w:p>
    <w:p w14:paraId="51001A9D" w14:textId="77777777" w:rsidR="008644B4" w:rsidRDefault="008644B4">
      <w:pPr>
        <w:rPr>
          <w:rFonts w:hint="eastAsia"/>
        </w:rPr>
      </w:pPr>
    </w:p>
    <w:p w14:paraId="71A93900" w14:textId="77777777" w:rsidR="008644B4" w:rsidRDefault="008644B4">
      <w:pPr>
        <w:rPr>
          <w:rFonts w:hint="eastAsia"/>
        </w:rPr>
      </w:pPr>
      <w:r>
        <w:rPr>
          <w:rFonts w:hint="eastAsia"/>
        </w:rPr>
        <w:t>最后的总结</w:t>
      </w:r>
    </w:p>
    <w:p w14:paraId="0CF1E968" w14:textId="77777777" w:rsidR="008644B4" w:rsidRDefault="008644B4">
      <w:pPr>
        <w:rPr>
          <w:rFonts w:hint="eastAsia"/>
        </w:rPr>
      </w:pPr>
      <w:r>
        <w:rPr>
          <w:rFonts w:hint="eastAsia"/>
        </w:rPr>
        <w:t>“莱”字不仅仅是一个简单的汉字，其背后蕴含着深厚的历史文化底蕴。通过了解“莱”的拼音及其相关知识，我们得以窥见中国文字的魅力以及它所承载的丰富信息。无论是作为一种姓氏、一种植物还是一个文化符号，“莱”都在无声地讲述着属于它的故事。</w:t>
      </w:r>
    </w:p>
    <w:p w14:paraId="437B30E1" w14:textId="77777777" w:rsidR="008644B4" w:rsidRDefault="008644B4">
      <w:pPr>
        <w:rPr>
          <w:rFonts w:hint="eastAsia"/>
        </w:rPr>
      </w:pPr>
    </w:p>
    <w:p w14:paraId="214F4CDD" w14:textId="77777777" w:rsidR="008644B4" w:rsidRDefault="008644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1C08BB" w14:textId="680EF80F" w:rsidR="00993F2E" w:rsidRDefault="00993F2E"/>
    <w:sectPr w:rsidR="0099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2E"/>
    <w:rsid w:val="003B267A"/>
    <w:rsid w:val="008644B4"/>
    <w:rsid w:val="0099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4FDF-478A-49E8-8956-233C5CBF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2025-02-10T03:48:00Z</dcterms:created>
  <dcterms:modified xsi:type="dcterms:W3CDTF">2025-02-10T03:48:00Z</dcterms:modified>
</cp:coreProperties>
</file>