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77C42" w14:textId="77777777" w:rsidR="00CA444E" w:rsidRDefault="00CA444E">
      <w:pPr>
        <w:rPr>
          <w:rFonts w:hint="eastAsia"/>
        </w:rPr>
      </w:pPr>
      <w:r>
        <w:rPr>
          <w:rFonts w:hint="eastAsia"/>
        </w:rPr>
        <w:t>莉的拼音部首组词</w:t>
      </w:r>
    </w:p>
    <w:p w14:paraId="13D8DDE2" w14:textId="77777777" w:rsidR="00CA444E" w:rsidRDefault="00CA444E">
      <w:pPr>
        <w:rPr>
          <w:rFonts w:hint="eastAsia"/>
        </w:rPr>
      </w:pPr>
      <w:r>
        <w:rPr>
          <w:rFonts w:hint="eastAsia"/>
        </w:rPr>
        <w:t>在汉语的世界里，每一个汉字都像是一个独特的小宇宙，包含了丰富的文化信息和历史沉淀。汉字不仅是一种交流的工具，更是一扇通往古老文明的窗户。今天，我们将一同探索“莉”字的拼音与部首组合所衍生出的一系列词汇，以及它们背后的故事。</w:t>
      </w:r>
    </w:p>
    <w:p w14:paraId="796C6124" w14:textId="77777777" w:rsidR="00CA444E" w:rsidRDefault="00CA444E">
      <w:pPr>
        <w:rPr>
          <w:rFonts w:hint="eastAsia"/>
        </w:rPr>
      </w:pPr>
    </w:p>
    <w:p w14:paraId="6154B10A" w14:textId="77777777" w:rsidR="00CA444E" w:rsidRDefault="00CA444E">
      <w:pPr>
        <w:rPr>
          <w:rFonts w:hint="eastAsia"/>
        </w:rPr>
      </w:pPr>
      <w:r>
        <w:rPr>
          <w:rFonts w:hint="eastAsia"/>
        </w:rPr>
        <w:t>莉字的文化背景</w:t>
      </w:r>
    </w:p>
    <w:p w14:paraId="51436269" w14:textId="77777777" w:rsidR="00CA444E" w:rsidRDefault="00CA444E">
      <w:pPr>
        <w:rPr>
          <w:rFonts w:hint="eastAsia"/>
        </w:rPr>
      </w:pPr>
      <w:r>
        <w:rPr>
          <w:rFonts w:hint="eastAsia"/>
        </w:rPr>
        <w:t>“莉”字读作lì，它的部首是艹（草字头），这表明它与植物有关。在中国传统文化中，草本植物往往象征着生命的坚韧和自然的和谐。“莉”这个字最常让人联想到的是茉莉花，一种以其清新淡雅香气闻名的花卉。茉莉花不仅是许多人心目中的美丽象征，而且还在中国的茶文化和诗歌中有重要的地位。</w:t>
      </w:r>
    </w:p>
    <w:p w14:paraId="5D14724E" w14:textId="77777777" w:rsidR="00CA444E" w:rsidRDefault="00CA444E">
      <w:pPr>
        <w:rPr>
          <w:rFonts w:hint="eastAsia"/>
        </w:rPr>
      </w:pPr>
    </w:p>
    <w:p w14:paraId="54CD9BB5" w14:textId="77777777" w:rsidR="00CA444E" w:rsidRDefault="00CA444E">
      <w:pPr>
        <w:rPr>
          <w:rFonts w:hint="eastAsia"/>
        </w:rPr>
      </w:pPr>
      <w:r>
        <w:rPr>
          <w:rFonts w:hint="eastAsia"/>
        </w:rPr>
        <w:t>拼音的魅力</w:t>
      </w:r>
    </w:p>
    <w:p w14:paraId="6C51CE57" w14:textId="77777777" w:rsidR="00CA444E" w:rsidRDefault="00CA444E">
      <w:pPr>
        <w:rPr>
          <w:rFonts w:hint="eastAsia"/>
        </w:rPr>
      </w:pPr>
      <w:r>
        <w:rPr>
          <w:rFonts w:hint="eastAsia"/>
        </w:rPr>
        <w:t>拼音系统是帮助人们学习和使用汉字的有效工具。对于“莉”字而言，其拼音lì揭示了它的发音规则。通过拼音，我们可以轻松地区分不同的汉字，即使它们看起来相似。例如，“丽”、“立”、“历”等字虽然有着不同的含义，但它们的拼音都是lì，这为学习者提供了便利的记忆方式。这也展示了汉语拼音作为辅助教学手段的重要性。</w:t>
      </w:r>
    </w:p>
    <w:p w14:paraId="6F79914B" w14:textId="77777777" w:rsidR="00CA444E" w:rsidRDefault="00CA444E">
      <w:pPr>
        <w:rPr>
          <w:rFonts w:hint="eastAsia"/>
        </w:rPr>
      </w:pPr>
    </w:p>
    <w:p w14:paraId="0251A5E7" w14:textId="77777777" w:rsidR="00CA444E" w:rsidRDefault="00CA444E">
      <w:pPr>
        <w:rPr>
          <w:rFonts w:hint="eastAsia"/>
        </w:rPr>
      </w:pPr>
      <w:r>
        <w:rPr>
          <w:rFonts w:hint="eastAsia"/>
        </w:rPr>
        <w:t>组词的多样性</w:t>
      </w:r>
    </w:p>
    <w:p w14:paraId="2F76CBAB" w14:textId="77777777" w:rsidR="00CA444E" w:rsidRDefault="00CA444E">
      <w:pPr>
        <w:rPr>
          <w:rFonts w:hint="eastAsia"/>
        </w:rPr>
      </w:pPr>
      <w:r>
        <w:rPr>
          <w:rFonts w:hint="eastAsia"/>
        </w:rPr>
        <w:t>从“莉”字出发，我们可以构建出众多有意义的词语。比如“茉莉”，这是最常见的组合之一，指的是前述提到的那种芳香四溢的白色小花；还有“莉莉”这样的名字，给人以温柔、纯洁的印象。“莉”也可以出现在复合词中，如“莉香”，意指像茉莉花一样芬芳的香味，或者用于人名，表达对美好品质的向往。</w:t>
      </w:r>
    </w:p>
    <w:p w14:paraId="1AE72B4F" w14:textId="77777777" w:rsidR="00CA444E" w:rsidRDefault="00CA444E">
      <w:pPr>
        <w:rPr>
          <w:rFonts w:hint="eastAsia"/>
        </w:rPr>
      </w:pPr>
    </w:p>
    <w:p w14:paraId="79CD1195" w14:textId="77777777" w:rsidR="00CA444E" w:rsidRDefault="00CA444E">
      <w:pPr>
        <w:rPr>
          <w:rFonts w:hint="eastAsia"/>
        </w:rPr>
      </w:pPr>
      <w:r>
        <w:rPr>
          <w:rFonts w:hint="eastAsia"/>
        </w:rPr>
        <w:t>超越字面意义</w:t>
      </w:r>
    </w:p>
    <w:p w14:paraId="6967091C" w14:textId="77777777" w:rsidR="00CA444E" w:rsidRDefault="00CA444E">
      <w:pPr>
        <w:rPr>
          <w:rFonts w:hint="eastAsia"/>
        </w:rPr>
      </w:pPr>
      <w:r>
        <w:rPr>
          <w:rFonts w:hint="eastAsia"/>
        </w:rPr>
        <w:t>除了具体的词汇外，“莉”字及其相关词汇还承载着更深层次的文化价值和社会意义。在中国古代文学作品中，常常可以看到用花草来比喻女性的美好形象，而“莉”字也不例外。它经常被用来形容女子的优雅气质或纯净心灵，成为了一种美学符号。随着时代的发展，“莉”字也逐渐融入现代社会生活，在命名店铺、品牌等方面展现出独特的魅力。</w:t>
      </w:r>
    </w:p>
    <w:p w14:paraId="066025ED" w14:textId="77777777" w:rsidR="00CA444E" w:rsidRDefault="00CA444E">
      <w:pPr>
        <w:rPr>
          <w:rFonts w:hint="eastAsia"/>
        </w:rPr>
      </w:pPr>
    </w:p>
    <w:p w14:paraId="39295D66" w14:textId="77777777" w:rsidR="00CA444E" w:rsidRDefault="00CA444E">
      <w:pPr>
        <w:rPr>
          <w:rFonts w:hint="eastAsia"/>
        </w:rPr>
      </w:pPr>
      <w:r>
        <w:rPr>
          <w:rFonts w:hint="eastAsia"/>
        </w:rPr>
        <w:t>最后的总结</w:t>
      </w:r>
    </w:p>
    <w:p w14:paraId="3983D5E7" w14:textId="77777777" w:rsidR="00CA444E" w:rsidRDefault="00CA444E">
      <w:pPr>
        <w:rPr>
          <w:rFonts w:hint="eastAsia"/>
        </w:rPr>
      </w:pPr>
      <w:r>
        <w:rPr>
          <w:rFonts w:hint="eastAsia"/>
        </w:rPr>
        <w:t>“莉”的拼音部首组词不仅仅局限于文字表面的理解，更是连接古今文化的桥梁。它让我们看到了汉字所蕴含的艺术之美和深厚底蕴。无论是作为植物名称还是个人名字的一部分，“莉”都在无声地诉说着关于自然、人性以及社会变迁的故事。希望这次对“莉”的探索能够激发大家对中国语言文字的兴趣，更加珍惜这份珍贵的文化遗产。</w:t>
      </w:r>
    </w:p>
    <w:p w14:paraId="6E11E4F1" w14:textId="77777777" w:rsidR="00CA444E" w:rsidRDefault="00CA444E">
      <w:pPr>
        <w:rPr>
          <w:rFonts w:hint="eastAsia"/>
        </w:rPr>
      </w:pPr>
    </w:p>
    <w:p w14:paraId="7F9EB9AC" w14:textId="77777777" w:rsidR="00CA444E" w:rsidRDefault="00CA44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872CB8" w14:textId="3F88D6A1" w:rsidR="001D171E" w:rsidRDefault="001D171E"/>
    <w:sectPr w:rsidR="001D17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71E"/>
    <w:rsid w:val="001D171E"/>
    <w:rsid w:val="003B267A"/>
    <w:rsid w:val="00CA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634CDE-6F2B-435C-9374-E298CA3F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17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17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17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17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17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17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17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17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17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17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17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17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17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17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17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17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17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17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1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17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17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1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17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17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17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17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17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17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