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7496" w14:textId="77777777" w:rsidR="00E849F5" w:rsidRDefault="00E849F5">
      <w:pPr>
        <w:rPr>
          <w:rFonts w:hint="eastAsia"/>
        </w:rPr>
      </w:pPr>
      <w:r>
        <w:rPr>
          <w:rFonts w:hint="eastAsia"/>
        </w:rPr>
        <w:t>莅的拼音是什么</w:t>
      </w:r>
    </w:p>
    <w:p w14:paraId="53565650" w14:textId="77777777" w:rsidR="00E849F5" w:rsidRDefault="00E849F5">
      <w:pPr>
        <w:rPr>
          <w:rFonts w:hint="eastAsia"/>
        </w:rPr>
      </w:pPr>
      <w:r>
        <w:rPr>
          <w:rFonts w:hint="eastAsia"/>
        </w:rPr>
        <w:t>“莅”字的拼音是 lì。这个汉字并不常见，它在古代汉语中多用于表示上级官员到任或尊长来临等意义，带有一种正式和庄重的感觉。在现代汉语里，“莅”主要出现在一些特定的成语或者书面语境中，例如“亲临莅临”，用来形容重要人物的到来。由于其使用频率较低，很多人可能对这个字不太熟悉，甚至不知道它的正确读音。</w:t>
      </w:r>
    </w:p>
    <w:p w14:paraId="78CAD8E4" w14:textId="77777777" w:rsidR="00E849F5" w:rsidRDefault="00E849F5">
      <w:pPr>
        <w:rPr>
          <w:rFonts w:hint="eastAsia"/>
        </w:rPr>
      </w:pPr>
    </w:p>
    <w:p w14:paraId="38D043CD" w14:textId="77777777" w:rsidR="00E849F5" w:rsidRDefault="00E849F5">
      <w:pPr>
        <w:rPr>
          <w:rFonts w:hint="eastAsia"/>
        </w:rPr>
      </w:pPr>
      <w:r>
        <w:rPr>
          <w:rFonts w:hint="eastAsia"/>
        </w:rPr>
        <w:t>“莅”的字源与演变</w:t>
      </w:r>
    </w:p>
    <w:p w14:paraId="7E2AFC78" w14:textId="77777777" w:rsidR="00E849F5" w:rsidRDefault="00E849F5">
      <w:pPr>
        <w:rPr>
          <w:rFonts w:hint="eastAsia"/>
        </w:rPr>
      </w:pPr>
      <w:r>
        <w:rPr>
          <w:rFonts w:hint="eastAsia"/>
        </w:rPr>
        <w:t>从字源上看，“莅”是一个形声字，由“立”和“位”两部分组成。“立”在此处作为形旁，暗示了站立、存在或者到场的意义；而“位”则作为声旁，提供了发音线索。根据《说文解字》记载：“莅，位也。从立，位声。”这表明古人造此字时，就已赋予了它与位置、等级有关的含义。随着历史的发展，“莅”字的意义逐渐丰富起来，不仅限于表示职位，还扩展到了描述高级别人士的到达。</w:t>
      </w:r>
    </w:p>
    <w:p w14:paraId="5CA30410" w14:textId="77777777" w:rsidR="00E849F5" w:rsidRDefault="00E849F5">
      <w:pPr>
        <w:rPr>
          <w:rFonts w:hint="eastAsia"/>
        </w:rPr>
      </w:pPr>
    </w:p>
    <w:p w14:paraId="49824B39" w14:textId="77777777" w:rsidR="00E849F5" w:rsidRDefault="00E849F5">
      <w:pPr>
        <w:rPr>
          <w:rFonts w:hint="eastAsia"/>
        </w:rPr>
      </w:pPr>
      <w:r>
        <w:rPr>
          <w:rFonts w:hint="eastAsia"/>
        </w:rPr>
        <w:t>“莅”字在古籍中的用法</w:t>
      </w:r>
    </w:p>
    <w:p w14:paraId="5A179EA2" w14:textId="77777777" w:rsidR="00E849F5" w:rsidRDefault="00E849F5">
      <w:pPr>
        <w:rPr>
          <w:rFonts w:hint="eastAsia"/>
        </w:rPr>
      </w:pPr>
      <w:r>
        <w:rPr>
          <w:rFonts w:hint="eastAsia"/>
        </w:rPr>
        <w:t>在古代文献中，“莅”字频繁出现于官方文件和文学作品之中。比如，《左传》中有“公将莅事”这样的句子，意思是国君即将主持重要的典礼或事务。又如《礼记·曲礼上》提到“天子之六工，曰土工、金工、石工、木工、兽工、草工，典制六材”，其中“典制六材”即指负责这些工作的官员要亲自莅临监督。这些例子反映了“莅”字在当时社会生活中扮演的角色以及它所承载的文化内涵。</w:t>
      </w:r>
    </w:p>
    <w:p w14:paraId="09B4790B" w14:textId="77777777" w:rsidR="00E849F5" w:rsidRDefault="00E849F5">
      <w:pPr>
        <w:rPr>
          <w:rFonts w:hint="eastAsia"/>
        </w:rPr>
      </w:pPr>
    </w:p>
    <w:p w14:paraId="34FD7956" w14:textId="77777777" w:rsidR="00E849F5" w:rsidRDefault="00E849F5">
      <w:pPr>
        <w:rPr>
          <w:rFonts w:hint="eastAsia"/>
        </w:rPr>
      </w:pPr>
      <w:r>
        <w:rPr>
          <w:rFonts w:hint="eastAsia"/>
        </w:rPr>
        <w:t>“莅”字在现代社会的应用</w:t>
      </w:r>
    </w:p>
    <w:p w14:paraId="46ABC583" w14:textId="77777777" w:rsidR="00E849F5" w:rsidRDefault="00E849F5">
      <w:pPr>
        <w:rPr>
          <w:rFonts w:hint="eastAsia"/>
        </w:rPr>
      </w:pPr>
      <w:r>
        <w:rPr>
          <w:rFonts w:hint="eastAsia"/>
        </w:rPr>
        <w:t>尽管“莅”字在日常交流中并不常用，但在正式场合下，尤其是在涉及到领导层或贵宾出席的情况下，人们仍然会使用含有“莅”字的词汇来表达尊敬和重视。例如，在会议邀请函或是新闻报道中，我们经常会看到诸如“敬请莅临指导”、“某某领导莅临现场”之类的表述。在书法艺术领域，“莅”字因其独特的美感和深厚的历史背景，也成为书法家们钟爱的一个创作元素。</w:t>
      </w:r>
    </w:p>
    <w:p w14:paraId="10E224FB" w14:textId="77777777" w:rsidR="00E849F5" w:rsidRDefault="00E849F5">
      <w:pPr>
        <w:rPr>
          <w:rFonts w:hint="eastAsia"/>
        </w:rPr>
      </w:pPr>
    </w:p>
    <w:p w14:paraId="0721B10D" w14:textId="77777777" w:rsidR="00E849F5" w:rsidRDefault="00E849F5">
      <w:pPr>
        <w:rPr>
          <w:rFonts w:hint="eastAsia"/>
        </w:rPr>
      </w:pPr>
      <w:r>
        <w:rPr>
          <w:rFonts w:hint="eastAsia"/>
        </w:rPr>
        <w:t>最后的总结</w:t>
      </w:r>
    </w:p>
    <w:p w14:paraId="1B3BA48D" w14:textId="77777777" w:rsidR="00E849F5" w:rsidRDefault="00E849F5">
      <w:pPr>
        <w:rPr>
          <w:rFonts w:hint="eastAsia"/>
        </w:rPr>
      </w:pPr>
      <w:r>
        <w:rPr>
          <w:rFonts w:hint="eastAsia"/>
        </w:rPr>
        <w:t>“莅”的拼音为 lì，它不仅是一个具有悠久历史的汉字，而且在其漫长的演变过程中积累了丰富的语义和文化价值。无论是古代还是今天，“莅”字都象征着一种权威性与正式感。对于学习中文的人来说，了解“莅”字及其背后的故事，不仅可以加深对汉字构造的认识，更能体会到中华传统文化的魅力所在。</w:t>
      </w:r>
    </w:p>
    <w:p w14:paraId="43C2B653" w14:textId="77777777" w:rsidR="00E849F5" w:rsidRDefault="00E849F5">
      <w:pPr>
        <w:rPr>
          <w:rFonts w:hint="eastAsia"/>
        </w:rPr>
      </w:pPr>
    </w:p>
    <w:p w14:paraId="74CA522C" w14:textId="77777777" w:rsidR="00E849F5" w:rsidRDefault="00E84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B2149" w14:textId="1FD97781" w:rsidR="00ED2A07" w:rsidRDefault="00ED2A07"/>
    <w:sectPr w:rsidR="00ED2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07"/>
    <w:rsid w:val="003B267A"/>
    <w:rsid w:val="00E849F5"/>
    <w:rsid w:val="00E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0ACE4-E76B-4204-9AAC-353AA9DD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A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A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A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A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A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A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A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A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A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A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A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A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A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A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A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A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A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A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A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A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