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8447" w14:textId="77777777" w:rsidR="009C276D" w:rsidRDefault="009C276D">
      <w:pPr>
        <w:rPr>
          <w:rFonts w:hint="eastAsia"/>
        </w:rPr>
      </w:pPr>
      <w:r>
        <w:rPr>
          <w:rFonts w:hint="eastAsia"/>
        </w:rPr>
        <w:t>茏字的拼音：lóng</w:t>
      </w:r>
    </w:p>
    <w:p w14:paraId="7DED7357" w14:textId="77777777" w:rsidR="009C276D" w:rsidRDefault="009C276D">
      <w:pPr>
        <w:rPr>
          <w:rFonts w:hint="eastAsia"/>
        </w:rPr>
      </w:pPr>
      <w:r>
        <w:rPr>
          <w:rFonts w:hint="eastAsia"/>
        </w:rPr>
        <w:t>“茏”这个字在汉语中并不常见，它的拼音是 lóng。它作为形容词时，可以描述植物生长得繁茂的样子，比如草木茏葱；也可以指代一种笼状的器具。然而，在现代汉语里，“茏”的使用频率较低，更多时候出现在古文或者特定语境中。</w:t>
      </w:r>
    </w:p>
    <w:p w14:paraId="4D195241" w14:textId="77777777" w:rsidR="009C276D" w:rsidRDefault="009C276D">
      <w:pPr>
        <w:rPr>
          <w:rFonts w:hint="eastAsia"/>
        </w:rPr>
      </w:pPr>
    </w:p>
    <w:p w14:paraId="350E91FA" w14:textId="77777777" w:rsidR="009C276D" w:rsidRDefault="009C276D">
      <w:pPr>
        <w:rPr>
          <w:rFonts w:hint="eastAsia"/>
        </w:rPr>
      </w:pPr>
      <w:r>
        <w:rPr>
          <w:rFonts w:hint="eastAsia"/>
        </w:rPr>
        <w:t>关于“茏”字的历史与文化背景</w:t>
      </w:r>
    </w:p>
    <w:p w14:paraId="5636F814" w14:textId="77777777" w:rsidR="009C276D" w:rsidRDefault="009C276D">
      <w:pPr>
        <w:rPr>
          <w:rFonts w:hint="eastAsia"/>
        </w:rPr>
      </w:pPr>
      <w:r>
        <w:rPr>
          <w:rFonts w:hint="eastAsia"/>
        </w:rPr>
        <w:t>在中国悠久的文字历史长河中，“茏”字同样承载着深厚的文化意义。古代文献中，“茏”常被用来描绘自然景观中的植被状态，例如《诗经》中有诗句提及：“秩秩斯干，幽幽南山。有条有教，君子至止。”这里的“秩秩”和“幽幽”都是一种和谐美好的意象表达，而“茏”则象征了生机勃勃、绿意盎然的景象。古人用这样的词汇来赞美大自然之美，同时也反映了他们对环境和生活的热爱。</w:t>
      </w:r>
    </w:p>
    <w:p w14:paraId="1B010B30" w14:textId="77777777" w:rsidR="009C276D" w:rsidRDefault="009C276D">
      <w:pPr>
        <w:rPr>
          <w:rFonts w:hint="eastAsia"/>
        </w:rPr>
      </w:pPr>
    </w:p>
    <w:p w14:paraId="1326DA33" w14:textId="77777777" w:rsidR="009C276D" w:rsidRDefault="009C276D">
      <w:pPr>
        <w:rPr>
          <w:rFonts w:hint="eastAsia"/>
        </w:rPr>
      </w:pPr>
      <w:r>
        <w:rPr>
          <w:rFonts w:hint="eastAsia"/>
        </w:rPr>
        <w:t>“茏”字在文学作品中的应用</w:t>
      </w:r>
    </w:p>
    <w:p w14:paraId="575B3E5C" w14:textId="77777777" w:rsidR="009C276D" w:rsidRDefault="009C276D">
      <w:pPr>
        <w:rPr>
          <w:rFonts w:hint="eastAsia"/>
        </w:rPr>
      </w:pPr>
      <w:r>
        <w:rPr>
          <w:rFonts w:hint="eastAsia"/>
        </w:rPr>
        <w:t>在古典文学作品里，“茏”字也偶尔出现，为文本增添了几分诗意。如唐代诗人王维在其诗作中写道：“空山不见人，但闻人语响。返景入深林，复照青苔上。”虽然这里没有直接使用“茏”字，但从意境上看，那片寂静而又充满生命力的森林，正是“茏”的最佳写照。在一些描写园林建筑的文章中，也会用到“茏”来形容树木枝叶交织缠绕的姿态，体现了中国古代园林追求自然和谐之美的设计理念。</w:t>
      </w:r>
    </w:p>
    <w:p w14:paraId="1D5FC104" w14:textId="77777777" w:rsidR="009C276D" w:rsidRDefault="009C276D">
      <w:pPr>
        <w:rPr>
          <w:rFonts w:hint="eastAsia"/>
        </w:rPr>
      </w:pPr>
    </w:p>
    <w:p w14:paraId="4FA3F365" w14:textId="77777777" w:rsidR="009C276D" w:rsidRDefault="009C276D">
      <w:pPr>
        <w:rPr>
          <w:rFonts w:hint="eastAsia"/>
        </w:rPr>
      </w:pPr>
      <w:r>
        <w:rPr>
          <w:rFonts w:hint="eastAsia"/>
        </w:rPr>
        <w:t>“茏”字在现代社会中的意义</w:t>
      </w:r>
    </w:p>
    <w:p w14:paraId="7E807FC9" w14:textId="77777777" w:rsidR="009C276D" w:rsidRDefault="009C276D">
      <w:pPr>
        <w:rPr>
          <w:rFonts w:hint="eastAsia"/>
        </w:rPr>
      </w:pPr>
      <w:r>
        <w:rPr>
          <w:rFonts w:hint="eastAsia"/>
        </w:rPr>
        <w:t>尽管“茏”字在日常交流中不常被提及，但在当代社会，它依然有着独特的价值。随着人们环保意识的增强以及对传统文化兴趣的增长，“茏”所代表的那种郁郁葱葱、蓬勃发展的景象，成为了城市绿化和生态建设的目标之一。在书法艺术领域，“茏”字因其结构复杂且富有变化，成为书法家们喜爱的表现对象，通过笔墨展现出汉字的独特魅力。</w:t>
      </w:r>
    </w:p>
    <w:p w14:paraId="51343F8F" w14:textId="77777777" w:rsidR="009C276D" w:rsidRDefault="009C276D">
      <w:pPr>
        <w:rPr>
          <w:rFonts w:hint="eastAsia"/>
        </w:rPr>
      </w:pPr>
    </w:p>
    <w:p w14:paraId="663AD051" w14:textId="77777777" w:rsidR="009C276D" w:rsidRDefault="009C276D">
      <w:pPr>
        <w:rPr>
          <w:rFonts w:hint="eastAsia"/>
        </w:rPr>
      </w:pPr>
      <w:r>
        <w:rPr>
          <w:rFonts w:hint="eastAsia"/>
        </w:rPr>
        <w:t>最后的总结</w:t>
      </w:r>
    </w:p>
    <w:p w14:paraId="65FE84EB" w14:textId="77777777" w:rsidR="009C276D" w:rsidRDefault="009C276D">
      <w:pPr>
        <w:rPr>
          <w:rFonts w:hint="eastAsia"/>
        </w:rPr>
      </w:pPr>
      <w:r>
        <w:rPr>
          <w:rFonts w:hint="eastAsia"/>
        </w:rPr>
        <w:t>“茏”不仅仅是一个简单的汉字，它背后蕴含着丰富的历史文化内涵，并且至今仍然影响着我们对于自然美景的理解和追求。无论是古代诗歌还是现代生活，“茏”都以其特有的方式传达着人们对美好事物的向往之情。</w:t>
      </w:r>
    </w:p>
    <w:p w14:paraId="19FB3085" w14:textId="77777777" w:rsidR="009C276D" w:rsidRDefault="009C276D">
      <w:pPr>
        <w:rPr>
          <w:rFonts w:hint="eastAsia"/>
        </w:rPr>
      </w:pPr>
    </w:p>
    <w:p w14:paraId="78439704" w14:textId="77777777" w:rsidR="009C276D" w:rsidRDefault="009C2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3DD48" w14:textId="54811D08" w:rsidR="00C713FA" w:rsidRDefault="00C713FA"/>
    <w:sectPr w:rsidR="00C7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FA"/>
    <w:rsid w:val="003B267A"/>
    <w:rsid w:val="009C276D"/>
    <w:rsid w:val="00C7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753EF-C737-4537-AC92-C4DAF674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