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2819" w14:textId="77777777" w:rsidR="00414BD0" w:rsidRDefault="00414BD0">
      <w:pPr>
        <w:rPr>
          <w:rFonts w:hint="eastAsia"/>
        </w:rPr>
      </w:pPr>
      <w:r>
        <w:rPr>
          <w:rFonts w:hint="eastAsia"/>
        </w:rPr>
        <w:t>良组词和的拼音：构建汉语语言的美好桥梁</w:t>
      </w:r>
    </w:p>
    <w:p w14:paraId="4D6B5C57" w14:textId="77777777" w:rsidR="00414BD0" w:rsidRDefault="00414BD0">
      <w:pPr>
        <w:rPr>
          <w:rFonts w:hint="eastAsia"/>
        </w:rPr>
      </w:pPr>
      <w:r>
        <w:rPr>
          <w:rFonts w:hint="eastAsia"/>
        </w:rPr>
        <w:t>在汉语的学习与使用中，"良"字是一个充满正面意义且广泛使用的汉字。它不仅代表了优良、善良等美好的品质，而且在汉语词汇中扮演着重要的角色。通过将“良”字与其他汉字组合，我们可以创造出丰富多样的词汇，这些词汇在日常交流、文学创作以及正式文件中都具有不可替代的作用。“良”的拼音为“liáng”，是汉语拼音系统中的一个典型代表，对于学习汉语发音有着重要的指导意义。</w:t>
      </w:r>
    </w:p>
    <w:p w14:paraId="79E202EF" w14:textId="77777777" w:rsidR="00414BD0" w:rsidRDefault="00414BD0">
      <w:pPr>
        <w:rPr>
          <w:rFonts w:hint="eastAsia"/>
        </w:rPr>
      </w:pPr>
    </w:p>
    <w:p w14:paraId="444D996E" w14:textId="77777777" w:rsidR="00414BD0" w:rsidRDefault="00414BD0">
      <w:pPr>
        <w:rPr>
          <w:rFonts w:hint="eastAsia"/>
        </w:rPr>
      </w:pPr>
      <w:r>
        <w:rPr>
          <w:rFonts w:hint="eastAsia"/>
        </w:rPr>
        <w:t>从“良”出发：探索汉字的组合魅力</w:t>
      </w:r>
    </w:p>
    <w:p w14:paraId="45E51BC9" w14:textId="77777777" w:rsidR="00414BD0" w:rsidRDefault="00414BD0">
      <w:pPr>
        <w:rPr>
          <w:rFonts w:hint="eastAsia"/>
        </w:rPr>
      </w:pPr>
      <w:r>
        <w:rPr>
          <w:rFonts w:hint="eastAsia"/>
        </w:rPr>
        <w:t>“良”字可以作为前缀或后缀来构造新的词汇。“良师益友”体现了一个人在求学道路上遇到的好老师和好朋友；“良药苦口利于病”则传递了一种深刻的哲理，即有时候看似不那么令人愉悦的事物，往往对我们有极大的帮助。“良”还常用于表达事物的质量，如“良品”指的是优质的产品；“良田”则是指肥沃适合耕种的土地。这种灵活性使得“良”字成为汉语表达中不可或缺的一部分。</w:t>
      </w:r>
    </w:p>
    <w:p w14:paraId="079B9B61" w14:textId="77777777" w:rsidR="00414BD0" w:rsidRDefault="00414BD0">
      <w:pPr>
        <w:rPr>
          <w:rFonts w:hint="eastAsia"/>
        </w:rPr>
      </w:pPr>
    </w:p>
    <w:p w14:paraId="7ECD25EF" w14:textId="77777777" w:rsidR="00414BD0" w:rsidRDefault="00414BD0">
      <w:pPr>
        <w:rPr>
          <w:rFonts w:hint="eastAsia"/>
        </w:rPr>
      </w:pPr>
      <w:r>
        <w:rPr>
          <w:rFonts w:hint="eastAsia"/>
        </w:rPr>
        <w:t>拼音的力量：“liáng”的音韵之美</w:t>
      </w:r>
    </w:p>
    <w:p w14:paraId="672140AE" w14:textId="77777777" w:rsidR="00414BD0" w:rsidRDefault="00414BD0">
      <w:pPr>
        <w:rPr>
          <w:rFonts w:hint="eastAsia"/>
        </w:rPr>
      </w:pPr>
      <w:r>
        <w:rPr>
          <w:rFonts w:hint="eastAsia"/>
        </w:rPr>
        <w:t>“liáng”的发音清脆悦耳，属于阳平声调，给人以积极向上的感觉。在汉语拼音中，每个字母都有其特定的位置和作用，而“liáng”的组成——l（声母）+ iáng（韵母），完美地展示了汉语拼音体系的科学性。当我们将这个拼音读出时，它不仅是对“良”字的一个标识，更是连接声音与意义的一座桥梁。对于非母语者来说，掌握正确的拼音发音是学习汉语的重要一步，也是深入理解中国文化的关键。</w:t>
      </w:r>
    </w:p>
    <w:p w14:paraId="05BED1C2" w14:textId="77777777" w:rsidR="00414BD0" w:rsidRDefault="00414BD0">
      <w:pPr>
        <w:rPr>
          <w:rFonts w:hint="eastAsia"/>
        </w:rPr>
      </w:pPr>
    </w:p>
    <w:p w14:paraId="00928E1A" w14:textId="77777777" w:rsidR="00414BD0" w:rsidRDefault="00414BD0">
      <w:pPr>
        <w:rPr>
          <w:rFonts w:hint="eastAsia"/>
        </w:rPr>
      </w:pPr>
      <w:r>
        <w:rPr>
          <w:rFonts w:hint="eastAsia"/>
        </w:rPr>
        <w:t>良在现代生活中的体现：传统与创新的融合</w:t>
      </w:r>
    </w:p>
    <w:p w14:paraId="18DC3C23" w14:textId="77777777" w:rsidR="00414BD0" w:rsidRDefault="00414BD0">
      <w:pPr>
        <w:rPr>
          <w:rFonts w:hint="eastAsia"/>
        </w:rPr>
      </w:pPr>
      <w:r>
        <w:rPr>
          <w:rFonts w:hint="eastAsia"/>
        </w:rPr>
        <w:t>随着时代的发展，“良”所代表的价值观也在不断演变和发展。现代社会强调个人素质和社会责任感，“良知”、“良心”这样的词语提醒人们保持内心的纯净和道德底线。在商业领域，“优良服务”、“良好信誉”等概念也日益受到重视，反映了企业追求高质量发展和服务意识增强的趋势。“良”及其相关词汇不仅仅停留在书本上，而是活生生地存在于我们每个人的生活中，激励着大家共同创造一个更加美好的社会。</w:t>
      </w:r>
    </w:p>
    <w:p w14:paraId="7AF8B843" w14:textId="77777777" w:rsidR="00414BD0" w:rsidRDefault="00414BD0">
      <w:pPr>
        <w:rPr>
          <w:rFonts w:hint="eastAsia"/>
        </w:rPr>
      </w:pPr>
    </w:p>
    <w:p w14:paraId="54CBECD8" w14:textId="77777777" w:rsidR="00414BD0" w:rsidRDefault="00414BD0">
      <w:pPr>
        <w:rPr>
          <w:rFonts w:hint="eastAsia"/>
        </w:rPr>
      </w:pPr>
      <w:r>
        <w:rPr>
          <w:rFonts w:hint="eastAsia"/>
        </w:rPr>
        <w:t>最后的总结：良组词和的拼音背后的故事</w:t>
      </w:r>
    </w:p>
    <w:p w14:paraId="6681A89E" w14:textId="77777777" w:rsidR="00414BD0" w:rsidRDefault="00414BD0">
      <w:pPr>
        <w:rPr>
          <w:rFonts w:hint="eastAsia"/>
        </w:rPr>
      </w:pPr>
      <w:r>
        <w:rPr>
          <w:rFonts w:hint="eastAsia"/>
        </w:rPr>
        <w:t>“良”字及其拼音“liáng”不仅仅是简单的文字和发音符号，它们承载着深厚的文化内涵和历史积淀。通过对“良”组词的研究，我们可以更深刻地体会到汉语的魅力所在；而准确掌握“liáng”的发音，则有助于更好地沟通交流。无论是在学术研究还是日常生活中，</w:t>
      </w:r>
      <w:r>
        <w:rPr>
          <w:rFonts w:hint="eastAsia"/>
        </w:rPr>
        <w:lastRenderedPageBreak/>
        <w:t>“良”及相关词汇都将持续发挥其独特的作用，成为连接过去与未来、理论与实践的一条重要纽带。</w:t>
      </w:r>
    </w:p>
    <w:p w14:paraId="753ECF05" w14:textId="77777777" w:rsidR="00414BD0" w:rsidRDefault="00414BD0">
      <w:pPr>
        <w:rPr>
          <w:rFonts w:hint="eastAsia"/>
        </w:rPr>
      </w:pPr>
    </w:p>
    <w:p w14:paraId="19F0D871" w14:textId="77777777" w:rsidR="00414BD0" w:rsidRDefault="00414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30C78" w14:textId="5784BA6D" w:rsidR="00F509C3" w:rsidRDefault="00F509C3"/>
    <w:sectPr w:rsidR="00F5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C3"/>
    <w:rsid w:val="003B267A"/>
    <w:rsid w:val="00414BD0"/>
    <w:rsid w:val="00F5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AC0DE-399E-4039-AA48-474A175C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