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4A39" w14:textId="77777777" w:rsidR="002C3694" w:rsidRDefault="002C3694">
      <w:pPr>
        <w:rPr>
          <w:rFonts w:hint="eastAsia"/>
        </w:rPr>
      </w:pPr>
      <w:r>
        <w:rPr>
          <w:rFonts w:hint="eastAsia"/>
        </w:rPr>
        <w:t>良率怎么的拼音：liáng lǜ zěnme</w:t>
      </w:r>
    </w:p>
    <w:p w14:paraId="2F0EB2C6" w14:textId="77777777" w:rsidR="002C3694" w:rsidRDefault="002C3694">
      <w:pPr>
        <w:rPr>
          <w:rFonts w:hint="eastAsia"/>
        </w:rPr>
      </w:pPr>
      <w:r>
        <w:rPr>
          <w:rFonts w:hint="eastAsia"/>
        </w:rPr>
        <w:t>在汉语中，"良率"这个词通常用于描述制造业和质量控制领域中的一个关键指标。拼音为“liáng lǜ”，其中“良”意指优秀、良好，“率”在这里是比率或比例的意思。“怎么”（zěnme）则是一个疑问词，用来询问方式、状态或者原因。因此，当我们将这三个词语结合在一起时，它实际上是在问关于良率的一些具体情况，比如如何计算、提高或者评估。</w:t>
      </w:r>
    </w:p>
    <w:p w14:paraId="60ADC880" w14:textId="77777777" w:rsidR="002C3694" w:rsidRDefault="002C3694">
      <w:pPr>
        <w:rPr>
          <w:rFonts w:hint="eastAsia"/>
        </w:rPr>
      </w:pPr>
    </w:p>
    <w:p w14:paraId="24BEC301" w14:textId="77777777" w:rsidR="002C3694" w:rsidRDefault="002C3694">
      <w:pPr>
        <w:rPr>
          <w:rFonts w:hint="eastAsia"/>
        </w:rPr>
      </w:pPr>
      <w:r>
        <w:rPr>
          <w:rFonts w:hint="eastAsia"/>
        </w:rPr>
        <w:t>什么是良率？</w:t>
      </w:r>
    </w:p>
    <w:p w14:paraId="3F2E1E57" w14:textId="77777777" w:rsidR="002C3694" w:rsidRDefault="002C3694">
      <w:pPr>
        <w:rPr>
          <w:rFonts w:hint="eastAsia"/>
        </w:rPr>
      </w:pPr>
      <w:r>
        <w:rPr>
          <w:rFonts w:hint="eastAsia"/>
        </w:rPr>
        <w:t>良率指的是生产过程中合格产品的数量占总产量的比例。它直接反映了制造过程的质量水平以及效率。在一个理想的环境中，所有产出的产品都应该是符合标准的，即达到100%的良率。然而，在实际操作中，由于各种因素的影响，如材料缺陷、机器故障、人为错误等，要实现这一点是非常困难的。因此，企业会设定一个合理的良率目标，并通过持续改进来逐步接近这个目标。</w:t>
      </w:r>
    </w:p>
    <w:p w14:paraId="5616FAA0" w14:textId="77777777" w:rsidR="002C3694" w:rsidRDefault="002C3694">
      <w:pPr>
        <w:rPr>
          <w:rFonts w:hint="eastAsia"/>
        </w:rPr>
      </w:pPr>
    </w:p>
    <w:p w14:paraId="064C8634" w14:textId="77777777" w:rsidR="002C3694" w:rsidRDefault="002C3694">
      <w:pPr>
        <w:rPr>
          <w:rFonts w:hint="eastAsia"/>
        </w:rPr>
      </w:pPr>
      <w:r>
        <w:rPr>
          <w:rFonts w:hint="eastAsia"/>
        </w:rPr>
        <w:t>良率的重要性</w:t>
      </w:r>
    </w:p>
    <w:p w14:paraId="2E5CA93B" w14:textId="77777777" w:rsidR="002C3694" w:rsidRDefault="002C3694">
      <w:pPr>
        <w:rPr>
          <w:rFonts w:hint="eastAsia"/>
        </w:rPr>
      </w:pPr>
      <w:r>
        <w:rPr>
          <w:rFonts w:hint="eastAsia"/>
        </w:rPr>
        <w:t>对于任何一家生产企业来说，保持高的良率至关重要。高良率不仅意味着更低的成本——因为减少了浪费和返工的时间与资源，还表明了公司在产品质量上的承诺。消费者更倾向于购买那些有稳定性能保证的商品，而良好的市场口碑反过来又能促进销售增长。在竞争激烈的市场环境下，拥有优秀的良率表现也能使企业在同行中脱颖而出。</w:t>
      </w:r>
    </w:p>
    <w:p w14:paraId="102ED3D4" w14:textId="77777777" w:rsidR="002C3694" w:rsidRDefault="002C3694">
      <w:pPr>
        <w:rPr>
          <w:rFonts w:hint="eastAsia"/>
        </w:rPr>
      </w:pPr>
    </w:p>
    <w:p w14:paraId="4AEF106C" w14:textId="77777777" w:rsidR="002C3694" w:rsidRDefault="002C3694">
      <w:pPr>
        <w:rPr>
          <w:rFonts w:hint="eastAsia"/>
        </w:rPr>
      </w:pPr>
      <w:r>
        <w:rPr>
          <w:rFonts w:hint="eastAsia"/>
        </w:rPr>
        <w:t>影响良率的因素</w:t>
      </w:r>
    </w:p>
    <w:p w14:paraId="0ACB64AE" w14:textId="77777777" w:rsidR="002C3694" w:rsidRDefault="002C3694">
      <w:pPr>
        <w:rPr>
          <w:rFonts w:hint="eastAsia"/>
        </w:rPr>
      </w:pPr>
      <w:r>
        <w:rPr>
          <w:rFonts w:hint="eastAsia"/>
        </w:rPr>
        <w:t>多个方面都会对最终的良率产生影响。首先是原材料的质量，如果基础材料本身存在瑕疵，那么即使加工工艺再精细也无法确保成品的完美无缺。其次是生产设备的状态，老旧或不准确的机器可能会导致产品出现偏差。再者就是员工的操作技能，熟练度不够可能导致误操作进而降低良率。最后还有环境条件，例如温度、湿度等因素也会影响某些特定行业的生产过程。</w:t>
      </w:r>
    </w:p>
    <w:p w14:paraId="761B7B25" w14:textId="77777777" w:rsidR="002C3694" w:rsidRDefault="002C3694">
      <w:pPr>
        <w:rPr>
          <w:rFonts w:hint="eastAsia"/>
        </w:rPr>
      </w:pPr>
    </w:p>
    <w:p w14:paraId="79403C35" w14:textId="77777777" w:rsidR="002C3694" w:rsidRDefault="002C3694">
      <w:pPr>
        <w:rPr>
          <w:rFonts w:hint="eastAsia"/>
        </w:rPr>
      </w:pPr>
      <w:r>
        <w:rPr>
          <w:rFonts w:hint="eastAsia"/>
        </w:rPr>
        <w:t>如何提高良率</w:t>
      </w:r>
    </w:p>
    <w:p w14:paraId="76981743" w14:textId="77777777" w:rsidR="002C3694" w:rsidRDefault="002C3694">
      <w:pPr>
        <w:rPr>
          <w:rFonts w:hint="eastAsia"/>
        </w:rPr>
      </w:pPr>
      <w:r>
        <w:rPr>
          <w:rFonts w:hint="eastAsia"/>
        </w:rPr>
        <w:t>为了提高良率，企业可以采取一系列措施。首先是对供应链进行严格管理，确保所使用的原材料都是经过精心挑选并符合既定标准的。定期维护保养设备，使其始终保持最佳工作状态。培训员工也是不可或缺的一环，通过提升他们的专业能力和责任心来减少人为失误。引入先进的质量管理工具和技术，如六西格玛、精益生产等方法论，可以帮助识别和解决潜在的问题。建立有效的反馈机制，及时发现并纠正不良品产生的根源，从而不断优化整个生产流程。</w:t>
      </w:r>
    </w:p>
    <w:p w14:paraId="6DEB5108" w14:textId="77777777" w:rsidR="002C3694" w:rsidRDefault="002C3694">
      <w:pPr>
        <w:rPr>
          <w:rFonts w:hint="eastAsia"/>
        </w:rPr>
      </w:pPr>
    </w:p>
    <w:p w14:paraId="026F4318" w14:textId="77777777" w:rsidR="002C3694" w:rsidRDefault="002C3694">
      <w:pPr>
        <w:rPr>
          <w:rFonts w:hint="eastAsia"/>
        </w:rPr>
      </w:pPr>
      <w:r>
        <w:rPr>
          <w:rFonts w:hint="eastAsia"/>
        </w:rPr>
        <w:t>最后的总结</w:t>
      </w:r>
    </w:p>
    <w:p w14:paraId="42974E6F" w14:textId="77777777" w:rsidR="002C3694" w:rsidRDefault="002C3694">
      <w:pPr>
        <w:rPr>
          <w:rFonts w:hint="eastAsia"/>
        </w:rPr>
      </w:pPr>
      <w:r>
        <w:rPr>
          <w:rFonts w:hint="eastAsia"/>
        </w:rPr>
        <w:t>良率是衡量制造企业生产力和竞争力的一个重要参数。通过对良率的监控和改善，企业不仅可以降低成本、提高利润空间，还能增强自身的品牌价值和客户满意度。因此，无论是新成立的小型企业还是已经成熟的大型跨国公司，都应该重视这一指标，并将其作为长期发展的战略重点之一。</w:t>
      </w:r>
    </w:p>
    <w:p w14:paraId="046848E0" w14:textId="77777777" w:rsidR="002C3694" w:rsidRDefault="002C3694">
      <w:pPr>
        <w:rPr>
          <w:rFonts w:hint="eastAsia"/>
        </w:rPr>
      </w:pPr>
    </w:p>
    <w:p w14:paraId="01CF7362" w14:textId="77777777" w:rsidR="002C3694" w:rsidRDefault="002C3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0D444" w14:textId="2FC05D7E" w:rsidR="004957B8" w:rsidRDefault="004957B8"/>
    <w:sectPr w:rsidR="0049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B8"/>
    <w:rsid w:val="002C3694"/>
    <w:rsid w:val="003B267A"/>
    <w:rsid w:val="004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8F38E-ED25-4D6A-923B-47A4B5FE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