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0A83" w14:textId="77777777" w:rsidR="00E62C64" w:rsidRDefault="00E62C64">
      <w:pPr>
        <w:rPr>
          <w:rFonts w:hint="eastAsia"/>
        </w:rPr>
      </w:pPr>
      <w:r>
        <w:rPr>
          <w:rFonts w:hint="eastAsia"/>
        </w:rPr>
        <w:t>腥味的拼音：xīng wèi</w:t>
      </w:r>
    </w:p>
    <w:p w14:paraId="4CC0DBDD" w14:textId="77777777" w:rsidR="00E62C64" w:rsidRDefault="00E62C64">
      <w:pPr>
        <w:rPr>
          <w:rFonts w:hint="eastAsia"/>
        </w:rPr>
      </w:pPr>
      <w:r>
        <w:rPr>
          <w:rFonts w:hint="eastAsia"/>
        </w:rPr>
        <w:t>在汉语的世界里，每个词汇都有其独特的发音，它们通过声调和音节来传达丰富的含义。对于“腥味”这个词汇，它的拼音是 xīng wèi。这两个字组合在一起，描绘了一种特殊的气味，一种往往与生肉、海鲜或者血液相关的味道。这种味道，对于人类来说，既可以是一种警示，也可以成为美食的一部分。</w:t>
      </w:r>
    </w:p>
    <w:p w14:paraId="564298B8" w14:textId="77777777" w:rsidR="00E62C64" w:rsidRDefault="00E62C64">
      <w:pPr>
        <w:rPr>
          <w:rFonts w:hint="eastAsia"/>
        </w:rPr>
      </w:pPr>
    </w:p>
    <w:p w14:paraId="49001579" w14:textId="77777777" w:rsidR="00E62C64" w:rsidRDefault="00E62C64">
      <w:pPr>
        <w:rPr>
          <w:rFonts w:hint="eastAsia"/>
        </w:rPr>
      </w:pPr>
      <w:r>
        <w:rPr>
          <w:rFonts w:hint="eastAsia"/>
        </w:rPr>
        <w:t>腥味的历史与文化背景</w:t>
      </w:r>
    </w:p>
    <w:p w14:paraId="55A5E6C1" w14:textId="77777777" w:rsidR="00E62C64" w:rsidRDefault="00E62C64">
      <w:pPr>
        <w:rPr>
          <w:rFonts w:hint="eastAsia"/>
        </w:rPr>
      </w:pPr>
      <w:r>
        <w:rPr>
          <w:rFonts w:hint="eastAsia"/>
        </w:rPr>
        <w:t>在中国悠久的文化长河中，“腥味”不仅仅是简单的感官体验，它还承载着深厚的社会意义。古时候，人们狩猎为生，对血腥味并不陌生。随着时间推移，这种原始的味道逐渐融入到饮食文化中，从海边打捞上来的新鲜鱼虾，到草原上宰杀的牛羊，腥味成为了食物新鲜度的一个标志。而且，在中医理论中，腥味的食物具有一定的药用价值，比如被认为可以温补身体，或是用来治疗某些疾病。</w:t>
      </w:r>
    </w:p>
    <w:p w14:paraId="018BBF3B" w14:textId="77777777" w:rsidR="00E62C64" w:rsidRDefault="00E62C64">
      <w:pPr>
        <w:rPr>
          <w:rFonts w:hint="eastAsia"/>
        </w:rPr>
      </w:pPr>
    </w:p>
    <w:p w14:paraId="05FBEF30" w14:textId="77777777" w:rsidR="00E62C64" w:rsidRDefault="00E62C64">
      <w:pPr>
        <w:rPr>
          <w:rFonts w:hint="eastAsia"/>
        </w:rPr>
      </w:pPr>
      <w:r>
        <w:rPr>
          <w:rFonts w:hint="eastAsia"/>
        </w:rPr>
        <w:t>腥味的科学解释</w:t>
      </w:r>
    </w:p>
    <w:p w14:paraId="2C7F5065" w14:textId="77777777" w:rsidR="00E62C64" w:rsidRDefault="00E62C64">
      <w:pPr>
        <w:rPr>
          <w:rFonts w:hint="eastAsia"/>
        </w:rPr>
      </w:pPr>
      <w:r>
        <w:rPr>
          <w:rFonts w:hint="eastAsia"/>
        </w:rPr>
        <w:t>从化学的角度来看，腥味主要来源于动物体内的一些特定化合物。例如，鱼类中的三甲胺（Trimethylamine），这是一种含氮有机化合物，当鱼死后开始分解时就会释放出来，赋予了鱼特有的腥气。同样地，肉类中的血红素（Heme）也是造成腥味的因素之一。不同种类的动物由于其生理结构和生活环境的不同，会产生各具特色的腥味成分。这些化合物不仅影响着食物的味道，也决定了它们如何被烹饪加工以减少或改变原有的腥味。</w:t>
      </w:r>
    </w:p>
    <w:p w14:paraId="372A2C91" w14:textId="77777777" w:rsidR="00E62C64" w:rsidRDefault="00E62C64">
      <w:pPr>
        <w:rPr>
          <w:rFonts w:hint="eastAsia"/>
        </w:rPr>
      </w:pPr>
    </w:p>
    <w:p w14:paraId="5C444C06" w14:textId="77777777" w:rsidR="00E62C64" w:rsidRDefault="00E62C64">
      <w:pPr>
        <w:rPr>
          <w:rFonts w:hint="eastAsia"/>
        </w:rPr>
      </w:pPr>
      <w:r>
        <w:rPr>
          <w:rFonts w:hint="eastAsia"/>
        </w:rPr>
        <w:t>腥味在烹饪中的应用</w:t>
      </w:r>
    </w:p>
    <w:p w14:paraId="0E83D83F" w14:textId="77777777" w:rsidR="00E62C64" w:rsidRDefault="00E62C64">
      <w:pPr>
        <w:rPr>
          <w:rFonts w:hint="eastAsia"/>
        </w:rPr>
      </w:pPr>
      <w:r>
        <w:rPr>
          <w:rFonts w:hint="eastAsia"/>
        </w:rPr>
        <w:t>厨师们深知如何巧妙地利用或掩盖食材本身的腥味。对于一些带有强烈腥味的食材，如鲤鱼、鲫鱼等淡水鱼，通常会采用去腥处理的方法，像使用姜片、料酒腌制，或者是高温快炒的方式快速锁住水分并挥发掉部分腥味物质。而对于那些轻微腥味但富含营养的海产品，则可以通过精心设计的调味汁来提升风味而不破坏原汁原味。无论是哪一种情况，目的都是为了使最终菜肴既美味又健康。</w:t>
      </w:r>
    </w:p>
    <w:p w14:paraId="1FC52A19" w14:textId="77777777" w:rsidR="00E62C64" w:rsidRDefault="00E62C64">
      <w:pPr>
        <w:rPr>
          <w:rFonts w:hint="eastAsia"/>
        </w:rPr>
      </w:pPr>
    </w:p>
    <w:p w14:paraId="39F716B0" w14:textId="77777777" w:rsidR="00E62C64" w:rsidRDefault="00E62C64">
      <w:pPr>
        <w:rPr>
          <w:rFonts w:hint="eastAsia"/>
        </w:rPr>
      </w:pPr>
      <w:r>
        <w:rPr>
          <w:rFonts w:hint="eastAsia"/>
        </w:rPr>
        <w:t>腥味的心理效应</w:t>
      </w:r>
    </w:p>
    <w:p w14:paraId="2F6D6158" w14:textId="77777777" w:rsidR="00E62C64" w:rsidRDefault="00E62C64">
      <w:pPr>
        <w:rPr>
          <w:rFonts w:hint="eastAsia"/>
        </w:rPr>
      </w:pPr>
      <w:r>
        <w:rPr>
          <w:rFonts w:hint="eastAsia"/>
        </w:rPr>
        <w:t>人们对腥味的感受因人而异，有人觉得它是令人愉悦的香气，也有人难以忍受。心理学研究表明，这种差异可能源于个人经历以及文化背景的影响。成长过程中接触过较多海鲜的人群可能会更容易接受甚至喜爱腥味；相反，在内陆地区生活的人或许会觉得腥味太过刺激。媒体宣传和个人偏好的作用也不可忽视，它们都在潜移默化地塑造着我们对某种味道的态度。腥味作为一种独特的感觉，反映了人类感知世界的多样性和复杂性。</w:t>
      </w:r>
    </w:p>
    <w:p w14:paraId="2D0AE9A8" w14:textId="77777777" w:rsidR="00E62C64" w:rsidRDefault="00E62C64">
      <w:pPr>
        <w:rPr>
          <w:rFonts w:hint="eastAsia"/>
        </w:rPr>
      </w:pPr>
    </w:p>
    <w:p w14:paraId="5F41BE24" w14:textId="77777777" w:rsidR="00E62C64" w:rsidRDefault="00E62C64">
      <w:pPr>
        <w:rPr>
          <w:rFonts w:hint="eastAsia"/>
        </w:rPr>
      </w:pPr>
      <w:r>
        <w:rPr>
          <w:rFonts w:hint="eastAsia"/>
        </w:rPr>
        <w:t>最后的总结</w:t>
      </w:r>
    </w:p>
    <w:p w14:paraId="60C95CD2" w14:textId="77777777" w:rsidR="00E62C64" w:rsidRDefault="00E62C64">
      <w:pPr>
        <w:rPr>
          <w:rFonts w:hint="eastAsia"/>
        </w:rPr>
      </w:pPr>
      <w:r>
        <w:rPr>
          <w:rFonts w:hint="eastAsia"/>
        </w:rPr>
        <w:t>“腥味”的拼音虽然简单，但它背后所蕴含的内容却是丰富多彩的。它连接着历史的记忆、科学的知识、艺术的创造以及每个人内心深处的情感世界。无论是在东方还是西方，腥味都以自己独特的方式存在于我们的生活中，成为不可替代的一部分。随着时代的发展和技术的进步，相信未来关于腥味的研究将会更加深入，带给我们更多意想不到的惊喜。</w:t>
      </w:r>
    </w:p>
    <w:p w14:paraId="598227FA" w14:textId="77777777" w:rsidR="00E62C64" w:rsidRDefault="00E62C64">
      <w:pPr>
        <w:rPr>
          <w:rFonts w:hint="eastAsia"/>
        </w:rPr>
      </w:pPr>
    </w:p>
    <w:p w14:paraId="6EAFCCE1" w14:textId="77777777" w:rsidR="00E62C64" w:rsidRDefault="00E62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DC269" w14:textId="7144925C" w:rsidR="00A447D6" w:rsidRDefault="00A447D6"/>
    <w:sectPr w:rsidR="00A4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6"/>
    <w:rsid w:val="003B267A"/>
    <w:rsid w:val="00A447D6"/>
    <w:rsid w:val="00E6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D73D1-D085-483D-96EE-BCC0A6CE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