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024C9" w14:textId="77777777" w:rsidR="00CE61A8" w:rsidRDefault="00CE61A8">
      <w:pPr>
        <w:rPr>
          <w:rFonts w:hint="eastAsia"/>
        </w:rPr>
      </w:pPr>
      <w:r>
        <w:rPr>
          <w:rFonts w:hint="eastAsia"/>
        </w:rPr>
        <w:t>脩的拼音和部首</w:t>
      </w:r>
    </w:p>
    <w:p w14:paraId="2C9A4CDB" w14:textId="77777777" w:rsidR="00CE61A8" w:rsidRDefault="00CE61A8">
      <w:pPr>
        <w:rPr>
          <w:rFonts w:hint="eastAsia"/>
        </w:rPr>
      </w:pPr>
      <w:r>
        <w:rPr>
          <w:rFonts w:hint="eastAsia"/>
        </w:rPr>
        <w:t>“脩”字在汉语中并不常见，它的拼音是 xiū。这个字属于汉字系统中的一个古老成员，承载着深厚的文化历史底蕴。作为构成较为复杂的汉字之一，“脩”的部首为“肉”，即月字旁，在古文里与身体或者祭祀相关的事物有关联。</w:t>
      </w:r>
    </w:p>
    <w:p w14:paraId="609F9C0B" w14:textId="77777777" w:rsidR="00CE61A8" w:rsidRDefault="00CE61A8">
      <w:pPr>
        <w:rPr>
          <w:rFonts w:hint="eastAsia"/>
        </w:rPr>
      </w:pPr>
    </w:p>
    <w:p w14:paraId="2E63BB6F" w14:textId="77777777" w:rsidR="00CE61A8" w:rsidRDefault="00CE61A8">
      <w:pPr>
        <w:rPr>
          <w:rFonts w:hint="eastAsia"/>
        </w:rPr>
      </w:pPr>
      <w:r>
        <w:rPr>
          <w:rFonts w:hint="eastAsia"/>
        </w:rPr>
        <w:t>脩的字形演变</w:t>
      </w:r>
    </w:p>
    <w:p w14:paraId="1A9AA056" w14:textId="77777777" w:rsidR="00CE61A8" w:rsidRDefault="00CE61A8">
      <w:pPr>
        <w:rPr>
          <w:rFonts w:hint="eastAsia"/>
        </w:rPr>
      </w:pPr>
      <w:r>
        <w:rPr>
          <w:rFonts w:hint="eastAsia"/>
        </w:rPr>
        <w:t>从甲骨文到现代简体字，“脩”经历了漫长的演变过程。早期形态中，“脩”描绘的是将动物肉类腌制保存的形象，象征着古人对食物处理智慧的结晶。随着时间推移，其形状逐渐规整化，但依然保留了原始含义的基本元素。到了篆书时期，“脩”的结构更加稳定，笔画也更为流畅，体现了当时书法艺术的高度发展。而隶书、楷书等字体的变化则让“脩”字变得更加易于书写和识别。</w:t>
      </w:r>
    </w:p>
    <w:p w14:paraId="2EE5B87C" w14:textId="77777777" w:rsidR="00CE61A8" w:rsidRDefault="00CE61A8">
      <w:pPr>
        <w:rPr>
          <w:rFonts w:hint="eastAsia"/>
        </w:rPr>
      </w:pPr>
    </w:p>
    <w:p w14:paraId="53935F18" w14:textId="77777777" w:rsidR="00CE61A8" w:rsidRDefault="00CE61A8">
      <w:pPr>
        <w:rPr>
          <w:rFonts w:hint="eastAsia"/>
        </w:rPr>
      </w:pPr>
      <w:r>
        <w:rPr>
          <w:rFonts w:hint="eastAsia"/>
        </w:rPr>
        <w:t>脩的语义解读</w:t>
      </w:r>
    </w:p>
    <w:p w14:paraId="2CB82DF1" w14:textId="77777777" w:rsidR="00CE61A8" w:rsidRDefault="00CE61A8">
      <w:pPr>
        <w:rPr>
          <w:rFonts w:hint="eastAsia"/>
        </w:rPr>
      </w:pPr>
      <w:r>
        <w:rPr>
          <w:rFonts w:hint="eastAsia"/>
        </w:rPr>
        <w:t>尽管现代社会使用频率较低，“脩”却有着丰富的语义内容。它既可以指代古代的一种肉制品——经过加工处理后用于祭祀或食用；也可以引申为修缮、修理的意思，表达修复和完善事物的概念。在某些古典文献中，“脩”还被用来形容个人品德修养的提升，寓意人们不断追求自我完善的精神境界。</w:t>
      </w:r>
    </w:p>
    <w:p w14:paraId="69B17A82" w14:textId="77777777" w:rsidR="00CE61A8" w:rsidRDefault="00CE61A8">
      <w:pPr>
        <w:rPr>
          <w:rFonts w:hint="eastAsia"/>
        </w:rPr>
      </w:pPr>
    </w:p>
    <w:p w14:paraId="4C586307" w14:textId="77777777" w:rsidR="00CE61A8" w:rsidRDefault="00CE61A8">
      <w:pPr>
        <w:rPr>
          <w:rFonts w:hint="eastAsia"/>
        </w:rPr>
      </w:pPr>
      <w:r>
        <w:rPr>
          <w:rFonts w:hint="eastAsia"/>
        </w:rPr>
        <w:t>脩在文化传承中的角色</w:t>
      </w:r>
    </w:p>
    <w:p w14:paraId="4FBF6641" w14:textId="77777777" w:rsidR="00CE61A8" w:rsidRDefault="00CE61A8">
      <w:pPr>
        <w:rPr>
          <w:rFonts w:hint="eastAsia"/>
        </w:rPr>
      </w:pPr>
      <w:r>
        <w:rPr>
          <w:rFonts w:hint="eastAsia"/>
        </w:rPr>
        <w:t>作为中华传统文化不可或缺的一部分，“脩”不仅是一个简单的汉字符号，更是一座连接古今文化的桥梁。通过研究“脩”及其相关词汇的应用，我们可以窥见古代社会的生活方式、价值观念以及语言发展的脉络。例如，在《礼记》等经典著作中提到的“束脩”，就是指学生送给老师的礼物，这一习俗反映了尊师重教的传统美德。“脩”也在一定程度上传承了中国哲学思想中关于修身齐家治国平天下的理想追求。</w:t>
      </w:r>
    </w:p>
    <w:p w14:paraId="560F59BF" w14:textId="77777777" w:rsidR="00CE61A8" w:rsidRDefault="00CE61A8">
      <w:pPr>
        <w:rPr>
          <w:rFonts w:hint="eastAsia"/>
        </w:rPr>
      </w:pPr>
    </w:p>
    <w:p w14:paraId="70204A41" w14:textId="77777777" w:rsidR="00CE61A8" w:rsidRDefault="00CE61A8">
      <w:pPr>
        <w:rPr>
          <w:rFonts w:hint="eastAsia"/>
        </w:rPr>
      </w:pPr>
      <w:r>
        <w:rPr>
          <w:rFonts w:hint="eastAsia"/>
        </w:rPr>
        <w:t>脩的现代意义</w:t>
      </w:r>
    </w:p>
    <w:p w14:paraId="07291B40" w14:textId="77777777" w:rsidR="00CE61A8" w:rsidRDefault="00CE61A8">
      <w:pPr>
        <w:rPr>
          <w:rFonts w:hint="eastAsia"/>
        </w:rPr>
      </w:pPr>
      <w:r>
        <w:rPr>
          <w:rFonts w:hint="eastAsia"/>
        </w:rPr>
        <w:t>虽然“脩”字在日常交流中不常出现，但它所蕴含的价值观和精神内涵仍然具有现实意义。在当今快节奏的社会环境中，人们往往忽视了内心的修炼和个人品格的培养。“脩”提醒我们重视自身修养的提高，鼓励大家在物质生活之外寻找精神寄托。无论是个人成长还是社会发展，都需要像古人那样注重内在品质的打磨，从而实现真正的和谐美满。</w:t>
      </w:r>
    </w:p>
    <w:p w14:paraId="609AAD69" w14:textId="77777777" w:rsidR="00CE61A8" w:rsidRDefault="00CE61A8">
      <w:pPr>
        <w:rPr>
          <w:rFonts w:hint="eastAsia"/>
        </w:rPr>
      </w:pPr>
    </w:p>
    <w:p w14:paraId="52F4332A" w14:textId="77777777" w:rsidR="00CE61A8" w:rsidRDefault="00CE61A8">
      <w:pPr>
        <w:rPr>
          <w:rFonts w:hint="eastAsia"/>
        </w:rPr>
      </w:pPr>
      <w:r>
        <w:rPr>
          <w:rFonts w:hint="eastAsia"/>
        </w:rPr>
        <w:t>最后的总结</w:t>
      </w:r>
    </w:p>
    <w:p w14:paraId="40F18C3D" w14:textId="77777777" w:rsidR="00CE61A8" w:rsidRDefault="00CE61A8">
      <w:pPr>
        <w:rPr>
          <w:rFonts w:hint="eastAsia"/>
        </w:rPr>
      </w:pPr>
      <w:r>
        <w:rPr>
          <w:rFonts w:hint="eastAsia"/>
        </w:rPr>
        <w:t>“脩”不仅仅是一个带有独特拼音和特定部首的汉字，更是中华文化宝库中的一颗璀璨明珠。它见证了汉字的发展变迁，承载了先人的智慧结晶，并且至今仍能给我们带来深刻的启示。通过对“脩”的深入了解，我们不仅能更好地欣赏汉字之美，还能从中汲取力量，指导现代生活。</w:t>
      </w:r>
    </w:p>
    <w:p w14:paraId="793D20A3" w14:textId="77777777" w:rsidR="00CE61A8" w:rsidRDefault="00CE61A8">
      <w:pPr>
        <w:rPr>
          <w:rFonts w:hint="eastAsia"/>
        </w:rPr>
      </w:pPr>
    </w:p>
    <w:p w14:paraId="37CC5042" w14:textId="77777777" w:rsidR="00CE61A8" w:rsidRDefault="00CE61A8">
      <w:pPr>
        <w:rPr>
          <w:rFonts w:hint="eastAsia"/>
        </w:rPr>
      </w:pPr>
      <w:r>
        <w:rPr>
          <w:rFonts w:hint="eastAsia"/>
        </w:rPr>
        <w:t>本文是由每日作文网(2345lzwz.com)为大家创作</w:t>
      </w:r>
    </w:p>
    <w:p w14:paraId="569CA766" w14:textId="391A0F5E" w:rsidR="009575E3" w:rsidRDefault="009575E3"/>
    <w:sectPr w:rsidR="009575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E3"/>
    <w:rsid w:val="003B267A"/>
    <w:rsid w:val="009575E3"/>
    <w:rsid w:val="00CE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58645-FBFC-4DD9-A946-5ACE1E03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75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75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75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75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75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75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75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75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75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75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75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75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75E3"/>
    <w:rPr>
      <w:rFonts w:cstheme="majorBidi"/>
      <w:color w:val="2F5496" w:themeColor="accent1" w:themeShade="BF"/>
      <w:sz w:val="28"/>
      <w:szCs w:val="28"/>
    </w:rPr>
  </w:style>
  <w:style w:type="character" w:customStyle="1" w:styleId="50">
    <w:name w:val="标题 5 字符"/>
    <w:basedOn w:val="a0"/>
    <w:link w:val="5"/>
    <w:uiPriority w:val="9"/>
    <w:semiHidden/>
    <w:rsid w:val="009575E3"/>
    <w:rPr>
      <w:rFonts w:cstheme="majorBidi"/>
      <w:color w:val="2F5496" w:themeColor="accent1" w:themeShade="BF"/>
      <w:sz w:val="24"/>
    </w:rPr>
  </w:style>
  <w:style w:type="character" w:customStyle="1" w:styleId="60">
    <w:name w:val="标题 6 字符"/>
    <w:basedOn w:val="a0"/>
    <w:link w:val="6"/>
    <w:uiPriority w:val="9"/>
    <w:semiHidden/>
    <w:rsid w:val="009575E3"/>
    <w:rPr>
      <w:rFonts w:cstheme="majorBidi"/>
      <w:b/>
      <w:bCs/>
      <w:color w:val="2F5496" w:themeColor="accent1" w:themeShade="BF"/>
    </w:rPr>
  </w:style>
  <w:style w:type="character" w:customStyle="1" w:styleId="70">
    <w:name w:val="标题 7 字符"/>
    <w:basedOn w:val="a0"/>
    <w:link w:val="7"/>
    <w:uiPriority w:val="9"/>
    <w:semiHidden/>
    <w:rsid w:val="009575E3"/>
    <w:rPr>
      <w:rFonts w:cstheme="majorBidi"/>
      <w:b/>
      <w:bCs/>
      <w:color w:val="595959" w:themeColor="text1" w:themeTint="A6"/>
    </w:rPr>
  </w:style>
  <w:style w:type="character" w:customStyle="1" w:styleId="80">
    <w:name w:val="标题 8 字符"/>
    <w:basedOn w:val="a0"/>
    <w:link w:val="8"/>
    <w:uiPriority w:val="9"/>
    <w:semiHidden/>
    <w:rsid w:val="009575E3"/>
    <w:rPr>
      <w:rFonts w:cstheme="majorBidi"/>
      <w:color w:val="595959" w:themeColor="text1" w:themeTint="A6"/>
    </w:rPr>
  </w:style>
  <w:style w:type="character" w:customStyle="1" w:styleId="90">
    <w:name w:val="标题 9 字符"/>
    <w:basedOn w:val="a0"/>
    <w:link w:val="9"/>
    <w:uiPriority w:val="9"/>
    <w:semiHidden/>
    <w:rsid w:val="009575E3"/>
    <w:rPr>
      <w:rFonts w:eastAsiaTheme="majorEastAsia" w:cstheme="majorBidi"/>
      <w:color w:val="595959" w:themeColor="text1" w:themeTint="A6"/>
    </w:rPr>
  </w:style>
  <w:style w:type="paragraph" w:styleId="a3">
    <w:name w:val="Title"/>
    <w:basedOn w:val="a"/>
    <w:next w:val="a"/>
    <w:link w:val="a4"/>
    <w:uiPriority w:val="10"/>
    <w:qFormat/>
    <w:rsid w:val="009575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75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75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75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75E3"/>
    <w:pPr>
      <w:spacing w:before="160"/>
      <w:jc w:val="center"/>
    </w:pPr>
    <w:rPr>
      <w:i/>
      <w:iCs/>
      <w:color w:val="404040" w:themeColor="text1" w:themeTint="BF"/>
    </w:rPr>
  </w:style>
  <w:style w:type="character" w:customStyle="1" w:styleId="a8">
    <w:name w:val="引用 字符"/>
    <w:basedOn w:val="a0"/>
    <w:link w:val="a7"/>
    <w:uiPriority w:val="29"/>
    <w:rsid w:val="009575E3"/>
    <w:rPr>
      <w:i/>
      <w:iCs/>
      <w:color w:val="404040" w:themeColor="text1" w:themeTint="BF"/>
    </w:rPr>
  </w:style>
  <w:style w:type="paragraph" w:styleId="a9">
    <w:name w:val="List Paragraph"/>
    <w:basedOn w:val="a"/>
    <w:uiPriority w:val="34"/>
    <w:qFormat/>
    <w:rsid w:val="009575E3"/>
    <w:pPr>
      <w:ind w:left="720"/>
      <w:contextualSpacing/>
    </w:pPr>
  </w:style>
  <w:style w:type="character" w:styleId="aa">
    <w:name w:val="Intense Emphasis"/>
    <w:basedOn w:val="a0"/>
    <w:uiPriority w:val="21"/>
    <w:qFormat/>
    <w:rsid w:val="009575E3"/>
    <w:rPr>
      <w:i/>
      <w:iCs/>
      <w:color w:val="2F5496" w:themeColor="accent1" w:themeShade="BF"/>
    </w:rPr>
  </w:style>
  <w:style w:type="paragraph" w:styleId="ab">
    <w:name w:val="Intense Quote"/>
    <w:basedOn w:val="a"/>
    <w:next w:val="a"/>
    <w:link w:val="ac"/>
    <w:uiPriority w:val="30"/>
    <w:qFormat/>
    <w:rsid w:val="00957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75E3"/>
    <w:rPr>
      <w:i/>
      <w:iCs/>
      <w:color w:val="2F5496" w:themeColor="accent1" w:themeShade="BF"/>
    </w:rPr>
  </w:style>
  <w:style w:type="character" w:styleId="ad">
    <w:name w:val="Intense Reference"/>
    <w:basedOn w:val="a0"/>
    <w:uiPriority w:val="32"/>
    <w:qFormat/>
    <w:rsid w:val="009575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