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E1E5" w14:textId="77777777" w:rsidR="00B1245A" w:rsidRDefault="00B1245A">
      <w:pPr>
        <w:rPr>
          <w:rFonts w:hint="eastAsia"/>
        </w:rPr>
      </w:pPr>
      <w:r>
        <w:rPr>
          <w:rFonts w:hint="eastAsia"/>
        </w:rPr>
        <w:t>胥的拼音是什么</w:t>
      </w:r>
    </w:p>
    <w:p w14:paraId="4687DA6F" w14:textId="77777777" w:rsidR="00B1245A" w:rsidRDefault="00B1245A">
      <w:pPr>
        <w:rPr>
          <w:rFonts w:hint="eastAsia"/>
        </w:rPr>
      </w:pPr>
      <w:r>
        <w:rPr>
          <w:rFonts w:hint="eastAsia"/>
        </w:rPr>
        <w:t>“胥”字的拼音是 xū。它是一个多音字，但在现代汉语中通常读作第一声。这个汉字在古代文献和经典作品中频繁出现，其意义丰富多样，涵盖了从官职到姓氏等不同领域。对于那些对中国传统文化有兴趣的人来说，“胥”字不仅是一个简单的字符，更是一扇通往历史深处的窗口。</w:t>
      </w:r>
    </w:p>
    <w:p w14:paraId="25D369B1" w14:textId="77777777" w:rsidR="00B1245A" w:rsidRDefault="00B1245A">
      <w:pPr>
        <w:rPr>
          <w:rFonts w:hint="eastAsia"/>
        </w:rPr>
      </w:pPr>
    </w:p>
    <w:p w14:paraId="6E874EBB" w14:textId="77777777" w:rsidR="00B1245A" w:rsidRDefault="00B1245A">
      <w:pPr>
        <w:rPr>
          <w:rFonts w:hint="eastAsia"/>
        </w:rPr>
      </w:pPr>
      <w:r>
        <w:rPr>
          <w:rFonts w:hint="eastAsia"/>
        </w:rPr>
        <w:t>探索“胥”的古老含义</w:t>
      </w:r>
    </w:p>
    <w:p w14:paraId="5791EF08" w14:textId="77777777" w:rsidR="00B1245A" w:rsidRDefault="00B1245A">
      <w:pPr>
        <w:rPr>
          <w:rFonts w:hint="eastAsia"/>
        </w:rPr>
      </w:pPr>
      <w:r>
        <w:rPr>
          <w:rFonts w:hint="eastAsia"/>
        </w:rPr>
        <w:t>追溯至远古时期，“胥”字最初的意义与观察、察看有关，表示一种审视的态度或行为。随着时间的推移，该字逐渐演变出更多含义，在《说文解字》中被解释为“众有司之长”，意味着一位管理者或是官员。到了后来，“胥”也用来指称地方上的小吏或者差役，例如乡间负责治安的小吏被称为“乡胥”。这种角色在封建社会里扮演着连接百姓与政府之间的桥梁作用。</w:t>
      </w:r>
    </w:p>
    <w:p w14:paraId="582CD05D" w14:textId="77777777" w:rsidR="00B1245A" w:rsidRDefault="00B1245A">
      <w:pPr>
        <w:rPr>
          <w:rFonts w:hint="eastAsia"/>
        </w:rPr>
      </w:pPr>
    </w:p>
    <w:p w14:paraId="70694A4B" w14:textId="77777777" w:rsidR="00B1245A" w:rsidRDefault="00B1245A">
      <w:pPr>
        <w:rPr>
          <w:rFonts w:hint="eastAsia"/>
        </w:rPr>
      </w:pPr>
      <w:r>
        <w:rPr>
          <w:rFonts w:hint="eastAsia"/>
        </w:rPr>
        <w:t>“胥”字的文化象征</w:t>
      </w:r>
    </w:p>
    <w:p w14:paraId="3C3C7F15" w14:textId="77777777" w:rsidR="00B1245A" w:rsidRDefault="00B1245A">
      <w:pPr>
        <w:rPr>
          <w:rFonts w:hint="eastAsia"/>
        </w:rPr>
      </w:pPr>
      <w:r>
        <w:rPr>
          <w:rFonts w:hint="eastAsia"/>
        </w:rPr>
        <w:t>除了作为职位名称外，“胥”还具有深厚的文化内涵。在中国文学作品里，“胥”常常出现在描述宫廷斗争、民间故事以及英雄传奇的情节之中。比如，在《水浒传》中就有提到“都头”这一职务，而在其他小说中则可能直接使用“胥”来代表类似的角色。“胥”也可以作为一个家族姓氏流传至今，反映了古代某些特定职业群体后代延续下来的标识。</w:t>
      </w:r>
    </w:p>
    <w:p w14:paraId="052251BF" w14:textId="77777777" w:rsidR="00B1245A" w:rsidRDefault="00B1245A">
      <w:pPr>
        <w:rPr>
          <w:rFonts w:hint="eastAsia"/>
        </w:rPr>
      </w:pPr>
    </w:p>
    <w:p w14:paraId="66552763" w14:textId="77777777" w:rsidR="00B1245A" w:rsidRDefault="00B1245A">
      <w:pPr>
        <w:rPr>
          <w:rFonts w:hint="eastAsia"/>
        </w:rPr>
      </w:pPr>
      <w:r>
        <w:rPr>
          <w:rFonts w:hint="eastAsia"/>
        </w:rPr>
        <w:t>现代社会中的“胥”</w:t>
      </w:r>
    </w:p>
    <w:p w14:paraId="5A83F0F9" w14:textId="77777777" w:rsidR="00B1245A" w:rsidRDefault="00B1245A">
      <w:pPr>
        <w:rPr>
          <w:rFonts w:hint="eastAsia"/>
        </w:rPr>
      </w:pPr>
      <w:r>
        <w:rPr>
          <w:rFonts w:hint="eastAsia"/>
        </w:rPr>
        <w:t>进入现代社会以后，“胥”字虽然不再广泛用于指代具体的职业，但它依然是中国语言宝库中不可或缺的一部分。尤其是在涉及古典文化研究、历史剧创作等领域时，“胥”字的独特魅力依然闪耀。随着对传统文化兴趣的增长，越来越多的人开始关注并学习包含“胥”在内的各种古老汉字背后的故事。无论是在书法艺术还是学术探讨方面，“胥”都继续发挥着它独特而不可替代的作用。</w:t>
      </w:r>
    </w:p>
    <w:p w14:paraId="778E9034" w14:textId="77777777" w:rsidR="00B1245A" w:rsidRDefault="00B1245A">
      <w:pPr>
        <w:rPr>
          <w:rFonts w:hint="eastAsia"/>
        </w:rPr>
      </w:pPr>
    </w:p>
    <w:p w14:paraId="138CC119" w14:textId="77777777" w:rsidR="00B1245A" w:rsidRDefault="00B1245A">
      <w:pPr>
        <w:rPr>
          <w:rFonts w:hint="eastAsia"/>
        </w:rPr>
      </w:pPr>
      <w:r>
        <w:rPr>
          <w:rFonts w:hint="eastAsia"/>
        </w:rPr>
        <w:t>最后的总结：“胥”的拼音及其深远影响</w:t>
      </w:r>
    </w:p>
    <w:p w14:paraId="16DDCF03" w14:textId="77777777" w:rsidR="00B1245A" w:rsidRDefault="00B1245A">
      <w:pPr>
        <w:rPr>
          <w:rFonts w:hint="eastAsia"/>
        </w:rPr>
      </w:pPr>
      <w:r>
        <w:rPr>
          <w:rFonts w:hint="eastAsia"/>
        </w:rPr>
        <w:t>“胥”的拼音为 xū，并且承载了丰富的历史文化信息。从最初的观察之意到后来成为官职名称，再到今天作为姓氏及文化符号存在，“胥”见证了中国社会变迁与发展历程。对于每一个热爱中华文明的人来说，了解像“胥”这样的汉字不仅是对知识的一种积累，更是对我们共同文化遗产的尊重与传承。</w:t>
      </w:r>
    </w:p>
    <w:p w14:paraId="0C95BE2D" w14:textId="77777777" w:rsidR="00B1245A" w:rsidRDefault="00B1245A">
      <w:pPr>
        <w:rPr>
          <w:rFonts w:hint="eastAsia"/>
        </w:rPr>
      </w:pPr>
    </w:p>
    <w:p w14:paraId="03877A97" w14:textId="77777777" w:rsidR="00B1245A" w:rsidRDefault="00B12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58590" w14:textId="67AD6EFB" w:rsidR="00002090" w:rsidRDefault="00002090"/>
    <w:sectPr w:rsidR="0000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90"/>
    <w:rsid w:val="00002090"/>
    <w:rsid w:val="003B267A"/>
    <w:rsid w:val="00B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60ABC-4BB4-4218-AB6A-938DD50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