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E452" w14:textId="77777777" w:rsidR="00D92357" w:rsidRDefault="00D92357">
      <w:pPr>
        <w:rPr>
          <w:rFonts w:hint="eastAsia"/>
        </w:rPr>
      </w:pPr>
      <w:r>
        <w:rPr>
          <w:rFonts w:hint="eastAsia"/>
        </w:rPr>
        <w:t>肖的多音字组词和的拼音</w:t>
      </w:r>
    </w:p>
    <w:p w14:paraId="50060860" w14:textId="77777777" w:rsidR="00D92357" w:rsidRDefault="00D92357">
      <w:pPr>
        <w:rPr>
          <w:rFonts w:hint="eastAsia"/>
        </w:rPr>
      </w:pPr>
      <w:r>
        <w:rPr>
          <w:rFonts w:hint="eastAsia"/>
        </w:rPr>
        <w:t>汉字“肖”是一个具有丰富历史和文化内涵的多音字，它在不同的语境中有着不同的发音和意义。这个字最早见于甲骨文，其形像人头之象，本义为相似、像，后来引申出许多与模仿、相像相关的含义。在现代汉语中，“肖”主要存在两种读音：xiào 和 xiāo。下面将分别介绍这两个发音下的组词情况及其对应的拼音。</w:t>
      </w:r>
    </w:p>
    <w:p w14:paraId="3FAD713F" w14:textId="77777777" w:rsidR="00D92357" w:rsidRDefault="00D92357">
      <w:pPr>
        <w:rPr>
          <w:rFonts w:hint="eastAsia"/>
        </w:rPr>
      </w:pPr>
    </w:p>
    <w:p w14:paraId="1D341C99" w14:textId="77777777" w:rsidR="00D92357" w:rsidRDefault="00D92357">
      <w:pPr>
        <w:rPr>
          <w:rFonts w:hint="eastAsia"/>
        </w:rPr>
      </w:pPr>
      <w:r>
        <w:rPr>
          <w:rFonts w:hint="eastAsia"/>
        </w:rPr>
        <w:t>肖 (xiào) 的组词</w:t>
      </w:r>
    </w:p>
    <w:p w14:paraId="0AB1F93E" w14:textId="77777777" w:rsidR="00D92357" w:rsidRDefault="00D92357">
      <w:pPr>
        <w:rPr>
          <w:rFonts w:hint="eastAsia"/>
        </w:rPr>
      </w:pPr>
      <w:r>
        <w:rPr>
          <w:rFonts w:hint="eastAsia"/>
        </w:rPr>
        <w:t>当“肖”读作第四声时，通常表示类似或相像的意思。例如，我们可以说某人的长相“酷肖”他的父母，这里“酷肖”的拼音是 kù xiào，意味着非常像。在一些成语中也经常出现“肖”这个字，如“惟妙惟肖”，其拼音为 wéi miào wéi xiào，形容描绘得极为逼真。还有“不肖子孙”，bù xiào zǐ sūn，指的是那些不能继承祖业或者违背家教的后代。“肖像”一词，xiào xiàng，则是指人物的形象画或照片，特指以真人作为模特儿所绘制的作品。</w:t>
      </w:r>
    </w:p>
    <w:p w14:paraId="476F3740" w14:textId="77777777" w:rsidR="00D92357" w:rsidRDefault="00D92357">
      <w:pPr>
        <w:rPr>
          <w:rFonts w:hint="eastAsia"/>
        </w:rPr>
      </w:pPr>
    </w:p>
    <w:p w14:paraId="00CDECD6" w14:textId="77777777" w:rsidR="00D92357" w:rsidRDefault="00D92357">
      <w:pPr>
        <w:rPr>
          <w:rFonts w:hint="eastAsia"/>
        </w:rPr>
      </w:pPr>
      <w:r>
        <w:rPr>
          <w:rFonts w:hint="eastAsia"/>
        </w:rPr>
        <w:t>肖 (xiāo) 的组词</w:t>
      </w:r>
    </w:p>
    <w:p w14:paraId="3BAD908F" w14:textId="77777777" w:rsidR="00D92357" w:rsidRDefault="00D92357">
      <w:pPr>
        <w:rPr>
          <w:rFonts w:hint="eastAsia"/>
        </w:rPr>
      </w:pPr>
      <w:r>
        <w:rPr>
          <w:rFonts w:hint="eastAsia"/>
        </w:rPr>
        <w:t>而当“肖”读作第一声时，它的用法相对较少，但也有特定的意义。比如“姓肖”，xìng xiāo，这是中国常见的一个姓氏。“萧”字有时也被写作“肖”，虽然它们在古文中可以通用，但在现代规范中是有所区别的。“萧”更常用于描述一种冷落、荒凉的景象，如“萧条”，qiáo tiáo。不过，在某些地名或人名中，为了简化书写或出于其他考虑，可能会使用“肖”来代替“萧”，但这并不影响其原本的意义。</w:t>
      </w:r>
    </w:p>
    <w:p w14:paraId="7B8E1440" w14:textId="77777777" w:rsidR="00D92357" w:rsidRDefault="00D92357">
      <w:pPr>
        <w:rPr>
          <w:rFonts w:hint="eastAsia"/>
        </w:rPr>
      </w:pPr>
    </w:p>
    <w:p w14:paraId="1EFDAF1A" w14:textId="77777777" w:rsidR="00D92357" w:rsidRDefault="00D92357">
      <w:pPr>
        <w:rPr>
          <w:rFonts w:hint="eastAsia"/>
        </w:rPr>
      </w:pPr>
      <w:r>
        <w:rPr>
          <w:rFonts w:hint="eastAsia"/>
        </w:rPr>
        <w:t>最后的总结</w:t>
      </w:r>
    </w:p>
    <w:p w14:paraId="38BE3859" w14:textId="77777777" w:rsidR="00D92357" w:rsidRDefault="00D92357">
      <w:pPr>
        <w:rPr>
          <w:rFonts w:hint="eastAsia"/>
        </w:rPr>
      </w:pPr>
      <w:r>
        <w:rPr>
          <w:rFonts w:hint="eastAsia"/>
        </w:rPr>
        <w:t>“肖”作为一个多音字，根据不同的发音有不同的释义和用法。无论是表达相似性还是作为姓氏的一部分，它都在汉语中扮演着重要的角色。了解这些多音字的不同读音和含义，有助于我们更好地掌握语言，并且能够更加准确地运用到日常交流和写作之中。对于学习中文的外国人来说，熟悉这类多音字也是提高汉语水平的关键一步。希望通过对“肖”字的探讨，读者们能够加深对汉字文化的认识，感受到中华文字的魅力所在。</w:t>
      </w:r>
    </w:p>
    <w:p w14:paraId="197A67E7" w14:textId="77777777" w:rsidR="00D92357" w:rsidRDefault="00D92357">
      <w:pPr>
        <w:rPr>
          <w:rFonts w:hint="eastAsia"/>
        </w:rPr>
      </w:pPr>
    </w:p>
    <w:p w14:paraId="3C2A2153" w14:textId="77777777" w:rsidR="00D92357" w:rsidRDefault="00D92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77B81" w14:textId="07F0CE61" w:rsidR="00FD0F4D" w:rsidRDefault="00FD0F4D"/>
    <w:sectPr w:rsidR="00FD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4D"/>
    <w:rsid w:val="003B267A"/>
    <w:rsid w:val="00D92357"/>
    <w:rsid w:val="00F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9F02A-B0F4-470B-AB3F-2EA7ADDA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