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4B5F" w14:textId="77777777" w:rsidR="00DC51D5" w:rsidRDefault="00DC51D5">
      <w:pPr>
        <w:rPr>
          <w:rFonts w:hint="eastAsia"/>
        </w:rPr>
      </w:pPr>
      <w:r>
        <w:rPr>
          <w:rFonts w:hint="eastAsia"/>
        </w:rPr>
        <w:t>联系紧密的拼音</w:t>
      </w:r>
    </w:p>
    <w:p w14:paraId="209F673D" w14:textId="77777777" w:rsidR="00DC51D5" w:rsidRDefault="00DC51D5">
      <w:pPr>
        <w:rPr>
          <w:rFonts w:hint="eastAsia"/>
        </w:rPr>
      </w:pPr>
      <w:r>
        <w:rPr>
          <w:rFonts w:hint="eastAsia"/>
        </w:rPr>
        <w:t>在汉语学习的世界里，拼音是每个学习者必须掌握的基础技能之一。作为汉字的音标系统，拼音不仅帮助人们准确发音，还是连接不同方言区人民的重要桥梁。它由声母、韵母和声调三部分组成，为学习者提供了一种标准化的方式来理解并发出每一个汉字的声音。</w:t>
      </w:r>
    </w:p>
    <w:p w14:paraId="5775DEC3" w14:textId="77777777" w:rsidR="00DC51D5" w:rsidRDefault="00DC51D5">
      <w:pPr>
        <w:rPr>
          <w:rFonts w:hint="eastAsia"/>
        </w:rPr>
      </w:pPr>
    </w:p>
    <w:p w14:paraId="0C3629BF" w14:textId="77777777" w:rsidR="00DC51D5" w:rsidRDefault="00DC51D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814995C" w14:textId="77777777" w:rsidR="00DC51D5" w:rsidRDefault="00DC51D5">
      <w:pPr>
        <w:rPr>
          <w:rFonts w:hint="eastAsia"/>
        </w:rPr>
      </w:pPr>
      <w:r>
        <w:rPr>
          <w:rFonts w:hint="eastAsia"/>
        </w:rPr>
        <w:t>拼音的发展历史悠久且充满变革。早在1958年，中华人民共和国就正式公布了汉语拼音方案，旨在促进文盲率的降低及全国语言的一体化。经过几十年的发展，如今的拼音已经不仅仅用于教育领域，还在信息技术、对外汉语教学等多个方面发挥着不可替代的作用。拼音输入法的出现更是极大地提高了中文输入效率，成为现代人日常生活中不可或缺的一部分。</w:t>
      </w:r>
    </w:p>
    <w:p w14:paraId="12AE8840" w14:textId="77777777" w:rsidR="00DC51D5" w:rsidRDefault="00DC51D5">
      <w:pPr>
        <w:rPr>
          <w:rFonts w:hint="eastAsia"/>
        </w:rPr>
      </w:pPr>
    </w:p>
    <w:p w14:paraId="406067B7" w14:textId="77777777" w:rsidR="00DC51D5" w:rsidRDefault="00DC51D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28457DB" w14:textId="77777777" w:rsidR="00DC51D5" w:rsidRDefault="00DC51D5">
      <w:pPr>
        <w:rPr>
          <w:rFonts w:hint="eastAsia"/>
        </w:rPr>
      </w:pPr>
      <w:r>
        <w:rPr>
          <w:rFonts w:hint="eastAsia"/>
        </w:rPr>
        <w:t>尽管拼音对于汉字的学习至关重要，但它并不能完全取代汉字的地位。汉字作为一种表意文字，其独特的书写形式蕴含了深厚的文化内涵和历史信息。拼音作为辅助工具，可以帮助初学者快速入门，但长期来看，深入理解和掌握汉字的构造及其背后的文化意义，对于提升汉语水平同样重要。</w:t>
      </w:r>
    </w:p>
    <w:p w14:paraId="52287A13" w14:textId="77777777" w:rsidR="00DC51D5" w:rsidRDefault="00DC51D5">
      <w:pPr>
        <w:rPr>
          <w:rFonts w:hint="eastAsia"/>
        </w:rPr>
      </w:pPr>
    </w:p>
    <w:p w14:paraId="2F08B45A" w14:textId="77777777" w:rsidR="00DC51D5" w:rsidRDefault="00DC51D5">
      <w:pPr>
        <w:rPr>
          <w:rFonts w:hint="eastAsia"/>
        </w:rPr>
      </w:pPr>
      <w:r>
        <w:rPr>
          <w:rFonts w:hint="eastAsia"/>
        </w:rPr>
        <w:t>拼音的教学策略</w:t>
      </w:r>
    </w:p>
    <w:p w14:paraId="33B0C144" w14:textId="77777777" w:rsidR="00DC51D5" w:rsidRDefault="00DC51D5">
      <w:pPr>
        <w:rPr>
          <w:rFonts w:hint="eastAsia"/>
        </w:rPr>
      </w:pPr>
      <w:r>
        <w:rPr>
          <w:rFonts w:hint="eastAsia"/>
        </w:rPr>
        <w:t>在教授拼音时，采用多种方法结合的方式可以取得更好的效果。例如，通过歌曲、游戏等互动性强的形式来增强学习的趣味性；利用多媒体资源，如视频、动画等直观展示发音部位和方式，帮助学生更准确地模仿发音。鼓励学生多听、多说也是提高语音敏感度的有效途径。</w:t>
      </w:r>
    </w:p>
    <w:p w14:paraId="71914D8B" w14:textId="77777777" w:rsidR="00DC51D5" w:rsidRDefault="00DC51D5">
      <w:pPr>
        <w:rPr>
          <w:rFonts w:hint="eastAsia"/>
        </w:rPr>
      </w:pPr>
    </w:p>
    <w:p w14:paraId="5FBB5F11" w14:textId="77777777" w:rsidR="00DC51D5" w:rsidRDefault="00DC51D5">
      <w:pPr>
        <w:rPr>
          <w:rFonts w:hint="eastAsia"/>
        </w:rPr>
      </w:pPr>
      <w:r>
        <w:rPr>
          <w:rFonts w:hint="eastAsia"/>
        </w:rPr>
        <w:t>拼音对跨文化交流的影响</w:t>
      </w:r>
    </w:p>
    <w:p w14:paraId="1A743FD5" w14:textId="77777777" w:rsidR="00DC51D5" w:rsidRDefault="00DC51D5">
      <w:pPr>
        <w:rPr>
          <w:rFonts w:hint="eastAsia"/>
        </w:rPr>
      </w:pPr>
      <w:r>
        <w:rPr>
          <w:rFonts w:hint="eastAsia"/>
        </w:rPr>
        <w:t>随着中国在全球舞台上的影响力不断增强，越来越多的外国人开始学习汉语。而拼音由于其相对简单易学的特点，成为了他们接触汉语的第一步。这不仅促进了汉语的国际化传播，也加深了世界各国人民对中国文化的了解和认识。在跨国企业、国际组织中工作的人员也可以通过学习拼音更好地进行沟通交流。</w:t>
      </w:r>
    </w:p>
    <w:p w14:paraId="353A623A" w14:textId="77777777" w:rsidR="00DC51D5" w:rsidRDefault="00DC51D5">
      <w:pPr>
        <w:rPr>
          <w:rFonts w:hint="eastAsia"/>
        </w:rPr>
      </w:pPr>
    </w:p>
    <w:p w14:paraId="28174BAA" w14:textId="77777777" w:rsidR="00DC51D5" w:rsidRDefault="00DC5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D4373" w14:textId="77777777" w:rsidR="00DC51D5" w:rsidRDefault="00DC5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D7FCE" w14:textId="20BE70E2" w:rsidR="003A1375" w:rsidRDefault="003A1375"/>
    <w:sectPr w:rsidR="003A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75"/>
    <w:rsid w:val="003A1375"/>
    <w:rsid w:val="003B267A"/>
    <w:rsid w:val="00D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B43D8-DE27-4F50-A4C6-0F1D5608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