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740F" w14:textId="77777777" w:rsidR="00BE6883" w:rsidRDefault="00BE6883">
      <w:pPr>
        <w:rPr>
          <w:rFonts w:hint="eastAsia"/>
        </w:rPr>
      </w:pPr>
      <w:r>
        <w:rPr>
          <w:rFonts w:hint="eastAsia"/>
        </w:rPr>
        <w:t>联的拼音是什么</w:t>
      </w:r>
    </w:p>
    <w:p w14:paraId="14C85C5A" w14:textId="77777777" w:rsidR="00BE6883" w:rsidRDefault="00BE6883">
      <w:pPr>
        <w:rPr>
          <w:rFonts w:hint="eastAsia"/>
        </w:rPr>
      </w:pPr>
      <w:r>
        <w:rPr>
          <w:rFonts w:hint="eastAsia"/>
        </w:rPr>
        <w:t>在汉语拼音系统中，“联”字的拼音是 lián。这个发音属于阴平声调，即第四声。拼音是中华人民共和国成立后推行的一种为汉字注音的方式，它使用拉丁字母来表示汉字的读音，方便学习和交流，尤其是在对外汉语教学中起到了非常重要的作用。</w:t>
      </w:r>
    </w:p>
    <w:p w14:paraId="3771BB7A" w14:textId="77777777" w:rsidR="00BE6883" w:rsidRDefault="00BE6883">
      <w:pPr>
        <w:rPr>
          <w:rFonts w:hint="eastAsia"/>
        </w:rPr>
      </w:pPr>
    </w:p>
    <w:p w14:paraId="17C38F56" w14:textId="77777777" w:rsidR="00BE6883" w:rsidRDefault="00BE6883">
      <w:pPr>
        <w:rPr>
          <w:rFonts w:hint="eastAsia"/>
        </w:rPr>
      </w:pPr>
      <w:r>
        <w:rPr>
          <w:rFonts w:hint="eastAsia"/>
        </w:rPr>
        <w:t>联字的历史渊源</w:t>
      </w:r>
    </w:p>
    <w:p w14:paraId="158F4198" w14:textId="77777777" w:rsidR="00BE6883" w:rsidRDefault="00BE6883">
      <w:pPr>
        <w:rPr>
          <w:rFonts w:hint="eastAsia"/>
        </w:rPr>
      </w:pPr>
      <w:r>
        <w:rPr>
          <w:rFonts w:hint="eastAsia"/>
        </w:rPr>
        <w:t>“联”字在古代汉语中的出现可以追溯到很久以前，它的构造体现了中国古代造字的智慧。“联”由“耳”和“连”两部分组成，其中“耳”的象形意义可能已经不那么直观，而“连”则表示连接、联合的意思。从字面意思来看，“联”指的是事物之间的关联或结合。在历史文献中，“联”被广泛用于描述国家间的联盟、家族之间的联姻、节日时的对联等，展现了古人对于团结合作的重视。</w:t>
      </w:r>
    </w:p>
    <w:p w14:paraId="6D94B731" w14:textId="77777777" w:rsidR="00BE6883" w:rsidRDefault="00BE6883">
      <w:pPr>
        <w:rPr>
          <w:rFonts w:hint="eastAsia"/>
        </w:rPr>
      </w:pPr>
    </w:p>
    <w:p w14:paraId="523D77AE" w14:textId="77777777" w:rsidR="00BE6883" w:rsidRDefault="00BE6883">
      <w:pPr>
        <w:rPr>
          <w:rFonts w:hint="eastAsia"/>
        </w:rPr>
      </w:pPr>
      <w:r>
        <w:rPr>
          <w:rFonts w:hint="eastAsia"/>
        </w:rPr>
        <w:t>联字的现代应用</w:t>
      </w:r>
    </w:p>
    <w:p w14:paraId="7ED6E5DA" w14:textId="77777777" w:rsidR="00BE6883" w:rsidRDefault="00BE6883">
      <w:pPr>
        <w:rPr>
          <w:rFonts w:hint="eastAsia"/>
        </w:rPr>
      </w:pPr>
      <w:r>
        <w:rPr>
          <w:rFonts w:hint="eastAsia"/>
        </w:rPr>
        <w:t>在现代社会，“联”字的应用更加广泛。它不仅出现在正式文件和文学作品中，而且也融入了日常生活的方方面面。例如，当我们提到联合公司、连锁店、联想集团时，都是以“联”为核心概念，强调的是不同实体之间的协作与联系。在庆祝活动中，如春节、中秋节等传统佳节，人们会挂起写有美好祝愿的对联，增添节日的喜庆氛围。“联”也是互联网（Internet）一词在中国的简称，象征着全球信息的互联互通。</w:t>
      </w:r>
    </w:p>
    <w:p w14:paraId="5ABD885A" w14:textId="77777777" w:rsidR="00BE6883" w:rsidRDefault="00BE6883">
      <w:pPr>
        <w:rPr>
          <w:rFonts w:hint="eastAsia"/>
        </w:rPr>
      </w:pPr>
    </w:p>
    <w:p w14:paraId="77337FBE" w14:textId="77777777" w:rsidR="00BE6883" w:rsidRDefault="00BE6883">
      <w:pPr>
        <w:rPr>
          <w:rFonts w:hint="eastAsia"/>
        </w:rPr>
      </w:pPr>
      <w:r>
        <w:rPr>
          <w:rFonts w:hint="eastAsia"/>
        </w:rPr>
        <w:t>联字的文化象征</w:t>
      </w:r>
    </w:p>
    <w:p w14:paraId="7E42C642" w14:textId="77777777" w:rsidR="00BE6883" w:rsidRDefault="00BE6883">
      <w:pPr>
        <w:rPr>
          <w:rFonts w:hint="eastAsia"/>
        </w:rPr>
      </w:pPr>
      <w:r>
        <w:rPr>
          <w:rFonts w:hint="eastAsia"/>
        </w:rPr>
        <w:t>在中国文化里，“联”具有深远的文化象征意义。它不仅仅是一个简单的汉字，更是一种价值观的体现。对联作为中国特有的文学形式，讲究对仗工整、意境深远，是中国传统文化的重要组成部分。每逢新春佳节，家家户户都会张贴红纸黑墨书写的春联，以此表达对未来一年的美好期许。而在婚丧嫁娶等重要场合，也会根据具体情况选择合适的对联，用以传递情感和祝福。这种习俗不仅丰富了人们的文化生活，也传承了中华民族的传统美德。</w:t>
      </w:r>
    </w:p>
    <w:p w14:paraId="01E3545C" w14:textId="77777777" w:rsidR="00BE6883" w:rsidRDefault="00BE6883">
      <w:pPr>
        <w:rPr>
          <w:rFonts w:hint="eastAsia"/>
        </w:rPr>
      </w:pPr>
    </w:p>
    <w:p w14:paraId="5EB4695B" w14:textId="77777777" w:rsidR="00BE6883" w:rsidRDefault="00BE6883">
      <w:pPr>
        <w:rPr>
          <w:rFonts w:hint="eastAsia"/>
        </w:rPr>
      </w:pPr>
      <w:r>
        <w:rPr>
          <w:rFonts w:hint="eastAsia"/>
        </w:rPr>
        <w:t>联字的艺术表现</w:t>
      </w:r>
    </w:p>
    <w:p w14:paraId="7C1FD858" w14:textId="77777777" w:rsidR="00BE6883" w:rsidRDefault="00BE6883">
      <w:pPr>
        <w:rPr>
          <w:rFonts w:hint="eastAsia"/>
        </w:rPr>
      </w:pPr>
      <w:r>
        <w:rPr>
          <w:rFonts w:hint="eastAsia"/>
        </w:rPr>
        <w:t>“联”字在艺术创作中同样占据着重要地位。书法艺术中，书法家们通过对“联”字的不同书写方式展现个人风格和艺术追求。无论是楷书的端庄大气，还是行书的流畅自然，亦或是草书的奔放洒脱，“联”字都能在笔尖下焕发出独特的魅力。除了书法，对联还经常出现在绘画作品中，成为画面构图的一部分，增加了作品的文化底蕴。一些艺术家还将现代设计理念与传统对联元素相结合，创造出既具时代感又不失古典韵味的艺术品，深受大众喜爱。</w:t>
      </w:r>
    </w:p>
    <w:p w14:paraId="76B0CBD5" w14:textId="77777777" w:rsidR="00BE6883" w:rsidRDefault="00BE6883">
      <w:pPr>
        <w:rPr>
          <w:rFonts w:hint="eastAsia"/>
        </w:rPr>
      </w:pPr>
    </w:p>
    <w:p w14:paraId="51EADD87" w14:textId="77777777" w:rsidR="00BE6883" w:rsidRDefault="00BE6883">
      <w:pPr>
        <w:rPr>
          <w:rFonts w:hint="eastAsia"/>
        </w:rPr>
      </w:pPr>
      <w:r>
        <w:rPr>
          <w:rFonts w:hint="eastAsia"/>
        </w:rPr>
        <w:t>最后的总结</w:t>
      </w:r>
    </w:p>
    <w:p w14:paraId="4C7F8CF4" w14:textId="77777777" w:rsidR="00BE6883" w:rsidRDefault="00BE6883">
      <w:pPr>
        <w:rPr>
          <w:rFonts w:hint="eastAsia"/>
        </w:rPr>
      </w:pPr>
      <w:r>
        <w:rPr>
          <w:rFonts w:hint="eastAsia"/>
        </w:rPr>
        <w:t>“联”字不仅有着明确的拼音发音，而且承载着丰富的历史文化内涵。它贯穿于中国社会的各个层面，见证了民族的发展变迁，成为了连接过去与未来的重要纽带。随着时代的进步，“联”字将继续在新的语境下焕发活力，见证更多精彩的瞬间。</w:t>
      </w:r>
    </w:p>
    <w:p w14:paraId="03B3C74E" w14:textId="77777777" w:rsidR="00BE6883" w:rsidRDefault="00BE6883">
      <w:pPr>
        <w:rPr>
          <w:rFonts w:hint="eastAsia"/>
        </w:rPr>
      </w:pPr>
    </w:p>
    <w:p w14:paraId="2A31513D" w14:textId="77777777" w:rsidR="00BE6883" w:rsidRDefault="00BE6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028EA" w14:textId="22F19D6E" w:rsidR="00731756" w:rsidRDefault="00731756"/>
    <w:sectPr w:rsidR="00731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56"/>
    <w:rsid w:val="003B267A"/>
    <w:rsid w:val="00731756"/>
    <w:rsid w:val="00B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0D46D-1BBC-4915-9DC5-B820804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