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DB954" w14:textId="77777777" w:rsidR="003F0D05" w:rsidRDefault="003F0D05">
      <w:pPr>
        <w:rPr>
          <w:rFonts w:hint="eastAsia"/>
        </w:rPr>
      </w:pPr>
      <w:r>
        <w:rPr>
          <w:rFonts w:hint="eastAsia"/>
        </w:rPr>
        <w:t>联成正确的拼音</w:t>
      </w:r>
    </w:p>
    <w:p w14:paraId="69620566" w14:textId="77777777" w:rsidR="003F0D05" w:rsidRDefault="003F0D05">
      <w:pPr>
        <w:rPr>
          <w:rFonts w:hint="eastAsia"/>
        </w:rPr>
      </w:pPr>
      <w:r>
        <w:rPr>
          <w:rFonts w:hint="eastAsia"/>
        </w:rPr>
        <w:t>在汉语学习的过程中，掌握正确的拼音是基础也是关键。拼音作为汉字的音标系统，不仅帮助人们准确发音，还是连接汉字与口语的重要桥梁。正确使用拼音能够极大地提高汉语学习者的学习效率，促进语言交流的准确性。</w:t>
      </w:r>
    </w:p>
    <w:p w14:paraId="78DDE111" w14:textId="77777777" w:rsidR="003F0D05" w:rsidRDefault="003F0D05">
      <w:pPr>
        <w:rPr>
          <w:rFonts w:hint="eastAsia"/>
        </w:rPr>
      </w:pPr>
    </w:p>
    <w:p w14:paraId="510FF4AD" w14:textId="77777777" w:rsidR="003F0D05" w:rsidRDefault="003F0D05">
      <w:pPr>
        <w:rPr>
          <w:rFonts w:hint="eastAsia"/>
        </w:rPr>
      </w:pPr>
      <w:r>
        <w:rPr>
          <w:rFonts w:hint="eastAsia"/>
        </w:rPr>
        <w:t>拼音的基本构成</w:t>
      </w:r>
    </w:p>
    <w:p w14:paraId="345C9BD0" w14:textId="77777777" w:rsidR="003F0D05" w:rsidRDefault="003F0D05">
      <w:pPr>
        <w:rPr>
          <w:rFonts w:hint="eastAsia"/>
        </w:rPr>
      </w:pPr>
      <w:r>
        <w:rPr>
          <w:rFonts w:hint="eastAsia"/>
        </w:rPr>
        <w:t>拼音由声母、韵母和声调三部分组成。声母位于一个音节的开头，是辅音；韵母则包含元音以及一些尾随的辅音（如n, ng），可以单独成音或与声母结合形成完整音节；而声调则是区分意义的关键因素之一，普通话中共有四个基本声调加上轻声。正确识别和运用这些元素对于学习汉语来说至关重要。</w:t>
      </w:r>
    </w:p>
    <w:p w14:paraId="244A3617" w14:textId="77777777" w:rsidR="003F0D05" w:rsidRDefault="003F0D05">
      <w:pPr>
        <w:rPr>
          <w:rFonts w:hint="eastAsia"/>
        </w:rPr>
      </w:pPr>
    </w:p>
    <w:p w14:paraId="64423E97" w14:textId="77777777" w:rsidR="003F0D05" w:rsidRDefault="003F0D05">
      <w:pPr>
        <w:rPr>
          <w:rFonts w:hint="eastAsia"/>
        </w:rPr>
      </w:pPr>
      <w:r>
        <w:rPr>
          <w:rFonts w:hint="eastAsia"/>
        </w:rPr>
        <w:t>拼音的重要性</w:t>
      </w:r>
    </w:p>
    <w:p w14:paraId="1EDB0839" w14:textId="77777777" w:rsidR="003F0D05" w:rsidRDefault="003F0D05">
      <w:pPr>
        <w:rPr>
          <w:rFonts w:hint="eastAsia"/>
        </w:rPr>
      </w:pPr>
      <w:r>
        <w:rPr>
          <w:rFonts w:hint="eastAsia"/>
        </w:rPr>
        <w:t>拼音不仅是外国人学习汉语的入门工具，对于中国的小学生而言，在初步接触汉字时，拼音同样扮演着引导角色。它有助于儿童早期阅读能力的发展，使他们能够在没有完全掌握大量汉字之前，通过拼音来阅读书籍，理解文本内容。拼音输入法在现代电子设备中广泛应用，使得即使是熟练的汉语使用者也能从中受益。</w:t>
      </w:r>
    </w:p>
    <w:p w14:paraId="036FE1C1" w14:textId="77777777" w:rsidR="003F0D05" w:rsidRDefault="003F0D05">
      <w:pPr>
        <w:rPr>
          <w:rFonts w:hint="eastAsia"/>
        </w:rPr>
      </w:pPr>
    </w:p>
    <w:p w14:paraId="517202CB" w14:textId="77777777" w:rsidR="003F0D05" w:rsidRDefault="003F0D05">
      <w:pPr>
        <w:rPr>
          <w:rFonts w:hint="eastAsia"/>
        </w:rPr>
      </w:pPr>
      <w:r>
        <w:rPr>
          <w:rFonts w:hint="eastAsia"/>
        </w:rPr>
        <w:t>如何学好拼音</w:t>
      </w:r>
    </w:p>
    <w:p w14:paraId="4C3F4DB0" w14:textId="77777777" w:rsidR="003F0D05" w:rsidRDefault="003F0D05">
      <w:pPr>
        <w:rPr>
          <w:rFonts w:hint="eastAsia"/>
        </w:rPr>
      </w:pPr>
      <w:r>
        <w:rPr>
          <w:rFonts w:hint="eastAsia"/>
        </w:rPr>
        <w:t>要学好拼音，首先需要对拼音的基本规则有所了解，并且多做练习。可以通过听录音、跟读模仿等方式来提高发音准确性。利用拼音学习软件或者参加线上课程也是一种有效的学习方法。值得注意的是，虽然网络资源丰富，但选择权威可靠的学习资料尤为重要。</w:t>
      </w:r>
    </w:p>
    <w:p w14:paraId="5991D543" w14:textId="77777777" w:rsidR="003F0D05" w:rsidRDefault="003F0D05">
      <w:pPr>
        <w:rPr>
          <w:rFonts w:hint="eastAsia"/>
        </w:rPr>
      </w:pPr>
    </w:p>
    <w:p w14:paraId="43B28837" w14:textId="77777777" w:rsidR="003F0D05" w:rsidRDefault="003F0D05">
      <w:pPr>
        <w:rPr>
          <w:rFonts w:hint="eastAsia"/>
        </w:rPr>
      </w:pPr>
      <w:r>
        <w:rPr>
          <w:rFonts w:hint="eastAsia"/>
        </w:rPr>
        <w:t>拼音在文化交流中的作用</w:t>
      </w:r>
    </w:p>
    <w:p w14:paraId="0167065F" w14:textId="77777777" w:rsidR="003F0D05" w:rsidRDefault="003F0D05">
      <w:pPr>
        <w:rPr>
          <w:rFonts w:hint="eastAsia"/>
        </w:rPr>
      </w:pPr>
      <w:r>
        <w:rPr>
          <w:rFonts w:hint="eastAsia"/>
        </w:rPr>
        <w:t>随着中国文化的国际影响力不断增强，越来越多的人开始对中国文化产生兴趣，学习汉语的人数也在逐年增加。在这个过程中，拼音作为汉语学习的基础工具，促进了不同文化背景的人们之间的交流与理解。它不仅仅是一种语言学习工具，更是文化传播的桥梁。</w:t>
      </w:r>
    </w:p>
    <w:p w14:paraId="13F5C50C" w14:textId="77777777" w:rsidR="003F0D05" w:rsidRDefault="003F0D05">
      <w:pPr>
        <w:rPr>
          <w:rFonts w:hint="eastAsia"/>
        </w:rPr>
      </w:pPr>
    </w:p>
    <w:p w14:paraId="3123A2DD" w14:textId="77777777" w:rsidR="003F0D05" w:rsidRDefault="003F0D05">
      <w:pPr>
        <w:rPr>
          <w:rFonts w:hint="eastAsia"/>
        </w:rPr>
      </w:pPr>
      <w:r>
        <w:rPr>
          <w:rFonts w:hint="eastAsia"/>
        </w:rPr>
        <w:t>最后的总结</w:t>
      </w:r>
    </w:p>
    <w:p w14:paraId="2FF8D6A4" w14:textId="77777777" w:rsidR="003F0D05" w:rsidRDefault="003F0D05">
      <w:pPr>
        <w:rPr>
          <w:rFonts w:hint="eastAsia"/>
        </w:rPr>
      </w:pPr>
      <w:r>
        <w:rPr>
          <w:rFonts w:hint="eastAsia"/>
        </w:rPr>
        <w:t>联成正确的拼音对于汉语学习者来说具有不可替代的重要性。无论是初学者还是有一定基础的学习者，都应重视拼音的学习和应用。只有掌握了正确的拼音知识，才能更好地进行汉语听说读写的全方位训练，进而深入理解和体验丰富的中国文化。</w:t>
      </w:r>
    </w:p>
    <w:p w14:paraId="0F9DA0EB" w14:textId="77777777" w:rsidR="003F0D05" w:rsidRDefault="003F0D05">
      <w:pPr>
        <w:rPr>
          <w:rFonts w:hint="eastAsia"/>
        </w:rPr>
      </w:pPr>
    </w:p>
    <w:p w14:paraId="1ADAB101" w14:textId="77777777" w:rsidR="003F0D05" w:rsidRDefault="003F0D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B2599" w14:textId="77777777" w:rsidR="003F0D05" w:rsidRDefault="003F0D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A7AA7" w14:textId="52C543E9" w:rsidR="00534746" w:rsidRDefault="00534746"/>
    <w:sectPr w:rsidR="00534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46"/>
    <w:rsid w:val="003B267A"/>
    <w:rsid w:val="003F0D05"/>
    <w:rsid w:val="0053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D8353-2591-4014-9173-9D7804E1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7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7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7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7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7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7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7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7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7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7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7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7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7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7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7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7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7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7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7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7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7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7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